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5A76A7A0" w:rsidR="00674F90" w:rsidRPr="00674F90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DC07D2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Workshop </w:t>
      </w:r>
      <w:r w:rsidR="00AC325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Manager</w:t>
      </w:r>
    </w:p>
    <w:p w14:paraId="6AE0710C" w14:textId="2D799931" w:rsidR="00674F90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F9529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C702E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Workshop</w:t>
      </w:r>
    </w:p>
    <w:p w14:paraId="2656F049" w14:textId="6BAD3EFF" w:rsidR="00FF359B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</w:t>
      </w:r>
      <w:r w:rsidRP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Pr="00F9529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B6397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Branch </w:t>
      </w:r>
      <w:r w:rsidR="00AC325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Manager</w:t>
      </w:r>
    </w:p>
    <w:p w14:paraId="701B90EC" w14:textId="45633D8D" w:rsidR="00355C4F" w:rsidRPr="00276744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58691F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58691F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58691F" w:rsidRDefault="0062615F" w:rsidP="00392E97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25EE2F61" w:rsidR="0062615F" w:rsidRPr="0058691F" w:rsidRDefault="0062615F" w:rsidP="00392E97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Saturday: 8:00am – 1</w:t>
      </w:r>
      <w:r w:rsidR="00DC07D2"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2</w:t>
      </w: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="00DC07D2"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p</w:t>
      </w: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58691F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58691F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58691F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79A4D5D6" w14:textId="77777777" w:rsidR="00AC3257" w:rsidRPr="0058691F" w:rsidRDefault="00AC3257" w:rsidP="00392E97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Workshop Leadership &amp; Operations</w:t>
      </w:r>
    </w:p>
    <w:p w14:paraId="64427380" w14:textId="77777777" w:rsidR="00AC3257" w:rsidRPr="0058691F" w:rsidRDefault="00AC3257" w:rsidP="00392E97">
      <w:pPr>
        <w:pStyle w:val="NoSpacing"/>
        <w:numPr>
          <w:ilvl w:val="0"/>
          <w:numId w:val="6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Plan, organize, direct, and supervise the day-to-day operations of the Workshop.</w:t>
      </w:r>
    </w:p>
    <w:p w14:paraId="03334D52" w14:textId="77777777" w:rsidR="00AC3257" w:rsidRPr="0058691F" w:rsidRDefault="00AC3257" w:rsidP="00392E97">
      <w:pPr>
        <w:pStyle w:val="NoSpacing"/>
        <w:numPr>
          <w:ilvl w:val="0"/>
          <w:numId w:val="6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Ensure workshop activities are completed efficiently, safely, and in accordance with company procedures.</w:t>
      </w:r>
    </w:p>
    <w:p w14:paraId="591728D6" w14:textId="77777777" w:rsidR="00AC3257" w:rsidRPr="0058691F" w:rsidRDefault="00AC3257" w:rsidP="00392E97">
      <w:pPr>
        <w:pStyle w:val="NoSpacing"/>
        <w:numPr>
          <w:ilvl w:val="0"/>
          <w:numId w:val="6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Monitor daily workshop operations, including fleet inspections, servicing schedules, repair progress, and staff productivity.</w:t>
      </w:r>
    </w:p>
    <w:p w14:paraId="469AC414" w14:textId="178257F7" w:rsidR="00AC3257" w:rsidRPr="00E9222F" w:rsidRDefault="00AC3257" w:rsidP="00AC3257">
      <w:pPr>
        <w:pStyle w:val="NoSpacing"/>
        <w:numPr>
          <w:ilvl w:val="0"/>
          <w:numId w:val="6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Conduct daily work allocation meetings following fleet inspections and assign work priorities accordingly.</w:t>
      </w:r>
    </w:p>
    <w:p w14:paraId="3A60FB59" w14:textId="77777777" w:rsidR="00AC3257" w:rsidRPr="0058691F" w:rsidRDefault="00AC3257" w:rsidP="00392E97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Fleet Maintenance Management</w:t>
      </w:r>
    </w:p>
    <w:p w14:paraId="49743E71" w14:textId="77777777" w:rsidR="00AC3257" w:rsidRPr="0058691F" w:rsidRDefault="00AC3257" w:rsidP="00392E97">
      <w:pPr>
        <w:pStyle w:val="NoSpacing"/>
        <w:numPr>
          <w:ilvl w:val="0"/>
          <w:numId w:val="7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Oversee daily fleet inspections and ensure all vehicles and equipment are maintained in a safe and roadworthy condition.</w:t>
      </w:r>
    </w:p>
    <w:p w14:paraId="3F6D03E9" w14:textId="77777777" w:rsidR="00AC3257" w:rsidRPr="0058691F" w:rsidRDefault="00AC3257" w:rsidP="00392E97">
      <w:pPr>
        <w:pStyle w:val="NoSpacing"/>
        <w:numPr>
          <w:ilvl w:val="0"/>
          <w:numId w:val="7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Develop, implement, and monitor preventative maintenance schedules for all company vehicles, trailers, forklifts, and equipment.</w:t>
      </w:r>
    </w:p>
    <w:p w14:paraId="40518241" w14:textId="77777777" w:rsidR="00AC3257" w:rsidRPr="0058691F" w:rsidRDefault="00AC3257" w:rsidP="00392E97">
      <w:pPr>
        <w:pStyle w:val="NoSpacing"/>
        <w:numPr>
          <w:ilvl w:val="0"/>
          <w:numId w:val="7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Liaise with the Operations Manager regarding vehicle faults, maintenance requirements, vehicle availability, and fleet scheduling.</w:t>
      </w:r>
    </w:p>
    <w:p w14:paraId="7D655676" w14:textId="77777777" w:rsidR="00AC3257" w:rsidRPr="0058691F" w:rsidRDefault="00AC3257" w:rsidP="00392E97">
      <w:pPr>
        <w:pStyle w:val="NoSpacing"/>
        <w:numPr>
          <w:ilvl w:val="0"/>
          <w:numId w:val="7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Coordinate fleet reallocation with Transport when vehicles are unavailable due to servicing or breakdowns to </w:t>
      </w:r>
      <w:r w:rsidRPr="0058691F">
        <w:rPr>
          <w:rFonts w:cstheme="minorHAnsi"/>
          <w:color w:val="636C70" w:themeColor="text2"/>
          <w:szCs w:val="20"/>
        </w:rPr>
        <w:t>minimize</w:t>
      </w: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operational disruptions.</w:t>
      </w:r>
    </w:p>
    <w:p w14:paraId="09A9BDFD" w14:textId="59BC8A82" w:rsidR="00AC3257" w:rsidRPr="00E9222F" w:rsidRDefault="00AC3257" w:rsidP="00AC3257">
      <w:pPr>
        <w:pStyle w:val="NoSpacing"/>
        <w:numPr>
          <w:ilvl w:val="0"/>
          <w:numId w:val="7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Monitor the status of all repair and maintenance work to ensure timely completion.</w:t>
      </w:r>
    </w:p>
    <w:p w14:paraId="4FEA5512" w14:textId="77777777" w:rsidR="00AC3257" w:rsidRPr="0058691F" w:rsidRDefault="00AC3257" w:rsidP="00392E97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Workshop Staff Management</w:t>
      </w:r>
    </w:p>
    <w:p w14:paraId="6BCE7C49" w14:textId="77777777" w:rsidR="00AC3257" w:rsidRPr="0058691F" w:rsidRDefault="00AC3257" w:rsidP="00392E97">
      <w:pPr>
        <w:pStyle w:val="NoSpacing"/>
        <w:numPr>
          <w:ilvl w:val="0"/>
          <w:numId w:val="8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Supervise all workshop personnel, including:</w:t>
      </w:r>
    </w:p>
    <w:p w14:paraId="6B82FA2C" w14:textId="77777777" w:rsidR="00AC3257" w:rsidRPr="0058691F" w:rsidRDefault="00AC3257" w:rsidP="00392E97">
      <w:pPr>
        <w:pStyle w:val="NoSpacing"/>
        <w:numPr>
          <w:ilvl w:val="0"/>
          <w:numId w:val="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Workshop Supervisors </w:t>
      </w:r>
    </w:p>
    <w:p w14:paraId="1AC45B5A" w14:textId="77777777" w:rsidR="00AC3257" w:rsidRPr="0058691F" w:rsidRDefault="00AC3257" w:rsidP="00392E97">
      <w:pPr>
        <w:pStyle w:val="NoSpacing"/>
        <w:numPr>
          <w:ilvl w:val="0"/>
          <w:numId w:val="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Heavy Vehicle Mechanics </w:t>
      </w:r>
    </w:p>
    <w:p w14:paraId="79F15ECA" w14:textId="77777777" w:rsidR="00AC3257" w:rsidRPr="0058691F" w:rsidRDefault="00AC3257" w:rsidP="00392E97">
      <w:pPr>
        <w:pStyle w:val="NoSpacing"/>
        <w:numPr>
          <w:ilvl w:val="0"/>
          <w:numId w:val="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Light Vehicle Mechanics </w:t>
      </w:r>
    </w:p>
    <w:p w14:paraId="3BCE5615" w14:textId="77777777" w:rsidR="00AC3257" w:rsidRPr="0058691F" w:rsidRDefault="00AC3257" w:rsidP="00392E97">
      <w:pPr>
        <w:pStyle w:val="NoSpacing"/>
        <w:numPr>
          <w:ilvl w:val="0"/>
          <w:numId w:val="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Auto Electricians </w:t>
      </w:r>
    </w:p>
    <w:p w14:paraId="75C93047" w14:textId="77777777" w:rsidR="00AC3257" w:rsidRPr="0058691F" w:rsidRDefault="00AC3257" w:rsidP="00392E97">
      <w:pPr>
        <w:pStyle w:val="NoSpacing"/>
        <w:numPr>
          <w:ilvl w:val="0"/>
          <w:numId w:val="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Tyre Fitters </w:t>
      </w:r>
    </w:p>
    <w:p w14:paraId="424E0D07" w14:textId="77777777" w:rsidR="00AC3257" w:rsidRPr="0058691F" w:rsidRDefault="00AC3257" w:rsidP="00392E97">
      <w:pPr>
        <w:pStyle w:val="NoSpacing"/>
        <w:numPr>
          <w:ilvl w:val="0"/>
          <w:numId w:val="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Workshop Parts Storeman </w:t>
      </w:r>
    </w:p>
    <w:p w14:paraId="16088FE6" w14:textId="77777777" w:rsidR="00AC3257" w:rsidRPr="0058691F" w:rsidRDefault="00AC3257" w:rsidP="00392E97">
      <w:pPr>
        <w:pStyle w:val="NoSpacing"/>
        <w:numPr>
          <w:ilvl w:val="0"/>
          <w:numId w:val="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Apprentices and Workshop Assistants (where applicable)</w:t>
      </w:r>
    </w:p>
    <w:p w14:paraId="61DC75F0" w14:textId="77777777" w:rsidR="00AC3257" w:rsidRPr="0058691F" w:rsidRDefault="00AC3257" w:rsidP="00392E97">
      <w:pPr>
        <w:pStyle w:val="NoSpacing"/>
        <w:numPr>
          <w:ilvl w:val="0"/>
          <w:numId w:val="8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Monitor staff attendance, punctuality, productivity, and overall performance.</w:t>
      </w:r>
    </w:p>
    <w:p w14:paraId="2EFF22D4" w14:textId="77777777" w:rsidR="00AC3257" w:rsidRPr="0058691F" w:rsidRDefault="00AC3257" w:rsidP="00392E97">
      <w:pPr>
        <w:pStyle w:val="NoSpacing"/>
        <w:numPr>
          <w:ilvl w:val="0"/>
          <w:numId w:val="8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Allocate resources effectively to meet operational priorities.</w:t>
      </w:r>
    </w:p>
    <w:p w14:paraId="5088CC0B" w14:textId="77777777" w:rsidR="00AC3257" w:rsidRPr="0058691F" w:rsidRDefault="00AC3257" w:rsidP="00392E97">
      <w:pPr>
        <w:pStyle w:val="NoSpacing"/>
        <w:numPr>
          <w:ilvl w:val="0"/>
          <w:numId w:val="8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Address staffing issues, provide coaching and performance feedback, and recommend disciplinary action where appropriate in accordance with Company policies.</w:t>
      </w:r>
    </w:p>
    <w:p w14:paraId="6097CAFF" w14:textId="3387FF82" w:rsidR="00AC3257" w:rsidRPr="00E9222F" w:rsidRDefault="00AC3257" w:rsidP="00AC3257">
      <w:pPr>
        <w:pStyle w:val="NoSpacing"/>
        <w:numPr>
          <w:ilvl w:val="0"/>
          <w:numId w:val="8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Foster a positive, productive, and safety-focused work environment. </w:t>
      </w:r>
    </w:p>
    <w:p w14:paraId="3A538881" w14:textId="77777777" w:rsidR="00AC3257" w:rsidRPr="0058691F" w:rsidRDefault="00AC3257" w:rsidP="00392E97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Quality Assurance</w:t>
      </w:r>
    </w:p>
    <w:p w14:paraId="2D720948" w14:textId="77777777" w:rsidR="00AC3257" w:rsidRPr="0058691F" w:rsidRDefault="00AC3257" w:rsidP="00392E97">
      <w:pPr>
        <w:pStyle w:val="NoSpacing"/>
        <w:numPr>
          <w:ilvl w:val="0"/>
          <w:numId w:val="10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Ensure all servicing, repairs, and maintenance work meets company standards and manufacturer specifications.</w:t>
      </w:r>
    </w:p>
    <w:p w14:paraId="6ABF4149" w14:textId="77777777" w:rsidR="00AC3257" w:rsidRPr="0058691F" w:rsidRDefault="00AC3257" w:rsidP="00392E97">
      <w:pPr>
        <w:pStyle w:val="NoSpacing"/>
        <w:numPr>
          <w:ilvl w:val="0"/>
          <w:numId w:val="10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Monitor the quality of completed repairs before vehicles and equipment are returned to service.</w:t>
      </w:r>
    </w:p>
    <w:p w14:paraId="2CC11C85" w14:textId="4FFD16D4" w:rsidR="00AC3257" w:rsidRPr="00E9222F" w:rsidRDefault="00AC3257" w:rsidP="00AC3257">
      <w:pPr>
        <w:pStyle w:val="NoSpacing"/>
        <w:numPr>
          <w:ilvl w:val="0"/>
          <w:numId w:val="10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Investigate recurring mechanical failures and implement corrective actions to improve fleet reliability.</w:t>
      </w:r>
    </w:p>
    <w:p w14:paraId="076FE39A" w14:textId="77777777" w:rsidR="00AC3257" w:rsidRPr="0058691F" w:rsidRDefault="00AC3257" w:rsidP="00392E97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Parts, Inventory &amp; Procurement</w:t>
      </w:r>
    </w:p>
    <w:p w14:paraId="451B9977" w14:textId="77777777" w:rsidR="00AC3257" w:rsidRPr="0058691F" w:rsidRDefault="00AC3257" w:rsidP="00392E97">
      <w:pPr>
        <w:pStyle w:val="NoSpacing"/>
        <w:numPr>
          <w:ilvl w:val="0"/>
          <w:numId w:val="11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Maintain accurate vehicle fleet catalogues and workshop asset records.</w:t>
      </w:r>
    </w:p>
    <w:p w14:paraId="56A41954" w14:textId="77777777" w:rsidR="00AC3257" w:rsidRPr="0058691F" w:rsidRDefault="00AC3257" w:rsidP="00392E97">
      <w:pPr>
        <w:pStyle w:val="NoSpacing"/>
        <w:numPr>
          <w:ilvl w:val="0"/>
          <w:numId w:val="11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Oversee workshop inventory, ensuring adequate stock levels of spare parts, tyres, lubricants, fluids, and workshop consumables.</w:t>
      </w:r>
    </w:p>
    <w:p w14:paraId="2E3EF4ED" w14:textId="77777777" w:rsidR="00AC3257" w:rsidRPr="0058691F" w:rsidRDefault="00AC3257" w:rsidP="00392E97">
      <w:pPr>
        <w:pStyle w:val="NoSpacing"/>
        <w:numPr>
          <w:ilvl w:val="0"/>
          <w:numId w:val="11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Review and approve estimates for spare parts and materials required for repairs.</w:t>
      </w:r>
    </w:p>
    <w:p w14:paraId="130B5E72" w14:textId="5BCE02FB" w:rsidR="00AC3257" w:rsidRPr="00E9222F" w:rsidRDefault="00AC3257" w:rsidP="00AC3257">
      <w:pPr>
        <w:pStyle w:val="NoSpacing"/>
        <w:numPr>
          <w:ilvl w:val="0"/>
          <w:numId w:val="11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Coordinate the procurement of parts and services to </w:t>
      </w:r>
      <w:r w:rsidRPr="0058691F">
        <w:rPr>
          <w:rFonts w:cstheme="minorHAnsi"/>
          <w:color w:val="636C70" w:themeColor="text2"/>
          <w:szCs w:val="20"/>
        </w:rPr>
        <w:t>minimize</w:t>
      </w: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workshop downtime.</w:t>
      </w:r>
    </w:p>
    <w:p w14:paraId="36330392" w14:textId="77777777" w:rsidR="00AC3257" w:rsidRPr="0058691F" w:rsidRDefault="00AC3257" w:rsidP="00392E97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Safety, Compliance &amp; Risk Management</w:t>
      </w:r>
    </w:p>
    <w:p w14:paraId="5822D932" w14:textId="77777777" w:rsidR="00AC3257" w:rsidRPr="0058691F" w:rsidRDefault="00AC3257" w:rsidP="00392E97">
      <w:pPr>
        <w:pStyle w:val="NoSpacing"/>
        <w:numPr>
          <w:ilvl w:val="0"/>
          <w:numId w:val="12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Ensure compliance with all workplace health and safety legislation, company policies, and workshop procedures.</w:t>
      </w:r>
    </w:p>
    <w:p w14:paraId="7B1C3CBC" w14:textId="77777777" w:rsidR="00AC3257" w:rsidRPr="0058691F" w:rsidRDefault="00AC3257" w:rsidP="00392E97">
      <w:pPr>
        <w:pStyle w:val="NoSpacing"/>
        <w:numPr>
          <w:ilvl w:val="0"/>
          <w:numId w:val="12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Promote a strong safety culture by conducting regular workplace inspections and monitoring safe work practices.</w:t>
      </w:r>
    </w:p>
    <w:p w14:paraId="5433FD97" w14:textId="77777777" w:rsidR="00AC3257" w:rsidRPr="0058691F" w:rsidRDefault="00AC3257" w:rsidP="00392E97">
      <w:pPr>
        <w:pStyle w:val="NoSpacing"/>
        <w:numPr>
          <w:ilvl w:val="0"/>
          <w:numId w:val="12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Investigate workshop incidents, equipment failures, and near misses, implementing corrective and preventive actions.</w:t>
      </w:r>
    </w:p>
    <w:p w14:paraId="54007E04" w14:textId="6D9AAAB0" w:rsidR="00AC3257" w:rsidRPr="00E9222F" w:rsidRDefault="00AC3257" w:rsidP="00AC3257">
      <w:pPr>
        <w:pStyle w:val="NoSpacing"/>
        <w:numPr>
          <w:ilvl w:val="0"/>
          <w:numId w:val="12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Ensure all workshop tools and equipment are maintained in a safe and serviceable condition.</w:t>
      </w:r>
    </w:p>
    <w:p w14:paraId="31EF44AF" w14:textId="77777777" w:rsidR="00AC3257" w:rsidRPr="0058691F" w:rsidRDefault="00AC3257" w:rsidP="00392E97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Reporting &amp; Administration</w:t>
      </w:r>
    </w:p>
    <w:p w14:paraId="6CEF6828" w14:textId="77777777" w:rsidR="00AC3257" w:rsidRPr="0058691F" w:rsidRDefault="00AC3257" w:rsidP="00392E97">
      <w:pPr>
        <w:pStyle w:val="NoSpacing"/>
        <w:numPr>
          <w:ilvl w:val="0"/>
          <w:numId w:val="13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Maintain accurate workshop records, maintenance histories, inventory records, and repair documentation.</w:t>
      </w:r>
    </w:p>
    <w:p w14:paraId="18F36EA1" w14:textId="77777777" w:rsidR="00AC3257" w:rsidRPr="0058691F" w:rsidRDefault="00AC3257" w:rsidP="00392E97">
      <w:pPr>
        <w:pStyle w:val="NoSpacing"/>
        <w:numPr>
          <w:ilvl w:val="0"/>
          <w:numId w:val="13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Prepare and submit operational, maintenance, inventory, and performance reports to Management.</w:t>
      </w:r>
    </w:p>
    <w:p w14:paraId="57B8C724" w14:textId="1BD966D2" w:rsidR="00AC3257" w:rsidRPr="00E9222F" w:rsidRDefault="00AC3257" w:rsidP="00AC3257">
      <w:pPr>
        <w:pStyle w:val="NoSpacing"/>
        <w:numPr>
          <w:ilvl w:val="0"/>
          <w:numId w:val="13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Ensure all workshop reports and documentation are accurate, complete, and submitted within required timeframes.</w:t>
      </w:r>
    </w:p>
    <w:p w14:paraId="66BC90E2" w14:textId="77777777" w:rsidR="00AC3257" w:rsidRPr="0058691F" w:rsidRDefault="00AC3257" w:rsidP="00392E97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Training &amp; Staff Development</w:t>
      </w:r>
    </w:p>
    <w:p w14:paraId="4620C160" w14:textId="77777777" w:rsidR="00AC3257" w:rsidRPr="0058691F" w:rsidRDefault="00AC3257" w:rsidP="00392E97">
      <w:pPr>
        <w:pStyle w:val="NoSpacing"/>
        <w:numPr>
          <w:ilvl w:val="0"/>
          <w:numId w:val="14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Identify training needs and develop training plans to improve workshop staff competency and performance.</w:t>
      </w:r>
    </w:p>
    <w:p w14:paraId="7A7FEA25" w14:textId="77777777" w:rsidR="00AC3257" w:rsidRPr="0058691F" w:rsidRDefault="00AC3257" w:rsidP="00392E97">
      <w:pPr>
        <w:pStyle w:val="NoSpacing"/>
        <w:numPr>
          <w:ilvl w:val="0"/>
          <w:numId w:val="14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Coach and mentor employees to support career development and succession planning.</w:t>
      </w: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br/>
        <w:t>Research, recommend, and implement technical and safety training programs for workshop personnel.</w:t>
      </w:r>
    </w:p>
    <w:p w14:paraId="3E98CD38" w14:textId="6063EB4A" w:rsidR="00AC3257" w:rsidRPr="00E9222F" w:rsidRDefault="00AC3257" w:rsidP="00AC3257">
      <w:pPr>
        <w:pStyle w:val="NoSpacing"/>
        <w:numPr>
          <w:ilvl w:val="0"/>
          <w:numId w:val="14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Monitor the effectiveness of employee development initiatives.</w:t>
      </w:r>
    </w:p>
    <w:p w14:paraId="0705A833" w14:textId="77777777" w:rsidR="00AC3257" w:rsidRPr="0058691F" w:rsidRDefault="00AC3257" w:rsidP="00392E97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Decision Making &amp; Operational Support</w:t>
      </w:r>
    </w:p>
    <w:p w14:paraId="69EFE0F9" w14:textId="77777777" w:rsidR="00AC3257" w:rsidRPr="0058691F" w:rsidRDefault="00AC3257" w:rsidP="00392E97">
      <w:pPr>
        <w:pStyle w:val="NoSpacing"/>
        <w:numPr>
          <w:ilvl w:val="0"/>
          <w:numId w:val="15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Make timely operational decisions to </w:t>
      </w:r>
      <w:r w:rsidRPr="0058691F">
        <w:rPr>
          <w:rFonts w:cstheme="minorHAnsi"/>
          <w:color w:val="636C70" w:themeColor="text2"/>
          <w:szCs w:val="20"/>
        </w:rPr>
        <w:t>minimize</w:t>
      </w: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fleet downtime while maintaining safety and service quality.</w:t>
      </w:r>
    </w:p>
    <w:p w14:paraId="20DBCA11" w14:textId="77777777" w:rsidR="00AC3257" w:rsidRPr="0058691F" w:rsidRDefault="00AC3257" w:rsidP="00392E97">
      <w:pPr>
        <w:pStyle w:val="NoSpacing"/>
        <w:numPr>
          <w:ilvl w:val="0"/>
          <w:numId w:val="15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Provide technical guidance and support during complex repairs and emergency breakdowns.</w:t>
      </w:r>
    </w:p>
    <w:p w14:paraId="019D59A6" w14:textId="64C1F5A6" w:rsidR="00AC3257" w:rsidRPr="00E9222F" w:rsidRDefault="00AC3257" w:rsidP="00AC3257">
      <w:pPr>
        <w:pStyle w:val="NoSpacing"/>
        <w:numPr>
          <w:ilvl w:val="0"/>
          <w:numId w:val="15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Participate in workshop activities during peak workloads when operationally required.</w:t>
      </w:r>
    </w:p>
    <w:p w14:paraId="0C84DF0B" w14:textId="77777777" w:rsidR="00AC3257" w:rsidRPr="0058691F" w:rsidRDefault="00AC3257" w:rsidP="00392E97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Additional Duties</w:t>
      </w:r>
    </w:p>
    <w:p w14:paraId="606D6324" w14:textId="77777777" w:rsidR="00AC3257" w:rsidRPr="0058691F" w:rsidRDefault="00AC3257" w:rsidP="00392E97">
      <w:pPr>
        <w:pStyle w:val="NoSpacing"/>
        <w:numPr>
          <w:ilvl w:val="0"/>
          <w:numId w:val="16"/>
        </w:numPr>
        <w:ind w:left="993" w:hanging="273"/>
        <w:rPr>
          <w:rFonts w:cstheme="minorHAnsi"/>
          <w:color w:val="636C70" w:themeColor="text2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Carry out any other duties and responsibilities as assigned by the General Manager within the reasonable scope of the role.</w:t>
      </w:r>
    </w:p>
    <w:p w14:paraId="453E3C10" w14:textId="77777777" w:rsidR="0062615F" w:rsidRPr="0058691F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58691F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099B6A3A" w:rsidR="0062615F" w:rsidRPr="0058691F" w:rsidRDefault="0062615F" w:rsidP="00392E97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C702E9"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Workshop</w:t>
      </w:r>
      <w:r w:rsidR="00377500"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Toolbox</w:t>
      </w:r>
      <w:r w:rsidR="00AC3257"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</w:t>
      </w:r>
    </w:p>
    <w:p w14:paraId="3D9F421D" w14:textId="77777777" w:rsidR="00AC3257" w:rsidRPr="0058691F" w:rsidRDefault="00AC3257" w:rsidP="00392E97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Management Meeting – every first Friday of the month</w:t>
      </w:r>
    </w:p>
    <w:p w14:paraId="45AA7977" w14:textId="1A09AD76" w:rsidR="00AC3257" w:rsidRPr="0058691F" w:rsidRDefault="00AC3257" w:rsidP="00392E97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Weekly Alignments meetings as scheduled</w:t>
      </w:r>
    </w:p>
    <w:p w14:paraId="28FE7A67" w14:textId="38029EFA" w:rsidR="00AC3257" w:rsidRPr="0058691F" w:rsidRDefault="00AC3257" w:rsidP="00392E97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Any other meetings as reasonably required by the Company</w:t>
      </w:r>
    </w:p>
    <w:p w14:paraId="2D659C58" w14:textId="77777777" w:rsidR="0062615F" w:rsidRPr="0058691F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58691F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47CFF2E7" w14:textId="77777777" w:rsidR="00AC3257" w:rsidRPr="0058691F" w:rsidRDefault="00AC3257" w:rsidP="00392E97">
      <w:pPr>
        <w:pStyle w:val="NoSpacing"/>
        <w:numPr>
          <w:ilvl w:val="0"/>
          <w:numId w:val="1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Standard Operating Procedures (SOPs), and Workplace Health and Safety standards.</w:t>
      </w:r>
    </w:p>
    <w:p w14:paraId="0FA65CAA" w14:textId="77777777" w:rsidR="00AC3257" w:rsidRPr="0058691F" w:rsidRDefault="00AC3257" w:rsidP="00392E97">
      <w:pPr>
        <w:pStyle w:val="NoSpacing"/>
        <w:numPr>
          <w:ilvl w:val="0"/>
          <w:numId w:val="1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The Employee is responsible for ensuring the Workshop operates safely, efficiently, and cost-effectively while supporting uninterrupted company operations.</w:t>
      </w:r>
    </w:p>
    <w:p w14:paraId="738145EA" w14:textId="77777777" w:rsidR="00AC3257" w:rsidRPr="0058691F" w:rsidRDefault="00AC3257" w:rsidP="00392E97">
      <w:pPr>
        <w:pStyle w:val="NoSpacing"/>
        <w:numPr>
          <w:ilvl w:val="0"/>
          <w:numId w:val="1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promote teamwork, accountability, continuous improvement, and professional conduct throughout the Workshop.</w:t>
      </w:r>
    </w:p>
    <w:p w14:paraId="64AD67A1" w14:textId="416423EF" w:rsidR="00AC3257" w:rsidRPr="00AC3257" w:rsidRDefault="00AC3257" w:rsidP="00392E97">
      <w:pPr>
        <w:pStyle w:val="NoSpacing"/>
        <w:numPr>
          <w:ilvl w:val="0"/>
          <w:numId w:val="1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C3257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Employee's role, skills, and operational requirements.</w:t>
      </w:r>
    </w:p>
    <w:p w14:paraId="2076D635" w14:textId="77777777" w:rsidR="00AC3257" w:rsidRDefault="00AC3257" w:rsidP="00AC3257">
      <w:pPr>
        <w:pStyle w:val="NoSpacing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5E08740B" w14:textId="77777777" w:rsidR="00E9222F" w:rsidRDefault="00E9222F" w:rsidP="00AC3257">
      <w:pPr>
        <w:pStyle w:val="NoSpacing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0558BA64" w14:textId="77777777" w:rsidR="00E9222F" w:rsidRDefault="00E9222F" w:rsidP="00AC3257">
      <w:pPr>
        <w:pStyle w:val="NoSpacing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37F3537D" w14:textId="77777777" w:rsidR="00E9222F" w:rsidRDefault="00E9222F" w:rsidP="00AC3257">
      <w:pPr>
        <w:pStyle w:val="NoSpacing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0CD6AEFE" w14:textId="77777777" w:rsidR="00E9222F" w:rsidRDefault="00E9222F" w:rsidP="00AC3257">
      <w:pPr>
        <w:pStyle w:val="NoSpacing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303EBD1" w14:textId="77777777" w:rsidR="00E9222F" w:rsidRDefault="00E9222F" w:rsidP="00AC3257">
      <w:pPr>
        <w:pStyle w:val="NoSpacing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687A6479" w14:textId="77777777" w:rsidR="00E9222F" w:rsidRPr="0058691F" w:rsidRDefault="00E9222F" w:rsidP="00AC3257">
      <w:pPr>
        <w:pStyle w:val="NoSpacing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bookmarkStart w:id="0" w:name="_GoBack"/>
      <w:bookmarkEnd w:id="0"/>
    </w:p>
    <w:p w14:paraId="2F3D43BD" w14:textId="77777777" w:rsidR="00AC3257" w:rsidRPr="0058691F" w:rsidRDefault="00AC3257" w:rsidP="00392E97">
      <w:pPr>
        <w:pStyle w:val="NoSpacing"/>
        <w:numPr>
          <w:ilvl w:val="0"/>
          <w:numId w:val="18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b/>
          <w:color w:val="636C70" w:themeColor="text2"/>
          <w:sz w:val="20"/>
          <w:szCs w:val="20"/>
        </w:rPr>
        <w:lastRenderedPageBreak/>
        <w:t>DIRECT REPORTS</w:t>
      </w:r>
    </w:p>
    <w:p w14:paraId="5C5C7902" w14:textId="20834E5A" w:rsidR="00AC3257" w:rsidRPr="0058691F" w:rsidRDefault="00AC3257" w:rsidP="00392E97">
      <w:pPr>
        <w:pStyle w:val="NoSpacing"/>
        <w:numPr>
          <w:ilvl w:val="1"/>
          <w:numId w:val="1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The Workshop Manager has direct supervisory responsibility for all Workshop personnel, including but not limited to:</w:t>
      </w:r>
    </w:p>
    <w:p w14:paraId="629B34C7" w14:textId="77777777" w:rsidR="00AC3257" w:rsidRPr="0058691F" w:rsidRDefault="00AC3257" w:rsidP="00392E97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Workshop Supervisor </w:t>
      </w:r>
    </w:p>
    <w:p w14:paraId="77449FCA" w14:textId="77777777" w:rsidR="00AC3257" w:rsidRPr="0058691F" w:rsidRDefault="00AC3257" w:rsidP="00392E97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Heavy Vehicle Mechanics </w:t>
      </w:r>
    </w:p>
    <w:p w14:paraId="1EB2FEFF" w14:textId="77777777" w:rsidR="00AC3257" w:rsidRPr="0058691F" w:rsidRDefault="00AC3257" w:rsidP="00392E97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Light Vehicle Mechanics </w:t>
      </w:r>
    </w:p>
    <w:p w14:paraId="53ED44CB" w14:textId="77777777" w:rsidR="00AC3257" w:rsidRPr="0058691F" w:rsidRDefault="00AC3257" w:rsidP="00392E97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Auto Electrician </w:t>
      </w:r>
    </w:p>
    <w:p w14:paraId="5074F683" w14:textId="77777777" w:rsidR="00AC3257" w:rsidRPr="0058691F" w:rsidRDefault="00AC3257" w:rsidP="00392E97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Tyre Fitter </w:t>
      </w:r>
    </w:p>
    <w:p w14:paraId="3221E678" w14:textId="77777777" w:rsidR="00AC3257" w:rsidRPr="0058691F" w:rsidRDefault="00AC3257" w:rsidP="00392E97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Workshop Parts Storeman </w:t>
      </w:r>
    </w:p>
    <w:p w14:paraId="59934C21" w14:textId="77777777" w:rsidR="00AC3257" w:rsidRPr="0058691F" w:rsidRDefault="00AC3257" w:rsidP="00392E97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color w:val="636C70" w:themeColor="text2"/>
          <w:sz w:val="20"/>
          <w:szCs w:val="20"/>
        </w:rPr>
        <w:t>Apprentices and Workshop Assistants (where applicable)</w:t>
      </w:r>
    </w:p>
    <w:p w14:paraId="2278CEDD" w14:textId="77777777" w:rsidR="00C069AC" w:rsidRPr="0058691F" w:rsidRDefault="00C069AC" w:rsidP="00866063">
      <w:pPr>
        <w:pStyle w:val="NoSpacing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519D7A41" w14:textId="77777777" w:rsidR="00866063" w:rsidRPr="0058691F" w:rsidRDefault="00866063" w:rsidP="00866063">
      <w:pPr>
        <w:pStyle w:val="NoSpacing"/>
        <w:ind w:left="720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6D36590C" w14:textId="685801CE" w:rsidR="0062615F" w:rsidRPr="00E9222F" w:rsidRDefault="0062615F" w:rsidP="0062615F">
      <w:pPr>
        <w:pStyle w:val="NoSpacing"/>
        <w:numPr>
          <w:ilvl w:val="0"/>
          <w:numId w:val="18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58691F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643A7060" w14:textId="654C0B87" w:rsidR="0062615F" w:rsidRDefault="0062615F" w:rsidP="00DC07D2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9D0660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03C95682" w14:textId="77777777" w:rsidR="00E9222F" w:rsidRDefault="00E9222F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D776E1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D776E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FOR AND ON BEHALF OF HI-LIFT COMPANY LTD</w:t>
      </w:r>
    </w:p>
    <w:p w14:paraId="28B6BAAD" w14:textId="32A6585E" w:rsidR="00D15554" w:rsidRPr="00D776E1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Name: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AC3257">
        <w:rPr>
          <w:rFonts w:asciiTheme="minorHAnsi" w:hAnsiTheme="minorHAnsi" w:cstheme="minorHAnsi"/>
          <w:color w:val="636C70" w:themeColor="text2"/>
          <w:sz w:val="20"/>
          <w:szCs w:val="20"/>
        </w:rPr>
        <w:t>Workshop Manager</w:t>
      </w:r>
      <w:r w:rsidR="00AC3257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0783C5E8" w:rsidR="0062615F" w:rsidRPr="00DC07D2" w:rsidRDefault="00D15554" w:rsidP="00DC07D2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Date: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sectPr w:rsidR="0062615F" w:rsidRPr="00DC07D2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D41C8E" w14:textId="77777777" w:rsidR="00CE09F2" w:rsidRDefault="00CE09F2" w:rsidP="00BA6158">
      <w:r>
        <w:separator/>
      </w:r>
    </w:p>
  </w:endnote>
  <w:endnote w:type="continuationSeparator" w:id="0">
    <w:p w14:paraId="589680A8" w14:textId="77777777" w:rsidR="00CE09F2" w:rsidRDefault="00CE09F2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85DFC8" w14:textId="77777777" w:rsidR="00CE09F2" w:rsidRDefault="00CE09F2" w:rsidP="00BA6158">
      <w:r>
        <w:separator/>
      </w:r>
    </w:p>
  </w:footnote>
  <w:footnote w:type="continuationSeparator" w:id="0">
    <w:p w14:paraId="0E074F73" w14:textId="77777777" w:rsidR="00CE09F2" w:rsidRDefault="00CE09F2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70F73"/>
    <w:multiLevelType w:val="hybridMultilevel"/>
    <w:tmpl w:val="C276A76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66700AD"/>
    <w:multiLevelType w:val="hybridMultilevel"/>
    <w:tmpl w:val="30F215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1130A1"/>
    <w:multiLevelType w:val="hybridMultilevel"/>
    <w:tmpl w:val="A5E0EB7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CD52448"/>
    <w:multiLevelType w:val="hybridMultilevel"/>
    <w:tmpl w:val="6944BE70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36010168"/>
    <w:multiLevelType w:val="hybridMultilevel"/>
    <w:tmpl w:val="275EB97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7211C43"/>
    <w:multiLevelType w:val="hybridMultilevel"/>
    <w:tmpl w:val="BD202AA4"/>
    <w:lvl w:ilvl="0" w:tplc="252EE1C4">
      <w:start w:val="1"/>
      <w:numFmt w:val="decimal"/>
      <w:lvlText w:val="4.%1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4EC04E95"/>
    <w:multiLevelType w:val="multilevel"/>
    <w:tmpl w:val="D0C006C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509360B3"/>
    <w:multiLevelType w:val="hybridMultilevel"/>
    <w:tmpl w:val="1CD0AD1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A82E9F"/>
    <w:multiLevelType w:val="hybridMultilevel"/>
    <w:tmpl w:val="88EAED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3AB6B23"/>
    <w:multiLevelType w:val="hybridMultilevel"/>
    <w:tmpl w:val="E19A55D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4E1F17"/>
    <w:multiLevelType w:val="hybridMultilevel"/>
    <w:tmpl w:val="E12253DA"/>
    <w:lvl w:ilvl="0" w:tplc="040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71935689"/>
    <w:multiLevelType w:val="hybridMultilevel"/>
    <w:tmpl w:val="46D00C6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7C87D09"/>
    <w:multiLevelType w:val="hybridMultilevel"/>
    <w:tmpl w:val="3FC013B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C384700"/>
    <w:multiLevelType w:val="hybridMultilevel"/>
    <w:tmpl w:val="322AD0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E2E7F21"/>
    <w:multiLevelType w:val="hybridMultilevel"/>
    <w:tmpl w:val="BF54A2E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13"/>
  </w:num>
  <w:num w:numId="5">
    <w:abstractNumId w:val="3"/>
  </w:num>
  <w:num w:numId="6">
    <w:abstractNumId w:val="5"/>
  </w:num>
  <w:num w:numId="7">
    <w:abstractNumId w:val="9"/>
  </w:num>
  <w:num w:numId="8">
    <w:abstractNumId w:val="15"/>
  </w:num>
  <w:num w:numId="9">
    <w:abstractNumId w:val="14"/>
  </w:num>
  <w:num w:numId="10">
    <w:abstractNumId w:val="2"/>
  </w:num>
  <w:num w:numId="11">
    <w:abstractNumId w:val="16"/>
  </w:num>
  <w:num w:numId="12">
    <w:abstractNumId w:val="18"/>
  </w:num>
  <w:num w:numId="13">
    <w:abstractNumId w:val="17"/>
  </w:num>
  <w:num w:numId="14">
    <w:abstractNumId w:val="11"/>
  </w:num>
  <w:num w:numId="15">
    <w:abstractNumId w:val="12"/>
  </w:num>
  <w:num w:numId="16">
    <w:abstractNumId w:val="0"/>
  </w:num>
  <w:num w:numId="17">
    <w:abstractNumId w:val="6"/>
  </w:num>
  <w:num w:numId="18">
    <w:abstractNumId w:val="8"/>
  </w:num>
  <w:num w:numId="19">
    <w:abstractNumId w:val="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4646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92E97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8691F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15798"/>
    <w:rsid w:val="00727BF8"/>
    <w:rsid w:val="00730CAD"/>
    <w:rsid w:val="007617FF"/>
    <w:rsid w:val="007656A0"/>
    <w:rsid w:val="007671DC"/>
    <w:rsid w:val="00770ED8"/>
    <w:rsid w:val="0077450E"/>
    <w:rsid w:val="007B7305"/>
    <w:rsid w:val="007D2CB2"/>
    <w:rsid w:val="00825DD5"/>
    <w:rsid w:val="00850BA4"/>
    <w:rsid w:val="00866063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3257"/>
    <w:rsid w:val="00AD3B80"/>
    <w:rsid w:val="00AE7825"/>
    <w:rsid w:val="00B16EBE"/>
    <w:rsid w:val="00B30EE8"/>
    <w:rsid w:val="00B5792B"/>
    <w:rsid w:val="00B63974"/>
    <w:rsid w:val="00B8230E"/>
    <w:rsid w:val="00BA0DF6"/>
    <w:rsid w:val="00BA6158"/>
    <w:rsid w:val="00BA71A9"/>
    <w:rsid w:val="00BB0DB8"/>
    <w:rsid w:val="00BF4BB4"/>
    <w:rsid w:val="00C069AC"/>
    <w:rsid w:val="00C21F3D"/>
    <w:rsid w:val="00C46CFE"/>
    <w:rsid w:val="00C50F37"/>
    <w:rsid w:val="00C702E9"/>
    <w:rsid w:val="00C776E4"/>
    <w:rsid w:val="00C81585"/>
    <w:rsid w:val="00C866C2"/>
    <w:rsid w:val="00CE09F2"/>
    <w:rsid w:val="00CE4C60"/>
    <w:rsid w:val="00D15554"/>
    <w:rsid w:val="00D276A0"/>
    <w:rsid w:val="00D50C7D"/>
    <w:rsid w:val="00D776E1"/>
    <w:rsid w:val="00DC07D2"/>
    <w:rsid w:val="00DD1CE4"/>
    <w:rsid w:val="00E00CC9"/>
    <w:rsid w:val="00E15692"/>
    <w:rsid w:val="00E25EC2"/>
    <w:rsid w:val="00E33073"/>
    <w:rsid w:val="00E414E0"/>
    <w:rsid w:val="00E9222F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  <w:style w:type="table" w:styleId="ListTable3-Accent6">
    <w:name w:val="List Table 3 Accent 6"/>
    <w:basedOn w:val="TableNormal"/>
    <w:uiPriority w:val="48"/>
    <w:rsid w:val="00C069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EEDF4" w:themeColor="accent6"/>
        <w:left w:val="single" w:sz="4" w:space="0" w:color="EEEDF4" w:themeColor="accent6"/>
        <w:bottom w:val="single" w:sz="4" w:space="0" w:color="EEEDF4" w:themeColor="accent6"/>
        <w:right w:val="single" w:sz="4" w:space="0" w:color="EEEDF4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7F7F7" w:themeColor="background1"/>
      </w:rPr>
      <w:tblPr/>
      <w:tcPr>
        <w:shd w:val="clear" w:color="auto" w:fill="EEEDF4" w:themeFill="accent6"/>
      </w:tcPr>
    </w:tblStylePr>
    <w:tblStylePr w:type="lastRow">
      <w:rPr>
        <w:b/>
        <w:bCs/>
      </w:rPr>
      <w:tblPr/>
      <w:tcPr>
        <w:tcBorders>
          <w:top w:val="double" w:sz="4" w:space="0" w:color="EEEDF4" w:themeColor="accent6"/>
        </w:tcBorders>
        <w:shd w:val="clear" w:color="auto" w:fill="F7F7F7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7F7F7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7F7F7" w:themeFill="background1"/>
      </w:tcPr>
    </w:tblStylePr>
    <w:tblStylePr w:type="band1Vert">
      <w:tblPr/>
      <w:tcPr>
        <w:tcBorders>
          <w:left w:val="single" w:sz="4" w:space="0" w:color="EEEDF4" w:themeColor="accent6"/>
          <w:right w:val="single" w:sz="4" w:space="0" w:color="EEEDF4" w:themeColor="accent6"/>
        </w:tcBorders>
      </w:tcPr>
    </w:tblStylePr>
    <w:tblStylePr w:type="band1Horz">
      <w:tblPr/>
      <w:tcPr>
        <w:tcBorders>
          <w:top w:val="single" w:sz="4" w:space="0" w:color="EEEDF4" w:themeColor="accent6"/>
          <w:bottom w:val="single" w:sz="4" w:space="0" w:color="EEEDF4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EEDF4" w:themeColor="accent6"/>
          <w:left w:val="nil"/>
        </w:tcBorders>
      </w:tcPr>
    </w:tblStylePr>
    <w:tblStylePr w:type="swCell">
      <w:tblPr/>
      <w:tcPr>
        <w:tcBorders>
          <w:top w:val="double" w:sz="4" w:space="0" w:color="EEEDF4" w:themeColor="accent6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06DD523-6022-445C-BB85-941CD1F1E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21</cp:revision>
  <cp:lastPrinted>2026-07-06T23:57:00Z</cp:lastPrinted>
  <dcterms:created xsi:type="dcterms:W3CDTF">2025-10-09T09:45:00Z</dcterms:created>
  <dcterms:modified xsi:type="dcterms:W3CDTF">2026-08-03T03:49:00Z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