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25A0D7F2" w:rsidR="00674F90" w:rsidRPr="00674F90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1A7C4C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Auto Electrician</w:t>
      </w:r>
    </w:p>
    <w:p w14:paraId="6AE0710C" w14:textId="2D799931" w:rsidR="00674F90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674F90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F9529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C702E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Workshop</w:t>
      </w:r>
    </w:p>
    <w:p w14:paraId="2656F049" w14:textId="09D57F34" w:rsidR="00FF359B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</w:t>
      </w:r>
      <w:r w:rsidRPr="00674F90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Pr="00F9529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C702E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Workshop</w:t>
      </w:r>
      <w: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Manager</w:t>
      </w:r>
    </w:p>
    <w:p w14:paraId="701B90EC" w14:textId="45633D8D" w:rsidR="00355C4F" w:rsidRPr="00276744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2552D0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2552D0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WORKING HOURS / ROSTER</w:t>
      </w:r>
    </w:p>
    <w:p w14:paraId="28FD1F37" w14:textId="77777777" w:rsidR="0062615F" w:rsidRPr="002552D0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552D0">
        <w:rPr>
          <w:rFonts w:asciiTheme="minorHAnsi" w:hAnsiTheme="minorHAnsi" w:cstheme="minorHAnsi"/>
          <w:color w:val="636C70" w:themeColor="text2"/>
          <w:sz w:val="20"/>
          <w:szCs w:val="20"/>
        </w:rPr>
        <w:t>Normal working hours are:</w:t>
      </w:r>
    </w:p>
    <w:p w14:paraId="11A356A0" w14:textId="77777777" w:rsidR="0062615F" w:rsidRPr="002552D0" w:rsidRDefault="0062615F" w:rsidP="008B63AD">
      <w:pPr>
        <w:pStyle w:val="NoSpacing"/>
        <w:numPr>
          <w:ilvl w:val="0"/>
          <w:numId w:val="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552D0">
        <w:rPr>
          <w:rFonts w:asciiTheme="minorHAnsi" w:hAnsiTheme="minorHAnsi" w:cstheme="minorHAnsi"/>
          <w:color w:val="636C70" w:themeColor="text2"/>
          <w:sz w:val="20"/>
          <w:szCs w:val="20"/>
        </w:rPr>
        <w:t>Monday to Friday: 8:00am – 5:00pm</w:t>
      </w:r>
    </w:p>
    <w:p w14:paraId="423F0334" w14:textId="68E18601" w:rsidR="0062615F" w:rsidRPr="002552D0" w:rsidRDefault="0062615F" w:rsidP="008B63AD">
      <w:pPr>
        <w:pStyle w:val="NoSpacing"/>
        <w:numPr>
          <w:ilvl w:val="0"/>
          <w:numId w:val="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552D0">
        <w:rPr>
          <w:rFonts w:asciiTheme="minorHAnsi" w:hAnsiTheme="minorHAnsi" w:cstheme="minorHAnsi"/>
          <w:color w:val="636C70" w:themeColor="text2"/>
          <w:sz w:val="20"/>
          <w:szCs w:val="20"/>
        </w:rPr>
        <w:t>Saturday: 8:00am – 1</w:t>
      </w:r>
      <w:r w:rsidR="003E4E9D" w:rsidRPr="002552D0">
        <w:rPr>
          <w:rFonts w:asciiTheme="minorHAnsi" w:hAnsiTheme="minorHAnsi" w:cstheme="minorHAnsi"/>
          <w:color w:val="636C70" w:themeColor="text2"/>
          <w:sz w:val="20"/>
          <w:szCs w:val="20"/>
        </w:rPr>
        <w:t>0</w:t>
      </w:r>
      <w:r w:rsidRPr="002552D0">
        <w:rPr>
          <w:rFonts w:asciiTheme="minorHAnsi" w:hAnsiTheme="minorHAnsi" w:cstheme="minorHAnsi"/>
          <w:color w:val="636C70" w:themeColor="text2"/>
          <w:sz w:val="20"/>
          <w:szCs w:val="20"/>
        </w:rPr>
        <w:t>:00</w:t>
      </w:r>
      <w:r w:rsidR="003E4E9D" w:rsidRPr="002552D0">
        <w:rPr>
          <w:rFonts w:asciiTheme="minorHAnsi" w:hAnsiTheme="minorHAnsi" w:cstheme="minorHAnsi"/>
          <w:color w:val="636C70" w:themeColor="text2"/>
          <w:sz w:val="20"/>
          <w:szCs w:val="20"/>
        </w:rPr>
        <w:t>a</w:t>
      </w:r>
      <w:r w:rsidRPr="002552D0">
        <w:rPr>
          <w:rFonts w:asciiTheme="minorHAnsi" w:hAnsiTheme="minorHAnsi" w:cstheme="minorHAnsi"/>
          <w:color w:val="636C70" w:themeColor="text2"/>
          <w:sz w:val="20"/>
          <w:szCs w:val="20"/>
        </w:rPr>
        <w:t>m</w:t>
      </w:r>
    </w:p>
    <w:p w14:paraId="066ABBE2" w14:textId="77777777" w:rsidR="0062615F" w:rsidRPr="002552D0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552D0">
        <w:rPr>
          <w:rFonts w:asciiTheme="minorHAnsi" w:hAnsiTheme="minorHAnsi" w:cstheme="minorHAnsi"/>
          <w:color w:val="636C70" w:themeColor="text2"/>
          <w:sz w:val="20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2552D0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2C25F91" w14:textId="39F97B62" w:rsidR="00730CAD" w:rsidRPr="002552D0" w:rsidRDefault="0062615F" w:rsidP="00DB5DCA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2552D0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RESPONSIBILITIES AND DUTIES</w:t>
      </w:r>
    </w:p>
    <w:p w14:paraId="239D85DD" w14:textId="77777777" w:rsidR="001A7C4C" w:rsidRPr="002552D0" w:rsidRDefault="001A7C4C" w:rsidP="001A7C4C">
      <w:pPr>
        <w:pStyle w:val="NoSpacing"/>
        <w:numPr>
          <w:ilvl w:val="0"/>
          <w:numId w:val="27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Vehicle Electrical Inspection &amp; Maintenance</w:t>
      </w:r>
    </w:p>
    <w:p w14:paraId="1AD15F29" w14:textId="77777777" w:rsidR="001A7C4C" w:rsidRPr="002552D0" w:rsidRDefault="001A7C4C" w:rsidP="001A7C4C">
      <w:pPr>
        <w:pStyle w:val="NoSpacing"/>
        <w:numPr>
          <w:ilvl w:val="0"/>
          <w:numId w:val="28"/>
        </w:numPr>
        <w:ind w:left="993" w:hanging="273"/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Inspect, diagnose, service, and maintain the electrical systems of all company vehicles and equipment.</w:t>
      </w:r>
    </w:p>
    <w:p w14:paraId="5D840E00" w14:textId="77777777" w:rsidR="001A7C4C" w:rsidRPr="002552D0" w:rsidRDefault="001A7C4C" w:rsidP="001A7C4C">
      <w:pPr>
        <w:pStyle w:val="NoSpacing"/>
        <w:numPr>
          <w:ilvl w:val="0"/>
          <w:numId w:val="28"/>
        </w:numPr>
        <w:ind w:left="993" w:hanging="273"/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Ensure all electrical components are fully functional and operating safely before vehicles are released for service.</w:t>
      </w:r>
    </w:p>
    <w:p w14:paraId="48C3F5B2" w14:textId="1F42A8B4" w:rsidR="001A7C4C" w:rsidRPr="002552D0" w:rsidRDefault="001A7C4C" w:rsidP="001A7C4C">
      <w:pPr>
        <w:pStyle w:val="NoSpacing"/>
        <w:numPr>
          <w:ilvl w:val="0"/>
          <w:numId w:val="28"/>
        </w:numPr>
        <w:ind w:left="993" w:hanging="273"/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Carry out preventative maintenance on vehicle electrical systems in accordance with manufacturer recommendations and company maintenance schedules.</w:t>
      </w:r>
    </w:p>
    <w:p w14:paraId="20B58B67" w14:textId="77777777" w:rsidR="001A7C4C" w:rsidRPr="002552D0" w:rsidRDefault="001A7C4C" w:rsidP="001A7C4C">
      <w:pPr>
        <w:pStyle w:val="NoSpacing"/>
        <w:numPr>
          <w:ilvl w:val="0"/>
          <w:numId w:val="27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Lighting &amp; Electrical Components</w:t>
      </w:r>
    </w:p>
    <w:p w14:paraId="08FAD6BF" w14:textId="77777777" w:rsidR="001A7C4C" w:rsidRPr="002552D0" w:rsidRDefault="001A7C4C" w:rsidP="001A7C4C">
      <w:pPr>
        <w:pStyle w:val="NoSpacing"/>
        <w:numPr>
          <w:ilvl w:val="0"/>
          <w:numId w:val="31"/>
        </w:numPr>
        <w:ind w:left="993" w:hanging="273"/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Inspect, test, repair, and replace all vehicle lighting systems, including:</w:t>
      </w:r>
    </w:p>
    <w:p w14:paraId="755091B2" w14:textId="77777777" w:rsidR="001A7C4C" w:rsidRPr="002552D0" w:rsidRDefault="001A7C4C" w:rsidP="00DB5DCA">
      <w:pPr>
        <w:pStyle w:val="NoSpacing"/>
        <w:numPr>
          <w:ilvl w:val="1"/>
          <w:numId w:val="31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Headlights</w:t>
      </w:r>
    </w:p>
    <w:p w14:paraId="77A634A1" w14:textId="77777777" w:rsidR="001A7C4C" w:rsidRPr="002552D0" w:rsidRDefault="001A7C4C" w:rsidP="00DB5DCA">
      <w:pPr>
        <w:pStyle w:val="NoSpacing"/>
        <w:numPr>
          <w:ilvl w:val="1"/>
          <w:numId w:val="31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Park lights</w:t>
      </w:r>
    </w:p>
    <w:p w14:paraId="5D2A1328" w14:textId="77777777" w:rsidR="001A7C4C" w:rsidRPr="002552D0" w:rsidRDefault="001A7C4C" w:rsidP="00DB5DCA">
      <w:pPr>
        <w:pStyle w:val="NoSpacing"/>
        <w:numPr>
          <w:ilvl w:val="1"/>
          <w:numId w:val="31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Brake lights</w:t>
      </w:r>
    </w:p>
    <w:p w14:paraId="1E3C5C6B" w14:textId="77777777" w:rsidR="001A7C4C" w:rsidRPr="002552D0" w:rsidRDefault="001A7C4C" w:rsidP="00DB5DCA">
      <w:pPr>
        <w:pStyle w:val="NoSpacing"/>
        <w:numPr>
          <w:ilvl w:val="1"/>
          <w:numId w:val="31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Indicator (signal) lights</w:t>
      </w:r>
    </w:p>
    <w:p w14:paraId="20659169" w14:textId="77777777" w:rsidR="001A7C4C" w:rsidRPr="002552D0" w:rsidRDefault="001A7C4C" w:rsidP="00DB5DCA">
      <w:pPr>
        <w:pStyle w:val="NoSpacing"/>
        <w:numPr>
          <w:ilvl w:val="1"/>
          <w:numId w:val="31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Reverse lights</w:t>
      </w:r>
    </w:p>
    <w:p w14:paraId="7E193454" w14:textId="77777777" w:rsidR="001A7C4C" w:rsidRPr="002552D0" w:rsidRDefault="001A7C4C" w:rsidP="00DB5DCA">
      <w:pPr>
        <w:pStyle w:val="NoSpacing"/>
        <w:numPr>
          <w:ilvl w:val="1"/>
          <w:numId w:val="31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Revolving (beacon) lights</w:t>
      </w:r>
    </w:p>
    <w:p w14:paraId="3126E75F" w14:textId="77777777" w:rsidR="001A7C4C" w:rsidRPr="002552D0" w:rsidRDefault="001A7C4C" w:rsidP="00DB5DCA">
      <w:pPr>
        <w:pStyle w:val="NoSpacing"/>
        <w:numPr>
          <w:ilvl w:val="1"/>
          <w:numId w:val="31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Fog lights</w:t>
      </w:r>
    </w:p>
    <w:p w14:paraId="7DF49A45" w14:textId="77777777" w:rsidR="001A7C4C" w:rsidRPr="002552D0" w:rsidRDefault="001A7C4C" w:rsidP="00DB5DCA">
      <w:pPr>
        <w:pStyle w:val="NoSpacing"/>
        <w:numPr>
          <w:ilvl w:val="1"/>
          <w:numId w:val="31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Interior and dashboard lighting</w:t>
      </w:r>
    </w:p>
    <w:p w14:paraId="0DF2B07A" w14:textId="7E035E3A" w:rsidR="001A7C4C" w:rsidRPr="002552D0" w:rsidRDefault="001A7C4C" w:rsidP="001A7C4C">
      <w:pPr>
        <w:pStyle w:val="NoSpacing"/>
        <w:numPr>
          <w:ilvl w:val="0"/>
          <w:numId w:val="31"/>
        </w:numPr>
        <w:ind w:left="993" w:hanging="273"/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Ensure all lighting systems comply with road safety requirements and company standards.</w:t>
      </w:r>
    </w:p>
    <w:p w14:paraId="3268F3BD" w14:textId="77777777" w:rsidR="001A7C4C" w:rsidRPr="002552D0" w:rsidRDefault="001A7C4C" w:rsidP="001A7C4C">
      <w:pPr>
        <w:pStyle w:val="NoSpacing"/>
        <w:numPr>
          <w:ilvl w:val="0"/>
          <w:numId w:val="27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Electrical Switches &amp; Controls</w:t>
      </w:r>
    </w:p>
    <w:p w14:paraId="3B22675E" w14:textId="77777777" w:rsidR="001A7C4C" w:rsidRPr="002552D0" w:rsidRDefault="001A7C4C" w:rsidP="001A7C4C">
      <w:pPr>
        <w:pStyle w:val="NoSpacing"/>
        <w:numPr>
          <w:ilvl w:val="0"/>
          <w:numId w:val="32"/>
        </w:numPr>
        <w:ind w:left="993" w:hanging="273"/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Inspect and test all vehicle electrical switches and sensors, including:</w:t>
      </w:r>
    </w:p>
    <w:p w14:paraId="203687AE" w14:textId="77777777" w:rsidR="001A7C4C" w:rsidRPr="002552D0" w:rsidRDefault="001A7C4C" w:rsidP="00DB5DCA">
      <w:pPr>
        <w:pStyle w:val="NoSpacing"/>
        <w:numPr>
          <w:ilvl w:val="1"/>
          <w:numId w:val="32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Oil pressure switches</w:t>
      </w:r>
    </w:p>
    <w:p w14:paraId="2FEEC8CC" w14:textId="77777777" w:rsidR="001A7C4C" w:rsidRPr="002552D0" w:rsidRDefault="001A7C4C" w:rsidP="00DB5DCA">
      <w:pPr>
        <w:pStyle w:val="NoSpacing"/>
        <w:numPr>
          <w:ilvl w:val="1"/>
          <w:numId w:val="32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Reverse switches</w:t>
      </w:r>
    </w:p>
    <w:p w14:paraId="39D1CC6F" w14:textId="77777777" w:rsidR="001A7C4C" w:rsidRPr="002552D0" w:rsidRDefault="001A7C4C" w:rsidP="00DB5DCA">
      <w:pPr>
        <w:pStyle w:val="NoSpacing"/>
        <w:numPr>
          <w:ilvl w:val="1"/>
          <w:numId w:val="32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Temperature switches</w:t>
      </w:r>
    </w:p>
    <w:p w14:paraId="69905392" w14:textId="77777777" w:rsidR="001A7C4C" w:rsidRPr="002552D0" w:rsidRDefault="001A7C4C" w:rsidP="00DB5DCA">
      <w:pPr>
        <w:pStyle w:val="NoSpacing"/>
        <w:numPr>
          <w:ilvl w:val="1"/>
          <w:numId w:val="32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Ignition switches</w:t>
      </w:r>
    </w:p>
    <w:p w14:paraId="32CF812B" w14:textId="77777777" w:rsidR="001A7C4C" w:rsidRPr="002552D0" w:rsidRDefault="001A7C4C" w:rsidP="00DB5DCA">
      <w:pPr>
        <w:pStyle w:val="NoSpacing"/>
        <w:numPr>
          <w:ilvl w:val="1"/>
          <w:numId w:val="32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Other electrical control systems and switches.</w:t>
      </w:r>
    </w:p>
    <w:p w14:paraId="72A72474" w14:textId="267079BE" w:rsidR="001A7C4C" w:rsidRPr="002552D0" w:rsidRDefault="001A7C4C" w:rsidP="001A7C4C">
      <w:pPr>
        <w:pStyle w:val="NoSpacing"/>
        <w:numPr>
          <w:ilvl w:val="1"/>
          <w:numId w:val="32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Repair or replace faulty switches and electrical components as required.</w:t>
      </w:r>
    </w:p>
    <w:p w14:paraId="112E6C28" w14:textId="77777777" w:rsidR="001A7C4C" w:rsidRPr="002552D0" w:rsidRDefault="001A7C4C" w:rsidP="001A7C4C">
      <w:pPr>
        <w:pStyle w:val="NoSpacing"/>
        <w:numPr>
          <w:ilvl w:val="0"/>
          <w:numId w:val="27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Battery &amp; Charging Systems</w:t>
      </w:r>
    </w:p>
    <w:p w14:paraId="56C23B77" w14:textId="77777777" w:rsidR="001A7C4C" w:rsidRPr="002552D0" w:rsidRDefault="001A7C4C" w:rsidP="001A7C4C">
      <w:pPr>
        <w:pStyle w:val="NoSpacing"/>
        <w:numPr>
          <w:ilvl w:val="0"/>
          <w:numId w:val="33"/>
        </w:numPr>
        <w:ind w:left="993" w:hanging="273"/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Inspect and maintain vehicle batteries, battery water levels (where applicable), battery terminals, cables, and terminal lugs.</w:t>
      </w:r>
    </w:p>
    <w:p w14:paraId="3FC3DCF9" w14:textId="77777777" w:rsidR="001A7C4C" w:rsidRPr="002552D0" w:rsidRDefault="001A7C4C" w:rsidP="001A7C4C">
      <w:pPr>
        <w:pStyle w:val="NoSpacing"/>
        <w:numPr>
          <w:ilvl w:val="0"/>
          <w:numId w:val="33"/>
        </w:numPr>
        <w:ind w:left="993" w:hanging="273"/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Test battery condition, charging systems, alternators, and starter motors.</w:t>
      </w:r>
    </w:p>
    <w:p w14:paraId="3CF7F14E" w14:textId="58011206" w:rsidR="001A7C4C" w:rsidRPr="002552D0" w:rsidRDefault="001A7C4C" w:rsidP="001A7C4C">
      <w:pPr>
        <w:pStyle w:val="NoSpacing"/>
        <w:numPr>
          <w:ilvl w:val="0"/>
          <w:numId w:val="33"/>
        </w:numPr>
        <w:ind w:left="993" w:hanging="273"/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Replace faulty batteries, cables, terminals, and charging components when required.</w:t>
      </w:r>
    </w:p>
    <w:p w14:paraId="0EF10EB6" w14:textId="77777777" w:rsidR="001A7C4C" w:rsidRPr="002552D0" w:rsidRDefault="001A7C4C" w:rsidP="001A7C4C">
      <w:pPr>
        <w:pStyle w:val="NoSpacing"/>
        <w:numPr>
          <w:ilvl w:val="0"/>
          <w:numId w:val="27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Instrumentation &amp; Electrical Accessories</w:t>
      </w:r>
    </w:p>
    <w:p w14:paraId="256FAF87" w14:textId="77777777" w:rsidR="001A7C4C" w:rsidRPr="002552D0" w:rsidRDefault="001A7C4C" w:rsidP="001A7C4C">
      <w:pPr>
        <w:pStyle w:val="NoSpacing"/>
        <w:numPr>
          <w:ilvl w:val="0"/>
          <w:numId w:val="34"/>
        </w:numPr>
        <w:ind w:left="993" w:hanging="273"/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Inspect and ensure proper operation of vehicle gauges and instrumentation, including:</w:t>
      </w:r>
    </w:p>
    <w:p w14:paraId="3B34C1D4" w14:textId="77777777" w:rsidR="001A7C4C" w:rsidRPr="002552D0" w:rsidRDefault="001A7C4C" w:rsidP="00DB5DCA">
      <w:pPr>
        <w:pStyle w:val="NoSpacing"/>
        <w:numPr>
          <w:ilvl w:val="1"/>
          <w:numId w:val="34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Temperature gauges</w:t>
      </w:r>
    </w:p>
    <w:p w14:paraId="76B4E25B" w14:textId="77777777" w:rsidR="001A7C4C" w:rsidRPr="002552D0" w:rsidRDefault="001A7C4C" w:rsidP="00DB5DCA">
      <w:pPr>
        <w:pStyle w:val="NoSpacing"/>
        <w:numPr>
          <w:ilvl w:val="1"/>
          <w:numId w:val="34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Oil pressure gauges</w:t>
      </w:r>
    </w:p>
    <w:p w14:paraId="05B43DD5" w14:textId="77777777" w:rsidR="001A7C4C" w:rsidRPr="002552D0" w:rsidRDefault="001A7C4C" w:rsidP="00DB5DCA">
      <w:pPr>
        <w:pStyle w:val="NoSpacing"/>
        <w:numPr>
          <w:ilvl w:val="1"/>
          <w:numId w:val="34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Fuel gauges</w:t>
      </w:r>
    </w:p>
    <w:p w14:paraId="7A5ED989" w14:textId="77777777" w:rsidR="001A7C4C" w:rsidRPr="002552D0" w:rsidRDefault="001A7C4C" w:rsidP="00DB5DCA">
      <w:pPr>
        <w:pStyle w:val="NoSpacing"/>
        <w:numPr>
          <w:ilvl w:val="1"/>
          <w:numId w:val="34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Voltage gauges</w:t>
      </w:r>
    </w:p>
    <w:p w14:paraId="113FB805" w14:textId="77777777" w:rsidR="001A7C4C" w:rsidRPr="002552D0" w:rsidRDefault="001A7C4C" w:rsidP="00DB5DCA">
      <w:pPr>
        <w:pStyle w:val="NoSpacing"/>
        <w:numPr>
          <w:ilvl w:val="1"/>
          <w:numId w:val="34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Dashboard warning indicators</w:t>
      </w:r>
    </w:p>
    <w:p w14:paraId="50CE19A2" w14:textId="54835DE0" w:rsidR="001A7C4C" w:rsidRPr="002552D0" w:rsidRDefault="001A7C4C" w:rsidP="00DB5DCA">
      <w:pPr>
        <w:pStyle w:val="NoSpacing"/>
        <w:numPr>
          <w:ilvl w:val="1"/>
          <w:numId w:val="34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Repair electrical faults affecting instrument panels and monitoring systems.</w:t>
      </w:r>
    </w:p>
    <w:p w14:paraId="0DBA3A90" w14:textId="77777777" w:rsidR="001A7C4C" w:rsidRPr="002552D0" w:rsidRDefault="001A7C4C" w:rsidP="001A7C4C">
      <w:pPr>
        <w:pStyle w:val="NoSpacing"/>
        <w:rPr>
          <w:color w:val="636C70" w:themeColor="text2"/>
          <w:szCs w:val="20"/>
        </w:rPr>
      </w:pPr>
    </w:p>
    <w:p w14:paraId="3C657091" w14:textId="77777777" w:rsidR="001A7C4C" w:rsidRPr="002552D0" w:rsidRDefault="001A7C4C" w:rsidP="001A7C4C">
      <w:pPr>
        <w:pStyle w:val="NoSpacing"/>
        <w:numPr>
          <w:ilvl w:val="0"/>
          <w:numId w:val="27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lastRenderedPageBreak/>
        <w:t>Motors &amp; Auxiliary Equipment</w:t>
      </w:r>
    </w:p>
    <w:p w14:paraId="2068D503" w14:textId="77248637" w:rsidR="001A7C4C" w:rsidRPr="002552D0" w:rsidRDefault="001A7C4C" w:rsidP="001A7C4C">
      <w:pPr>
        <w:pStyle w:val="NoSpacing"/>
        <w:numPr>
          <w:ilvl w:val="0"/>
          <w:numId w:val="35"/>
        </w:numPr>
        <w:ind w:left="993" w:hanging="273"/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Inspect, service, and repair cabin blower motors, heater motors, air-conditioning electrical components, and windscreen wiper motors.</w:t>
      </w:r>
    </w:p>
    <w:p w14:paraId="13AC2F11" w14:textId="77777777" w:rsidR="001A7C4C" w:rsidRPr="002552D0" w:rsidRDefault="001A7C4C" w:rsidP="001A7C4C">
      <w:pPr>
        <w:pStyle w:val="NoSpacing"/>
        <w:numPr>
          <w:ilvl w:val="0"/>
          <w:numId w:val="35"/>
        </w:numPr>
        <w:ind w:left="993" w:hanging="273"/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Ensure horns and other electrical accessories are functioning correctly.</w:t>
      </w:r>
    </w:p>
    <w:p w14:paraId="7805ED3C" w14:textId="25B2F9D2" w:rsidR="001A7C4C" w:rsidRPr="002552D0" w:rsidRDefault="001A7C4C" w:rsidP="001A7C4C">
      <w:pPr>
        <w:pStyle w:val="NoSpacing"/>
        <w:numPr>
          <w:ilvl w:val="0"/>
          <w:numId w:val="35"/>
        </w:numPr>
        <w:ind w:left="993" w:hanging="273"/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Diagnose and repair faults affecting auxiliary electrical equipment fitted to company vehicles.</w:t>
      </w:r>
    </w:p>
    <w:p w14:paraId="166B0A30" w14:textId="77777777" w:rsidR="001A7C4C" w:rsidRPr="002552D0" w:rsidRDefault="001A7C4C" w:rsidP="001A7C4C">
      <w:pPr>
        <w:pStyle w:val="NoSpacing"/>
        <w:numPr>
          <w:ilvl w:val="0"/>
          <w:numId w:val="27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Fault Diagnosis &amp; Repairs</w:t>
      </w:r>
    </w:p>
    <w:p w14:paraId="7DFF81A0" w14:textId="77777777" w:rsidR="001558FB" w:rsidRPr="002552D0" w:rsidRDefault="001A7C4C" w:rsidP="001558FB">
      <w:pPr>
        <w:pStyle w:val="NoSpacing"/>
        <w:numPr>
          <w:ilvl w:val="0"/>
          <w:numId w:val="36"/>
        </w:numPr>
        <w:ind w:left="993" w:hanging="273"/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 xml:space="preserve">Diagnose electrical faults using appropriate testing </w:t>
      </w:r>
      <w:r w:rsidR="001558FB" w:rsidRPr="002552D0">
        <w:rPr>
          <w:color w:val="636C70" w:themeColor="text2"/>
          <w:sz w:val="20"/>
          <w:szCs w:val="20"/>
        </w:rPr>
        <w:t>equipment and diagnostic tools.</w:t>
      </w:r>
    </w:p>
    <w:p w14:paraId="1D701B45" w14:textId="77777777" w:rsidR="001558FB" w:rsidRPr="002552D0" w:rsidRDefault="001A7C4C" w:rsidP="001558FB">
      <w:pPr>
        <w:pStyle w:val="NoSpacing"/>
        <w:numPr>
          <w:ilvl w:val="0"/>
          <w:numId w:val="36"/>
        </w:numPr>
        <w:ind w:left="993" w:hanging="273"/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 xml:space="preserve">Repair or replace defective wiring, connectors, relays, fuses, control modules, and </w:t>
      </w:r>
      <w:r w:rsidR="001558FB" w:rsidRPr="002552D0">
        <w:rPr>
          <w:color w:val="636C70" w:themeColor="text2"/>
          <w:sz w:val="20"/>
          <w:szCs w:val="20"/>
        </w:rPr>
        <w:t>electrical components.</w:t>
      </w:r>
    </w:p>
    <w:p w14:paraId="7FDBE091" w14:textId="493BC1D9" w:rsidR="001A7C4C" w:rsidRPr="002552D0" w:rsidRDefault="001A7C4C" w:rsidP="001A7C4C">
      <w:pPr>
        <w:pStyle w:val="NoSpacing"/>
        <w:numPr>
          <w:ilvl w:val="0"/>
          <w:numId w:val="36"/>
        </w:numPr>
        <w:ind w:left="993" w:hanging="273"/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Respond promptly to electrical breakdowns and provide technical support to workshop personnel.</w:t>
      </w:r>
    </w:p>
    <w:p w14:paraId="31431BEE" w14:textId="77777777" w:rsidR="001A7C4C" w:rsidRPr="002552D0" w:rsidRDefault="001A7C4C" w:rsidP="001A7C4C">
      <w:pPr>
        <w:pStyle w:val="NoSpacing"/>
        <w:numPr>
          <w:ilvl w:val="0"/>
          <w:numId w:val="27"/>
        </w:numPr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Workshop Safety &amp; Documentation</w:t>
      </w:r>
    </w:p>
    <w:p w14:paraId="7416542C" w14:textId="77777777" w:rsidR="001558FB" w:rsidRPr="002552D0" w:rsidRDefault="001A7C4C" w:rsidP="001558FB">
      <w:pPr>
        <w:pStyle w:val="NoSpacing"/>
        <w:numPr>
          <w:ilvl w:val="0"/>
          <w:numId w:val="37"/>
        </w:numPr>
        <w:ind w:left="993" w:hanging="273"/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Maintain a clean, safe, and or</w:t>
      </w:r>
      <w:r w:rsidR="001558FB" w:rsidRPr="002552D0">
        <w:rPr>
          <w:color w:val="636C70" w:themeColor="text2"/>
          <w:sz w:val="20"/>
          <w:szCs w:val="20"/>
        </w:rPr>
        <w:t>ganized work area at all times.</w:t>
      </w:r>
    </w:p>
    <w:p w14:paraId="504123AE" w14:textId="77777777" w:rsidR="001558FB" w:rsidRPr="002552D0" w:rsidRDefault="001A7C4C" w:rsidP="001558FB">
      <w:pPr>
        <w:pStyle w:val="NoSpacing"/>
        <w:numPr>
          <w:ilvl w:val="0"/>
          <w:numId w:val="37"/>
        </w:numPr>
        <w:ind w:left="993" w:hanging="273"/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Use appropriate tools, testing equipment, and Personal Protective Equipment (PPE) whe</w:t>
      </w:r>
      <w:r w:rsidR="001558FB" w:rsidRPr="002552D0">
        <w:rPr>
          <w:color w:val="636C70" w:themeColor="text2"/>
          <w:sz w:val="20"/>
          <w:szCs w:val="20"/>
        </w:rPr>
        <w:t>n carrying out electrical work.</w:t>
      </w:r>
    </w:p>
    <w:p w14:paraId="04C5994E" w14:textId="77777777" w:rsidR="001558FB" w:rsidRPr="002552D0" w:rsidRDefault="001A7C4C" w:rsidP="001558FB">
      <w:pPr>
        <w:pStyle w:val="NoSpacing"/>
        <w:numPr>
          <w:ilvl w:val="0"/>
          <w:numId w:val="37"/>
        </w:numPr>
        <w:ind w:left="993" w:hanging="273"/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Complete service reports, inspection records, and r</w:t>
      </w:r>
      <w:r w:rsidR="001558FB" w:rsidRPr="002552D0">
        <w:rPr>
          <w:color w:val="636C70" w:themeColor="text2"/>
          <w:sz w:val="20"/>
          <w:szCs w:val="20"/>
        </w:rPr>
        <w:t>epair documentation accurately.</w:t>
      </w:r>
    </w:p>
    <w:p w14:paraId="2EBE0E0C" w14:textId="665B03A9" w:rsidR="00C702E9" w:rsidRPr="002552D0" w:rsidRDefault="001A7C4C" w:rsidP="00C702E9">
      <w:pPr>
        <w:pStyle w:val="NoSpacing"/>
        <w:numPr>
          <w:ilvl w:val="0"/>
          <w:numId w:val="37"/>
        </w:numPr>
        <w:ind w:left="993" w:hanging="273"/>
        <w:rPr>
          <w:color w:val="636C70" w:themeColor="text2"/>
          <w:sz w:val="20"/>
          <w:szCs w:val="20"/>
        </w:rPr>
      </w:pPr>
      <w:r w:rsidRPr="002552D0">
        <w:rPr>
          <w:color w:val="636C70" w:themeColor="text2"/>
          <w:sz w:val="20"/>
          <w:szCs w:val="20"/>
        </w:rPr>
        <w:t>Report major electrical faults or recurring issues to the Workshop Manager for further assessment and planning.</w:t>
      </w:r>
    </w:p>
    <w:p w14:paraId="70162DC7" w14:textId="396CB00A" w:rsidR="00C50F37" w:rsidRPr="002552D0" w:rsidRDefault="00C50F37" w:rsidP="001A7C4C">
      <w:pPr>
        <w:pStyle w:val="NoSpacing"/>
        <w:numPr>
          <w:ilvl w:val="0"/>
          <w:numId w:val="2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552D0">
        <w:rPr>
          <w:rFonts w:asciiTheme="minorHAnsi" w:hAnsiTheme="minorHAnsi" w:cstheme="minorHAnsi"/>
          <w:color w:val="636C70" w:themeColor="text2"/>
          <w:sz w:val="20"/>
          <w:szCs w:val="20"/>
        </w:rPr>
        <w:t>Additional Duties</w:t>
      </w:r>
    </w:p>
    <w:p w14:paraId="1DE73071" w14:textId="77777777" w:rsidR="00C50F37" w:rsidRPr="002552D0" w:rsidRDefault="00C50F37" w:rsidP="00C702E9">
      <w:pPr>
        <w:pStyle w:val="NoSpacing"/>
        <w:numPr>
          <w:ilvl w:val="0"/>
          <w:numId w:val="25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552D0">
        <w:rPr>
          <w:rFonts w:asciiTheme="minorHAnsi" w:hAnsiTheme="minorHAnsi" w:cstheme="minorHAnsi"/>
          <w:color w:val="636C70" w:themeColor="text2"/>
          <w:sz w:val="20"/>
          <w:szCs w:val="20"/>
        </w:rPr>
        <w:t>Carry out any other duties and responsibilities as assigned by the Workshop Manager or management, within the reasonable scope of the role.</w:t>
      </w:r>
    </w:p>
    <w:p w14:paraId="453E3C10" w14:textId="77777777" w:rsidR="0062615F" w:rsidRPr="002552D0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7F931D55" w14:textId="77777777" w:rsidR="0062615F" w:rsidRPr="002552D0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2552D0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MEETINGS</w:t>
      </w:r>
    </w:p>
    <w:p w14:paraId="49D938D2" w14:textId="7EFD72FE" w:rsidR="0062615F" w:rsidRPr="002552D0" w:rsidRDefault="0062615F" w:rsidP="008B63AD">
      <w:pPr>
        <w:pStyle w:val="NoSpacing"/>
        <w:numPr>
          <w:ilvl w:val="0"/>
          <w:numId w:val="1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552D0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Attend </w:t>
      </w:r>
      <w:r w:rsidR="00C702E9" w:rsidRPr="002552D0">
        <w:rPr>
          <w:rFonts w:asciiTheme="minorHAnsi" w:hAnsiTheme="minorHAnsi" w:cstheme="minorHAnsi"/>
          <w:color w:val="636C70" w:themeColor="text2"/>
          <w:sz w:val="20"/>
          <w:szCs w:val="20"/>
        </w:rPr>
        <w:t>Workshop</w:t>
      </w:r>
      <w:r w:rsidR="00377500" w:rsidRPr="002552D0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Toolbox</w:t>
      </w:r>
      <w:r w:rsidRPr="002552D0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Meetings and any other meetings as reasonably required by the Company.</w:t>
      </w:r>
    </w:p>
    <w:p w14:paraId="2D659C58" w14:textId="77777777" w:rsidR="0062615F" w:rsidRPr="002552D0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E2B9D75" w14:textId="737CA00B" w:rsidR="0062615F" w:rsidRPr="002552D0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2552D0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GENERAL</w:t>
      </w:r>
    </w:p>
    <w:p w14:paraId="5A4461E7" w14:textId="77777777" w:rsidR="0062615F" w:rsidRPr="002552D0" w:rsidRDefault="0062615F" w:rsidP="008B63AD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552D0">
        <w:rPr>
          <w:rFonts w:asciiTheme="minorHAnsi" w:hAnsiTheme="minorHAnsi" w:cstheme="minorHAnsi"/>
          <w:color w:val="636C70" w:themeColor="text2"/>
          <w:sz w:val="20"/>
          <w:szCs w:val="20"/>
        </w:rPr>
        <w:t>The Employee must perform all duties in accordance with Hi-Lift Company Ltd policies, procedures, and safety standards.</w:t>
      </w:r>
    </w:p>
    <w:p w14:paraId="0C6CB0F0" w14:textId="77777777" w:rsidR="0062615F" w:rsidRPr="002552D0" w:rsidRDefault="0062615F" w:rsidP="008B63AD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552D0">
        <w:rPr>
          <w:rFonts w:asciiTheme="minorHAnsi" w:hAnsiTheme="minorHAnsi" w:cstheme="minorHAnsi"/>
          <w:color w:val="636C70" w:themeColor="text2"/>
          <w:sz w:val="20"/>
          <w:szCs w:val="20"/>
        </w:rPr>
        <w:t>The Company reserves the right to vary duties consistent with the Employee’s role, skills, and operational requirements.</w:t>
      </w:r>
    </w:p>
    <w:p w14:paraId="65D9180A" w14:textId="77777777" w:rsidR="00730CAD" w:rsidRPr="002552D0" w:rsidRDefault="00730CAD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D36590C" w14:textId="0C8B21ED" w:rsidR="0062615F" w:rsidRPr="002552D0" w:rsidRDefault="0062615F" w:rsidP="0062615F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2552D0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ACKNOWLEDGEMENT</w:t>
      </w:r>
      <w:bookmarkStart w:id="0" w:name="_GoBack"/>
      <w:bookmarkEnd w:id="0"/>
    </w:p>
    <w:p w14:paraId="59030743" w14:textId="77777777" w:rsidR="0062615F" w:rsidRPr="009D0660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9D0660">
        <w:rPr>
          <w:rFonts w:asciiTheme="minorHAnsi" w:hAnsiTheme="minorHAnsi" w:cstheme="minorHAnsi"/>
          <w:color w:val="636C70" w:themeColor="text2"/>
          <w:sz w:val="20"/>
          <w:szCs w:val="20"/>
        </w:rPr>
        <w:t>By signing below, I confirm my acceptance of this Job Description and my commitment to carry out my duties to the best of my ability.</w:t>
      </w:r>
    </w:p>
    <w:p w14:paraId="643A7060" w14:textId="77777777" w:rsidR="0062615F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05F1F4DA" w14:textId="77777777" w:rsidR="001A7C4C" w:rsidRDefault="001A7C4C" w:rsidP="001A7C4C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68E8AE9B" w14:textId="2E4AF14A" w:rsidR="00D776E1" w:rsidRPr="00D776E1" w:rsidRDefault="00D776E1" w:rsidP="001A7C4C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D776E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EMPLOYEE DETAILS</w:t>
      </w:r>
      <w:r w:rsidR="001A7C4C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="001A7C4C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="001A7C4C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="001A7C4C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="001A7C4C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="001A7C4C" w:rsidRPr="00D776E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FOR AND ON BEHALF OF HI-LIFT COMPANY LTD</w:t>
      </w:r>
    </w:p>
    <w:p w14:paraId="417F52FD" w14:textId="27B5C35B" w:rsidR="00D776E1" w:rsidRPr="00D776E1" w:rsidRDefault="00D776E1" w:rsidP="001A7C4C">
      <w:pPr>
        <w:pStyle w:val="NoSpacing"/>
        <w:spacing w:line="480" w:lineRule="auto"/>
        <w:jc w:val="both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Employee Name: </w:t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1A7C4C"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Name: </w:t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Position: </w:t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</w:rPr>
        <w:t>Auto Electrician</w:t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1A7C4C"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Position: </w:t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4C9F9637" w14:textId="3D87745E" w:rsidR="00D776E1" w:rsidRPr="001A7C4C" w:rsidRDefault="00D776E1" w:rsidP="001A7C4C">
      <w:pPr>
        <w:pStyle w:val="NoSpacing"/>
        <w:spacing w:line="480" w:lineRule="auto"/>
        <w:jc w:val="both"/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</w:pP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1A7C4C"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Date: </w:t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1A7C4C"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Date: </w:t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1A7C4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2152A1CF" w14:textId="77777777" w:rsidR="00D776E1" w:rsidRPr="00D776E1" w:rsidRDefault="00D776E1" w:rsidP="00D776E1">
      <w:pPr>
        <w:pStyle w:val="NoSpacing"/>
        <w:spacing w:line="480" w:lineRule="auto"/>
        <w:ind w:left="1134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8BF8FB7" w14:textId="77777777" w:rsidR="0062615F" w:rsidRPr="00FF359B" w:rsidRDefault="0062615F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sectPr w:rsidR="0062615F" w:rsidRPr="00FF359B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AE0F6B" w14:textId="77777777" w:rsidR="00EE1B34" w:rsidRDefault="00EE1B34" w:rsidP="00BA6158">
      <w:r>
        <w:separator/>
      </w:r>
    </w:p>
  </w:endnote>
  <w:endnote w:type="continuationSeparator" w:id="0">
    <w:p w14:paraId="5C0F9C6D" w14:textId="77777777" w:rsidR="00EE1B34" w:rsidRDefault="00EE1B34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533C46" w14:textId="77777777" w:rsidR="00EE1B34" w:rsidRDefault="00EE1B34" w:rsidP="00BA6158">
      <w:r>
        <w:separator/>
      </w:r>
    </w:p>
  </w:footnote>
  <w:footnote w:type="continuationSeparator" w:id="0">
    <w:p w14:paraId="7AFF8CCC" w14:textId="77777777" w:rsidR="00EE1B34" w:rsidRDefault="00EE1B34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11FC7"/>
    <w:multiLevelType w:val="hybridMultilevel"/>
    <w:tmpl w:val="8520996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AE5C40"/>
    <w:multiLevelType w:val="hybridMultilevel"/>
    <w:tmpl w:val="908009C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9180962"/>
    <w:multiLevelType w:val="hybridMultilevel"/>
    <w:tmpl w:val="394A44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41C06"/>
    <w:multiLevelType w:val="hybridMultilevel"/>
    <w:tmpl w:val="9F82F03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BC5CE7"/>
    <w:multiLevelType w:val="hybridMultilevel"/>
    <w:tmpl w:val="C43CC5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252498B"/>
    <w:multiLevelType w:val="hybridMultilevel"/>
    <w:tmpl w:val="59CA2E80"/>
    <w:lvl w:ilvl="0" w:tplc="08645EC4">
      <w:start w:val="1"/>
      <w:numFmt w:val="decimal"/>
      <w:lvlText w:val="2.%1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2A70F3D"/>
    <w:multiLevelType w:val="hybridMultilevel"/>
    <w:tmpl w:val="870416D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79A7DCC"/>
    <w:multiLevelType w:val="hybridMultilevel"/>
    <w:tmpl w:val="E7EE4AA2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AF77A3"/>
    <w:multiLevelType w:val="hybridMultilevel"/>
    <w:tmpl w:val="EA682EA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>
    <w:nsid w:val="33AB68A2"/>
    <w:multiLevelType w:val="hybridMultilevel"/>
    <w:tmpl w:val="DF3243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0D1859"/>
    <w:multiLevelType w:val="hybridMultilevel"/>
    <w:tmpl w:val="74B831A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7E32CA6"/>
    <w:multiLevelType w:val="hybridMultilevel"/>
    <w:tmpl w:val="298423D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DE2759"/>
    <w:multiLevelType w:val="hybridMultilevel"/>
    <w:tmpl w:val="7B6C714A"/>
    <w:lvl w:ilvl="0" w:tplc="04090005">
      <w:start w:val="1"/>
      <w:numFmt w:val="bullet"/>
      <w:lvlText w:val=""/>
      <w:lvlJc w:val="left"/>
      <w:pPr>
        <w:ind w:left="731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51" w:hanging="360"/>
      </w:pPr>
    </w:lvl>
    <w:lvl w:ilvl="2" w:tplc="0409001B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5">
    <w:nsid w:val="40A94FC9"/>
    <w:multiLevelType w:val="hybridMultilevel"/>
    <w:tmpl w:val="27AC6106"/>
    <w:lvl w:ilvl="0" w:tplc="0409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73" w:hanging="360"/>
      </w:pPr>
    </w:lvl>
    <w:lvl w:ilvl="2" w:tplc="0409001B" w:tentative="1">
      <w:start w:val="1"/>
      <w:numFmt w:val="lowerRoman"/>
      <w:lvlText w:val="%3."/>
      <w:lvlJc w:val="right"/>
      <w:pPr>
        <w:ind w:left="2193" w:hanging="180"/>
      </w:pPr>
    </w:lvl>
    <w:lvl w:ilvl="3" w:tplc="0409000F" w:tentative="1">
      <w:start w:val="1"/>
      <w:numFmt w:val="decimal"/>
      <w:lvlText w:val="%4."/>
      <w:lvlJc w:val="left"/>
      <w:pPr>
        <w:ind w:left="2913" w:hanging="360"/>
      </w:pPr>
    </w:lvl>
    <w:lvl w:ilvl="4" w:tplc="04090019" w:tentative="1">
      <w:start w:val="1"/>
      <w:numFmt w:val="lowerLetter"/>
      <w:lvlText w:val="%5."/>
      <w:lvlJc w:val="left"/>
      <w:pPr>
        <w:ind w:left="3633" w:hanging="360"/>
      </w:pPr>
    </w:lvl>
    <w:lvl w:ilvl="5" w:tplc="0409001B" w:tentative="1">
      <w:start w:val="1"/>
      <w:numFmt w:val="lowerRoman"/>
      <w:lvlText w:val="%6."/>
      <w:lvlJc w:val="right"/>
      <w:pPr>
        <w:ind w:left="4353" w:hanging="180"/>
      </w:pPr>
    </w:lvl>
    <w:lvl w:ilvl="6" w:tplc="0409000F" w:tentative="1">
      <w:start w:val="1"/>
      <w:numFmt w:val="decimal"/>
      <w:lvlText w:val="%7."/>
      <w:lvlJc w:val="left"/>
      <w:pPr>
        <w:ind w:left="5073" w:hanging="360"/>
      </w:pPr>
    </w:lvl>
    <w:lvl w:ilvl="7" w:tplc="04090019" w:tentative="1">
      <w:start w:val="1"/>
      <w:numFmt w:val="lowerLetter"/>
      <w:lvlText w:val="%8."/>
      <w:lvlJc w:val="left"/>
      <w:pPr>
        <w:ind w:left="5793" w:hanging="360"/>
      </w:pPr>
    </w:lvl>
    <w:lvl w:ilvl="8" w:tplc="04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6">
    <w:nsid w:val="447633E1"/>
    <w:multiLevelType w:val="hybridMultilevel"/>
    <w:tmpl w:val="069CDF4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">
    <w:nsid w:val="4F0700B5"/>
    <w:multiLevelType w:val="hybridMultilevel"/>
    <w:tmpl w:val="A484E06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5004BB"/>
    <w:multiLevelType w:val="hybridMultilevel"/>
    <w:tmpl w:val="7852745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4CA0888"/>
    <w:multiLevelType w:val="hybridMultilevel"/>
    <w:tmpl w:val="D2BC26B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5932106"/>
    <w:multiLevelType w:val="hybridMultilevel"/>
    <w:tmpl w:val="585C404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6DA21CB"/>
    <w:multiLevelType w:val="hybridMultilevel"/>
    <w:tmpl w:val="35263EB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7E0758F"/>
    <w:multiLevelType w:val="hybridMultilevel"/>
    <w:tmpl w:val="A078CA6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F2011A9"/>
    <w:multiLevelType w:val="hybridMultilevel"/>
    <w:tmpl w:val="8A7A05A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FAD4B5B"/>
    <w:multiLevelType w:val="hybridMultilevel"/>
    <w:tmpl w:val="38AC9C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3E8036D"/>
    <w:multiLevelType w:val="hybridMultilevel"/>
    <w:tmpl w:val="4F1EB79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4FF603B"/>
    <w:multiLevelType w:val="hybridMultilevel"/>
    <w:tmpl w:val="E4C4C44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CC16F73"/>
    <w:multiLevelType w:val="hybridMultilevel"/>
    <w:tmpl w:val="CE400C9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DC60FDE"/>
    <w:multiLevelType w:val="hybridMultilevel"/>
    <w:tmpl w:val="AAD67658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1D2D0C"/>
    <w:multiLevelType w:val="hybridMultilevel"/>
    <w:tmpl w:val="A6B025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2C24D4C"/>
    <w:multiLevelType w:val="hybridMultilevel"/>
    <w:tmpl w:val="3A308B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7873A2C"/>
    <w:multiLevelType w:val="hybridMultilevel"/>
    <w:tmpl w:val="BF5010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7901639C"/>
    <w:multiLevelType w:val="hybridMultilevel"/>
    <w:tmpl w:val="4FBEC102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5A0711"/>
    <w:multiLevelType w:val="hybridMultilevel"/>
    <w:tmpl w:val="B40A767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9"/>
  </w:num>
  <w:num w:numId="3">
    <w:abstractNumId w:val="7"/>
  </w:num>
  <w:num w:numId="4">
    <w:abstractNumId w:val="17"/>
  </w:num>
  <w:num w:numId="5">
    <w:abstractNumId w:val="15"/>
  </w:num>
  <w:num w:numId="6">
    <w:abstractNumId w:val="14"/>
  </w:num>
  <w:num w:numId="7">
    <w:abstractNumId w:val="10"/>
  </w:num>
  <w:num w:numId="8">
    <w:abstractNumId w:val="26"/>
  </w:num>
  <w:num w:numId="9">
    <w:abstractNumId w:val="24"/>
  </w:num>
  <w:num w:numId="10">
    <w:abstractNumId w:val="1"/>
  </w:num>
  <w:num w:numId="11">
    <w:abstractNumId w:val="33"/>
  </w:num>
  <w:num w:numId="12">
    <w:abstractNumId w:val="32"/>
  </w:num>
  <w:num w:numId="13">
    <w:abstractNumId w:val="25"/>
  </w:num>
  <w:num w:numId="14">
    <w:abstractNumId w:val="16"/>
  </w:num>
  <w:num w:numId="15">
    <w:abstractNumId w:val="31"/>
  </w:num>
  <w:num w:numId="16">
    <w:abstractNumId w:val="13"/>
  </w:num>
  <w:num w:numId="17">
    <w:abstractNumId w:val="18"/>
  </w:num>
  <w:num w:numId="18">
    <w:abstractNumId w:val="30"/>
  </w:num>
  <w:num w:numId="19">
    <w:abstractNumId w:val="0"/>
  </w:num>
  <w:num w:numId="20">
    <w:abstractNumId w:val="4"/>
  </w:num>
  <w:num w:numId="21">
    <w:abstractNumId w:val="21"/>
  </w:num>
  <w:num w:numId="22">
    <w:abstractNumId w:val="22"/>
  </w:num>
  <w:num w:numId="23">
    <w:abstractNumId w:val="6"/>
  </w:num>
  <w:num w:numId="24">
    <w:abstractNumId w:val="8"/>
  </w:num>
  <w:num w:numId="25">
    <w:abstractNumId w:val="11"/>
  </w:num>
  <w:num w:numId="26">
    <w:abstractNumId w:val="2"/>
  </w:num>
  <w:num w:numId="27">
    <w:abstractNumId w:val="35"/>
  </w:num>
  <w:num w:numId="28">
    <w:abstractNumId w:val="20"/>
  </w:num>
  <w:num w:numId="29">
    <w:abstractNumId w:val="28"/>
  </w:num>
  <w:num w:numId="30">
    <w:abstractNumId w:val="5"/>
  </w:num>
  <w:num w:numId="31">
    <w:abstractNumId w:val="3"/>
  </w:num>
  <w:num w:numId="32">
    <w:abstractNumId w:val="34"/>
  </w:num>
  <w:num w:numId="33">
    <w:abstractNumId w:val="29"/>
  </w:num>
  <w:num w:numId="34">
    <w:abstractNumId w:val="27"/>
  </w:num>
  <w:num w:numId="35">
    <w:abstractNumId w:val="12"/>
  </w:num>
  <w:num w:numId="36">
    <w:abstractNumId w:val="23"/>
  </w:num>
  <w:num w:numId="37">
    <w:abstractNumId w:val="3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7F8C"/>
    <w:rsid w:val="00041FEA"/>
    <w:rsid w:val="00063CEF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30916"/>
    <w:rsid w:val="001437E1"/>
    <w:rsid w:val="001558FB"/>
    <w:rsid w:val="00191F15"/>
    <w:rsid w:val="001A7C4C"/>
    <w:rsid w:val="001C024F"/>
    <w:rsid w:val="001F4646"/>
    <w:rsid w:val="001F5AE5"/>
    <w:rsid w:val="001F7A23"/>
    <w:rsid w:val="00222BDE"/>
    <w:rsid w:val="002552D0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E4E9D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4F7130"/>
    <w:rsid w:val="00503231"/>
    <w:rsid w:val="00531685"/>
    <w:rsid w:val="00546024"/>
    <w:rsid w:val="00555B1A"/>
    <w:rsid w:val="00560BE3"/>
    <w:rsid w:val="005E56EB"/>
    <w:rsid w:val="005F2FBB"/>
    <w:rsid w:val="005F4A61"/>
    <w:rsid w:val="005F76EF"/>
    <w:rsid w:val="00613313"/>
    <w:rsid w:val="006206A9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B78CA"/>
    <w:rsid w:val="006D01A2"/>
    <w:rsid w:val="006D0974"/>
    <w:rsid w:val="00727BF8"/>
    <w:rsid w:val="00730CAD"/>
    <w:rsid w:val="0075321F"/>
    <w:rsid w:val="007656A0"/>
    <w:rsid w:val="007671DC"/>
    <w:rsid w:val="00770ED8"/>
    <w:rsid w:val="0077450E"/>
    <w:rsid w:val="007B7305"/>
    <w:rsid w:val="007D2CB2"/>
    <w:rsid w:val="00850BA4"/>
    <w:rsid w:val="00894DB7"/>
    <w:rsid w:val="008A171E"/>
    <w:rsid w:val="008B63AD"/>
    <w:rsid w:val="008C76F5"/>
    <w:rsid w:val="008D0A90"/>
    <w:rsid w:val="008E36B0"/>
    <w:rsid w:val="0095645E"/>
    <w:rsid w:val="009831F8"/>
    <w:rsid w:val="009E05DF"/>
    <w:rsid w:val="009F0347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E7825"/>
    <w:rsid w:val="00B16EBE"/>
    <w:rsid w:val="00B30EE8"/>
    <w:rsid w:val="00B5792B"/>
    <w:rsid w:val="00B8230E"/>
    <w:rsid w:val="00BA0DF6"/>
    <w:rsid w:val="00BA6158"/>
    <w:rsid w:val="00BA71A9"/>
    <w:rsid w:val="00BB0DB8"/>
    <w:rsid w:val="00BF4BB4"/>
    <w:rsid w:val="00C21F3D"/>
    <w:rsid w:val="00C46CFE"/>
    <w:rsid w:val="00C50F37"/>
    <w:rsid w:val="00C702E9"/>
    <w:rsid w:val="00C776E4"/>
    <w:rsid w:val="00C81585"/>
    <w:rsid w:val="00C866C2"/>
    <w:rsid w:val="00CD7BD1"/>
    <w:rsid w:val="00CE4C60"/>
    <w:rsid w:val="00D276A0"/>
    <w:rsid w:val="00D50C7D"/>
    <w:rsid w:val="00D776E1"/>
    <w:rsid w:val="00DB5DCA"/>
    <w:rsid w:val="00DD1CE4"/>
    <w:rsid w:val="00E00CC9"/>
    <w:rsid w:val="00E15692"/>
    <w:rsid w:val="00E25EC2"/>
    <w:rsid w:val="00E33073"/>
    <w:rsid w:val="00E414E0"/>
    <w:rsid w:val="00EA3907"/>
    <w:rsid w:val="00EB2203"/>
    <w:rsid w:val="00EB47E9"/>
    <w:rsid w:val="00EC04FD"/>
    <w:rsid w:val="00EC71D6"/>
    <w:rsid w:val="00ED3797"/>
    <w:rsid w:val="00ED7AC5"/>
    <w:rsid w:val="00EE1B34"/>
    <w:rsid w:val="00EE37F7"/>
    <w:rsid w:val="00EE3893"/>
    <w:rsid w:val="00EE6F48"/>
    <w:rsid w:val="00F013A1"/>
    <w:rsid w:val="00F13AC4"/>
    <w:rsid w:val="00F1784F"/>
    <w:rsid w:val="00F202CE"/>
    <w:rsid w:val="00F3103E"/>
    <w:rsid w:val="00F43612"/>
    <w:rsid w:val="00F9501F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2E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2E9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AF0FBD-8526-4A26-9027-D98C26E35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18</cp:revision>
  <cp:lastPrinted>2026-07-06T23:57:00Z</cp:lastPrinted>
  <dcterms:created xsi:type="dcterms:W3CDTF">2025-10-09T09:45:00Z</dcterms:created>
  <dcterms:modified xsi:type="dcterms:W3CDTF">2026-08-03T03:35:00Z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