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FE36897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082A7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Liaison Officer</w:t>
      </w:r>
    </w:p>
    <w:p w14:paraId="6AE0710C" w14:textId="0C5D2AC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  <w:r w:rsidR="00082A7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- OTML</w:t>
      </w:r>
    </w:p>
    <w:p w14:paraId="2656F049" w14:textId="3210B0C2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082A7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3EA257EE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OTML Client Coordination</w:t>
      </w:r>
    </w:p>
    <w:p w14:paraId="75142C8F" w14:textId="77777777" w:rsidR="00082A7A" w:rsidRPr="004D76B3" w:rsidRDefault="00082A7A" w:rsidP="00082A7A">
      <w:pPr>
        <w:pStyle w:val="NoSpacing"/>
        <w:numPr>
          <w:ilvl w:val="0"/>
          <w:numId w:val="37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Act as the primary point of contact between Hi-Lift Company Ltd and OTML for transport and container-related requirements.</w:t>
      </w:r>
    </w:p>
    <w:p w14:paraId="21FE67C2" w14:textId="77777777" w:rsidR="00082A7A" w:rsidRPr="004D76B3" w:rsidRDefault="00082A7A" w:rsidP="00082A7A">
      <w:pPr>
        <w:pStyle w:val="NoSpacing"/>
        <w:numPr>
          <w:ilvl w:val="0"/>
          <w:numId w:val="37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Maintain effective communication with OTML representatives to ensure transport requests, priorities, and operational requirements are clearly understood and actioned.</w:t>
      </w:r>
    </w:p>
    <w:p w14:paraId="37DF300E" w14:textId="77777777" w:rsidR="00082A7A" w:rsidRPr="004D76B3" w:rsidRDefault="00082A7A" w:rsidP="00082A7A">
      <w:pPr>
        <w:pStyle w:val="NoSpacing"/>
        <w:numPr>
          <w:ilvl w:val="0"/>
          <w:numId w:val="37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Receive, review, and coordinate OTML transport requests with the Transport Team.</w:t>
      </w:r>
    </w:p>
    <w:p w14:paraId="084353DE" w14:textId="77777777" w:rsidR="00082A7A" w:rsidRPr="004D76B3" w:rsidRDefault="00082A7A" w:rsidP="00082A7A">
      <w:pPr>
        <w:pStyle w:val="NoSpacing"/>
        <w:numPr>
          <w:ilvl w:val="0"/>
          <w:numId w:val="37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Provide regular updates to OTML regarding job progress, delivery schedules, delays, and operational changes.</w:t>
      </w:r>
    </w:p>
    <w:p w14:paraId="19F529C4" w14:textId="77777777" w:rsidR="00082A7A" w:rsidRPr="004D76B3" w:rsidRDefault="00082A7A" w:rsidP="00082A7A">
      <w:pPr>
        <w:pStyle w:val="NoSpacing"/>
        <w:numPr>
          <w:ilvl w:val="0"/>
          <w:numId w:val="37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Escalate urgent client concerns or operational issues to the Transport Manager for action.</w:t>
      </w:r>
    </w:p>
    <w:p w14:paraId="6D500DEE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Transport &amp; Container Coordination</w:t>
      </w:r>
    </w:p>
    <w:p w14:paraId="33335979" w14:textId="77777777" w:rsidR="00082A7A" w:rsidRPr="004D76B3" w:rsidRDefault="00082A7A" w:rsidP="00082A7A">
      <w:pPr>
        <w:pStyle w:val="NoSpacing"/>
        <w:numPr>
          <w:ilvl w:val="0"/>
          <w:numId w:val="38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Coordinate OTML container movements, including import deliveries, empty container returns, and other transport requirements.</w:t>
      </w:r>
    </w:p>
    <w:p w14:paraId="53FC5418" w14:textId="77777777" w:rsidR="00082A7A" w:rsidRPr="004D76B3" w:rsidRDefault="00082A7A" w:rsidP="00082A7A">
      <w:pPr>
        <w:pStyle w:val="NoSpacing"/>
        <w:numPr>
          <w:ilvl w:val="0"/>
          <w:numId w:val="38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Liaise with the Transport Supervisor and Fleet Coordinator to ensure appropriate fleet allocation for OTML jobs.</w:t>
      </w:r>
    </w:p>
    <w:p w14:paraId="1232EE18" w14:textId="77777777" w:rsidR="00082A7A" w:rsidRPr="004D76B3" w:rsidRDefault="00082A7A" w:rsidP="00082A7A">
      <w:pPr>
        <w:pStyle w:val="NoSpacing"/>
        <w:numPr>
          <w:ilvl w:val="0"/>
          <w:numId w:val="38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Monitor progress of assigned OTML jobs and follow up on outstanding movements.</w:t>
      </w:r>
    </w:p>
    <w:p w14:paraId="46E4CC3C" w14:textId="77777777" w:rsidR="00082A7A" w:rsidRPr="004D76B3" w:rsidRDefault="00082A7A" w:rsidP="00082A7A">
      <w:pPr>
        <w:pStyle w:val="NoSpacing"/>
        <w:numPr>
          <w:ilvl w:val="0"/>
          <w:numId w:val="38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 xml:space="preserve">Ensure transport priorities and customer requirements are communicated clearly </w:t>
      </w:r>
      <w:proofErr w:type="gramStart"/>
      <w:r w:rsidRPr="004D76B3">
        <w:rPr>
          <w:rFonts w:cstheme="minorHAnsi"/>
          <w:szCs w:val="20"/>
        </w:rPr>
        <w:t>t</w:t>
      </w:r>
      <w:bookmarkStart w:id="0" w:name="_GoBack"/>
      <w:bookmarkEnd w:id="0"/>
      <w:r w:rsidRPr="004D76B3">
        <w:rPr>
          <w:rFonts w:cstheme="minorHAnsi"/>
          <w:szCs w:val="20"/>
        </w:rPr>
        <w:t>o</w:t>
      </w:r>
      <w:proofErr w:type="gramEnd"/>
      <w:r w:rsidRPr="004D76B3">
        <w:rPr>
          <w:rFonts w:cstheme="minorHAnsi"/>
          <w:szCs w:val="20"/>
        </w:rPr>
        <w:t xml:space="preserve"> relevant operational teams.</w:t>
      </w:r>
    </w:p>
    <w:p w14:paraId="527BF881" w14:textId="77777777" w:rsidR="00082A7A" w:rsidRPr="004D76B3" w:rsidRDefault="00082A7A" w:rsidP="00082A7A">
      <w:pPr>
        <w:pStyle w:val="NoSpacing"/>
        <w:numPr>
          <w:ilvl w:val="0"/>
          <w:numId w:val="38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Assist in coordinating container availability, collection schedules, and delivery requirements.</w:t>
      </w:r>
    </w:p>
    <w:p w14:paraId="78F95D7A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Documentation &amp; Records Management</w:t>
      </w:r>
    </w:p>
    <w:p w14:paraId="118411C0" w14:textId="77777777" w:rsidR="00082A7A" w:rsidRPr="004D76B3" w:rsidRDefault="00082A7A" w:rsidP="00082A7A">
      <w:pPr>
        <w:pStyle w:val="NoSpacing"/>
        <w:numPr>
          <w:ilvl w:val="0"/>
          <w:numId w:val="39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Maintain accurate records of OTML transport requests, container movements, job status updates, and related correspondence.</w:t>
      </w:r>
    </w:p>
    <w:p w14:paraId="12A9B31E" w14:textId="77777777" w:rsidR="00082A7A" w:rsidRPr="004D76B3" w:rsidRDefault="00082A7A" w:rsidP="00082A7A">
      <w:pPr>
        <w:pStyle w:val="NoSpacing"/>
        <w:numPr>
          <w:ilvl w:val="0"/>
          <w:numId w:val="39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Ensure all required transport documentation is collected, checked, and properly recorded.</w:t>
      </w:r>
    </w:p>
    <w:p w14:paraId="13493A80" w14:textId="77777777" w:rsidR="00082A7A" w:rsidRPr="004D76B3" w:rsidRDefault="00082A7A" w:rsidP="00082A7A">
      <w:pPr>
        <w:pStyle w:val="NoSpacing"/>
        <w:numPr>
          <w:ilvl w:val="0"/>
          <w:numId w:val="39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Maintain OTML-specific reports, registers, and tracking records as required.</w:t>
      </w:r>
    </w:p>
    <w:p w14:paraId="7B56079B" w14:textId="77777777" w:rsidR="00082A7A" w:rsidRPr="004D76B3" w:rsidRDefault="00082A7A" w:rsidP="00082A7A">
      <w:pPr>
        <w:pStyle w:val="NoSpacing"/>
        <w:numPr>
          <w:ilvl w:val="0"/>
          <w:numId w:val="39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Assist with preparing daily or periodic status reports for OTML and management review.</w:t>
      </w:r>
    </w:p>
    <w:p w14:paraId="2E6EAD9C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Internal Coordination</w:t>
      </w:r>
    </w:p>
    <w:p w14:paraId="67070D84" w14:textId="77777777" w:rsidR="00082A7A" w:rsidRPr="004D76B3" w:rsidRDefault="00082A7A" w:rsidP="00082A7A">
      <w:pPr>
        <w:pStyle w:val="NoSpacing"/>
        <w:numPr>
          <w:ilvl w:val="0"/>
          <w:numId w:val="40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Coordinate with the Transport Supervisor, Fleet Coordinator, Yard Clerk, Drivers, Customs, and other relevant departments to ensure OTML requirements are completed efficiently.</w:t>
      </w:r>
    </w:p>
    <w:p w14:paraId="149E649C" w14:textId="77777777" w:rsidR="00082A7A" w:rsidRPr="004D76B3" w:rsidRDefault="00082A7A" w:rsidP="00082A7A">
      <w:pPr>
        <w:pStyle w:val="NoSpacing"/>
        <w:numPr>
          <w:ilvl w:val="0"/>
          <w:numId w:val="40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Follow up with internal teams regarding job progress, documentation, delays, or outstanding actions.</w:t>
      </w:r>
    </w:p>
    <w:p w14:paraId="1B867E7B" w14:textId="77777777" w:rsidR="00082A7A" w:rsidRPr="004D76B3" w:rsidRDefault="00082A7A" w:rsidP="00082A7A">
      <w:pPr>
        <w:pStyle w:val="NoSpacing"/>
        <w:numPr>
          <w:ilvl w:val="0"/>
          <w:numId w:val="40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Provide timely feedback to OTML based on information received from operational teams.</w:t>
      </w:r>
    </w:p>
    <w:p w14:paraId="11AEE4F1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Customer Service &amp; Relationship Management</w:t>
      </w:r>
    </w:p>
    <w:p w14:paraId="7D91A420" w14:textId="77777777" w:rsidR="00082A7A" w:rsidRPr="004D76B3" w:rsidRDefault="00082A7A" w:rsidP="00082A7A">
      <w:pPr>
        <w:pStyle w:val="NoSpacing"/>
        <w:numPr>
          <w:ilvl w:val="0"/>
          <w:numId w:val="41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Maintain a professional working relationship with OTML representatives.</w:t>
      </w:r>
    </w:p>
    <w:p w14:paraId="575250C4" w14:textId="77777777" w:rsidR="00082A7A" w:rsidRPr="004D76B3" w:rsidRDefault="00082A7A" w:rsidP="00082A7A">
      <w:pPr>
        <w:pStyle w:val="NoSpacing"/>
        <w:numPr>
          <w:ilvl w:val="0"/>
          <w:numId w:val="41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Ensure OTML receives timely communication and updates regarding their transport requirements.</w:t>
      </w:r>
    </w:p>
    <w:p w14:paraId="0BF153D6" w14:textId="77777777" w:rsidR="00082A7A" w:rsidRPr="004D76B3" w:rsidRDefault="00082A7A" w:rsidP="00082A7A">
      <w:pPr>
        <w:pStyle w:val="NoSpacing"/>
        <w:numPr>
          <w:ilvl w:val="0"/>
          <w:numId w:val="41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Identify potential service issues and work with internal teams to resolve concerns promptly.</w:t>
      </w:r>
    </w:p>
    <w:p w14:paraId="4429EA0C" w14:textId="77777777" w:rsidR="00082A7A" w:rsidRPr="004D76B3" w:rsidRDefault="00082A7A" w:rsidP="00082A7A">
      <w:pPr>
        <w:pStyle w:val="NoSpacing"/>
        <w:numPr>
          <w:ilvl w:val="0"/>
          <w:numId w:val="41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Support continuous improvement initiatives to enhance service delivery to OTML.</w:t>
      </w:r>
    </w:p>
    <w:p w14:paraId="170495C5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Reporting &amp; Compliance</w:t>
      </w:r>
    </w:p>
    <w:p w14:paraId="25F25E04" w14:textId="77777777" w:rsidR="00082A7A" w:rsidRPr="004D76B3" w:rsidRDefault="00082A7A" w:rsidP="00082A7A">
      <w:pPr>
        <w:pStyle w:val="NoSpacing"/>
        <w:numPr>
          <w:ilvl w:val="0"/>
          <w:numId w:val="42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Ensure all OTML-related activities are conducted in accordance with Hi-Lift Company Ltd policies, procedures, and safety requirements.</w:t>
      </w:r>
    </w:p>
    <w:p w14:paraId="5E0D82D0" w14:textId="77777777" w:rsidR="00082A7A" w:rsidRPr="004D76B3" w:rsidRDefault="00082A7A" w:rsidP="00082A7A">
      <w:pPr>
        <w:pStyle w:val="NoSpacing"/>
        <w:numPr>
          <w:ilvl w:val="0"/>
          <w:numId w:val="42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Monitor service performance and report recurring operational issues to the Transport Manager.</w:t>
      </w:r>
    </w:p>
    <w:p w14:paraId="47604AB7" w14:textId="77777777" w:rsidR="00082A7A" w:rsidRPr="004D76B3" w:rsidRDefault="00082A7A" w:rsidP="00082A7A">
      <w:pPr>
        <w:pStyle w:val="NoSpacing"/>
        <w:numPr>
          <w:ilvl w:val="0"/>
          <w:numId w:val="42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Maintain confidentiality of OTML operational information and commercial requirements.</w:t>
      </w:r>
    </w:p>
    <w:p w14:paraId="541F3090" w14:textId="77777777" w:rsidR="00082A7A" w:rsidRPr="004D76B3" w:rsidRDefault="00082A7A" w:rsidP="00082A7A">
      <w:pPr>
        <w:pStyle w:val="NoSpacing"/>
        <w:numPr>
          <w:ilvl w:val="0"/>
          <w:numId w:val="36"/>
        </w:numPr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Additional Duties</w:t>
      </w:r>
    </w:p>
    <w:p w14:paraId="4B96D53C" w14:textId="77777777" w:rsidR="00082A7A" w:rsidRPr="004D76B3" w:rsidRDefault="00082A7A" w:rsidP="00082A7A">
      <w:pPr>
        <w:pStyle w:val="NoSpacing"/>
        <w:numPr>
          <w:ilvl w:val="0"/>
          <w:numId w:val="43"/>
        </w:numPr>
        <w:ind w:left="993" w:hanging="284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lastRenderedPageBreak/>
        <w:t>Carry out any other duties and responsibilities assigned by the Transport Manager or management, within the reasonable scope of the role.</w:t>
      </w:r>
    </w:p>
    <w:p w14:paraId="453E3C10" w14:textId="77777777" w:rsidR="0062615F" w:rsidRPr="005E3703" w:rsidRDefault="0062615F" w:rsidP="00082A7A">
      <w:pPr>
        <w:pStyle w:val="NoSpacing"/>
        <w:ind w:left="0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2D659C58" w14:textId="17599C5E" w:rsidR="0062615F" w:rsidRPr="00082A7A" w:rsidRDefault="00082A7A" w:rsidP="00082A7A">
      <w:pPr>
        <w:pStyle w:val="NoSpacing"/>
        <w:numPr>
          <w:ilvl w:val="0"/>
          <w:numId w:val="35"/>
        </w:numPr>
        <w:ind w:left="714" w:hanging="357"/>
        <w:rPr>
          <w:rFonts w:cstheme="minorHAnsi"/>
          <w:szCs w:val="20"/>
        </w:rPr>
      </w:pPr>
      <w:r w:rsidRPr="004D76B3">
        <w:rPr>
          <w:rFonts w:cstheme="minorHAnsi"/>
          <w:szCs w:val="20"/>
        </w:rPr>
        <w:t>Attend Transport Meetings, Toolbox Meetings, OTML-related meetings, and any other meetings as reasonably required by the Company.</w:t>
      </w:r>
    </w:p>
    <w:p w14:paraId="47BF0F0F" w14:textId="77777777" w:rsidR="003168A6" w:rsidRPr="005E3703" w:rsidRDefault="003168A6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55E33AC2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082A7A">
        <w:rPr>
          <w:rFonts w:cstheme="minorHAnsi"/>
          <w:bCs/>
          <w:szCs w:val="20"/>
          <w:lang w:val="en-AU"/>
        </w:rPr>
        <w:t>OTML Liaison Officer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168A6">
        <w:rPr>
          <w:rFonts w:cstheme="minorHAnsi"/>
          <w:szCs w:val="20"/>
        </w:rPr>
        <w:tab/>
      </w:r>
      <w:r w:rsidR="003168A6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77A23D" w14:textId="77777777" w:rsidR="00DF358D" w:rsidRDefault="00DF358D" w:rsidP="00BA6158">
      <w:r>
        <w:separator/>
      </w:r>
    </w:p>
  </w:endnote>
  <w:endnote w:type="continuationSeparator" w:id="0">
    <w:p w14:paraId="3548D2AC" w14:textId="77777777" w:rsidR="00DF358D" w:rsidRDefault="00DF358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80323" w14:textId="77777777" w:rsidR="00DF358D" w:rsidRDefault="00DF358D" w:rsidP="00BA6158">
      <w:r>
        <w:separator/>
      </w:r>
    </w:p>
  </w:footnote>
  <w:footnote w:type="continuationSeparator" w:id="0">
    <w:p w14:paraId="061B6539" w14:textId="77777777" w:rsidR="00DF358D" w:rsidRDefault="00DF358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5026B"/>
    <w:multiLevelType w:val="hybridMultilevel"/>
    <w:tmpl w:val="C24C95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901B61"/>
    <w:multiLevelType w:val="hybridMultilevel"/>
    <w:tmpl w:val="40A8F0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1F0606"/>
    <w:multiLevelType w:val="hybridMultilevel"/>
    <w:tmpl w:val="9C387A2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BA006A"/>
    <w:multiLevelType w:val="hybridMultilevel"/>
    <w:tmpl w:val="0E08C32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BD6FDA"/>
    <w:multiLevelType w:val="hybridMultilevel"/>
    <w:tmpl w:val="8BB4FA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30166A"/>
    <w:multiLevelType w:val="hybridMultilevel"/>
    <w:tmpl w:val="19D0CA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5748AC"/>
    <w:multiLevelType w:val="hybridMultilevel"/>
    <w:tmpl w:val="748A58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47F7D9E"/>
    <w:multiLevelType w:val="hybridMultilevel"/>
    <w:tmpl w:val="1A5C96D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D90F51"/>
    <w:multiLevelType w:val="hybridMultilevel"/>
    <w:tmpl w:val="1B726E2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D69BB"/>
    <w:multiLevelType w:val="hybridMultilevel"/>
    <w:tmpl w:val="F7DC3946"/>
    <w:lvl w:ilvl="0" w:tplc="E140E842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CE03DB"/>
    <w:multiLevelType w:val="hybridMultilevel"/>
    <w:tmpl w:val="0924EFC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4896160"/>
    <w:multiLevelType w:val="hybridMultilevel"/>
    <w:tmpl w:val="83EC8E5C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F04A6"/>
    <w:multiLevelType w:val="hybridMultilevel"/>
    <w:tmpl w:val="E758D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394D49"/>
    <w:multiLevelType w:val="hybridMultilevel"/>
    <w:tmpl w:val="A1BAEB0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E466EFD"/>
    <w:multiLevelType w:val="hybridMultilevel"/>
    <w:tmpl w:val="56ECFDC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328310EC"/>
    <w:multiLevelType w:val="hybridMultilevel"/>
    <w:tmpl w:val="6106AA9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93548"/>
    <w:multiLevelType w:val="hybridMultilevel"/>
    <w:tmpl w:val="81180B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C7C2D5B"/>
    <w:multiLevelType w:val="hybridMultilevel"/>
    <w:tmpl w:val="87EA7B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4D283403"/>
    <w:multiLevelType w:val="hybridMultilevel"/>
    <w:tmpl w:val="82208B5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256C4"/>
    <w:multiLevelType w:val="hybridMultilevel"/>
    <w:tmpl w:val="D15AEF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DF412A0"/>
    <w:multiLevelType w:val="hybridMultilevel"/>
    <w:tmpl w:val="5D1EAD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EB2218E"/>
    <w:multiLevelType w:val="hybridMultilevel"/>
    <w:tmpl w:val="D4181C8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FC97038"/>
    <w:multiLevelType w:val="hybridMultilevel"/>
    <w:tmpl w:val="C0982E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18D34AD"/>
    <w:multiLevelType w:val="hybridMultilevel"/>
    <w:tmpl w:val="1CDA3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9070BD"/>
    <w:multiLevelType w:val="hybridMultilevel"/>
    <w:tmpl w:val="9C3045A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8D2200C"/>
    <w:multiLevelType w:val="hybridMultilevel"/>
    <w:tmpl w:val="6C5A2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CDC7E93"/>
    <w:multiLevelType w:val="hybridMultilevel"/>
    <w:tmpl w:val="34DA09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F310C6A"/>
    <w:multiLevelType w:val="hybridMultilevel"/>
    <w:tmpl w:val="7B5E228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8"/>
  </w:num>
  <w:num w:numId="3">
    <w:abstractNumId w:val="26"/>
  </w:num>
  <w:num w:numId="4">
    <w:abstractNumId w:val="41"/>
  </w:num>
  <w:num w:numId="5">
    <w:abstractNumId w:val="20"/>
  </w:num>
  <w:num w:numId="6">
    <w:abstractNumId w:val="42"/>
  </w:num>
  <w:num w:numId="7">
    <w:abstractNumId w:val="25"/>
  </w:num>
  <w:num w:numId="8">
    <w:abstractNumId w:val="8"/>
  </w:num>
  <w:num w:numId="9">
    <w:abstractNumId w:val="30"/>
  </w:num>
  <w:num w:numId="10">
    <w:abstractNumId w:val="38"/>
  </w:num>
  <w:num w:numId="11">
    <w:abstractNumId w:val="24"/>
  </w:num>
  <w:num w:numId="12">
    <w:abstractNumId w:val="23"/>
  </w:num>
  <w:num w:numId="13">
    <w:abstractNumId w:val="36"/>
  </w:num>
  <w:num w:numId="14">
    <w:abstractNumId w:val="16"/>
  </w:num>
  <w:num w:numId="15">
    <w:abstractNumId w:val="13"/>
  </w:num>
  <w:num w:numId="16">
    <w:abstractNumId w:val="7"/>
  </w:num>
  <w:num w:numId="17">
    <w:abstractNumId w:val="10"/>
  </w:num>
  <w:num w:numId="18">
    <w:abstractNumId w:val="22"/>
  </w:num>
  <w:num w:numId="19">
    <w:abstractNumId w:val="5"/>
  </w:num>
  <w:num w:numId="20">
    <w:abstractNumId w:val="33"/>
  </w:num>
  <w:num w:numId="21">
    <w:abstractNumId w:val="28"/>
  </w:num>
  <w:num w:numId="22">
    <w:abstractNumId w:val="2"/>
  </w:num>
  <w:num w:numId="23">
    <w:abstractNumId w:val="6"/>
  </w:num>
  <w:num w:numId="24">
    <w:abstractNumId w:val="37"/>
  </w:num>
  <w:num w:numId="25">
    <w:abstractNumId w:val="34"/>
  </w:num>
  <w:num w:numId="26">
    <w:abstractNumId w:val="14"/>
  </w:num>
  <w:num w:numId="27">
    <w:abstractNumId w:val="19"/>
  </w:num>
  <w:num w:numId="28">
    <w:abstractNumId w:val="1"/>
  </w:num>
  <w:num w:numId="29">
    <w:abstractNumId w:val="40"/>
  </w:num>
  <w:num w:numId="30">
    <w:abstractNumId w:val="9"/>
  </w:num>
  <w:num w:numId="31">
    <w:abstractNumId w:val="15"/>
  </w:num>
  <w:num w:numId="32">
    <w:abstractNumId w:val="12"/>
  </w:num>
  <w:num w:numId="33">
    <w:abstractNumId w:val="0"/>
  </w:num>
  <w:num w:numId="34">
    <w:abstractNumId w:val="31"/>
  </w:num>
  <w:num w:numId="35">
    <w:abstractNumId w:val="11"/>
  </w:num>
  <w:num w:numId="36">
    <w:abstractNumId w:val="27"/>
  </w:num>
  <w:num w:numId="37">
    <w:abstractNumId w:val="32"/>
  </w:num>
  <w:num w:numId="38">
    <w:abstractNumId w:val="21"/>
  </w:num>
  <w:num w:numId="39">
    <w:abstractNumId w:val="3"/>
  </w:num>
  <w:num w:numId="40">
    <w:abstractNumId w:val="17"/>
  </w:num>
  <w:num w:numId="41">
    <w:abstractNumId w:val="4"/>
  </w:num>
  <w:num w:numId="42">
    <w:abstractNumId w:val="35"/>
  </w:num>
  <w:num w:numId="43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82A7A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168A6"/>
    <w:rsid w:val="0033127D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76A0"/>
    <w:rsid w:val="00D50C7D"/>
    <w:rsid w:val="00D75916"/>
    <w:rsid w:val="00DD1CE4"/>
    <w:rsid w:val="00DF358D"/>
    <w:rsid w:val="00E00CC9"/>
    <w:rsid w:val="00E15692"/>
    <w:rsid w:val="00E25EC2"/>
    <w:rsid w:val="00E33073"/>
    <w:rsid w:val="00E352E1"/>
    <w:rsid w:val="00E414E0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D71C2F1-0507-425F-A3E5-4A8D5F9DF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dcterms:created xsi:type="dcterms:W3CDTF">2025-10-09T09:45:00Z</dcterms:created>
  <dcterms:modified xsi:type="dcterms:W3CDTF">2026-08-04T01:29:00Z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