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7424877A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C97C8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Fleet Coordinator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5C7CED95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Fleet Coordination &amp; Scheduling</w:t>
      </w:r>
    </w:p>
    <w:p w14:paraId="17AF6417" w14:textId="77777777" w:rsidR="0092413F" w:rsidRPr="005E3703" w:rsidRDefault="00980927" w:rsidP="00C02DF7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5E3703">
        <w:rPr>
          <w:szCs w:val="20"/>
        </w:rPr>
        <w:t>Coordinate and allocate heavy vehicle fleet to daily transport tasks in accordance with operational sched</w:t>
      </w:r>
      <w:r w:rsidR="0092413F" w:rsidRPr="005E3703">
        <w:rPr>
          <w:szCs w:val="20"/>
        </w:rPr>
        <w:t>ules and customer requirements.</w:t>
      </w:r>
    </w:p>
    <w:p w14:paraId="72044C2E" w14:textId="77777777" w:rsidR="0092413F" w:rsidRPr="005E3703" w:rsidRDefault="00980927" w:rsidP="00C02DF7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5E3703">
        <w:rPr>
          <w:szCs w:val="20"/>
        </w:rPr>
        <w:t xml:space="preserve">Prepare daily fleet allocations and job priorities by 5:00pm each business day for </w:t>
      </w:r>
      <w:r w:rsidR="0092413F" w:rsidRPr="005E3703">
        <w:rPr>
          <w:szCs w:val="20"/>
        </w:rPr>
        <w:t>the following day's operations.</w:t>
      </w:r>
    </w:p>
    <w:p w14:paraId="39C107DA" w14:textId="77777777" w:rsidR="0092413F" w:rsidRPr="005E3703" w:rsidRDefault="00980927" w:rsidP="00C02DF7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5E3703">
        <w:rPr>
          <w:szCs w:val="20"/>
        </w:rPr>
        <w:t>Ensure all fleet allocations are documented and communi</w:t>
      </w:r>
      <w:r w:rsidR="0092413F" w:rsidRPr="005E3703">
        <w:rPr>
          <w:szCs w:val="20"/>
        </w:rPr>
        <w:t>cated to the Transport Manager.</w:t>
      </w:r>
    </w:p>
    <w:p w14:paraId="46886923" w14:textId="77777777" w:rsidR="005E3703" w:rsidRDefault="00980927" w:rsidP="00C02DF7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5E3703">
        <w:rPr>
          <w:szCs w:val="20"/>
        </w:rPr>
        <w:t>Liaise with the Workshop Manager regarding vehicle servicing, repairs, breakdowns, and fleet availability to minimize operational disruptions.</w:t>
      </w:r>
    </w:p>
    <w:p w14:paraId="7E60C8B0" w14:textId="7A363C47" w:rsidR="005E3703" w:rsidRPr="005E3703" w:rsidRDefault="00980927" w:rsidP="00C02DF7">
      <w:pPr>
        <w:pStyle w:val="NoSpacing"/>
        <w:numPr>
          <w:ilvl w:val="0"/>
          <w:numId w:val="12"/>
        </w:numPr>
        <w:rPr>
          <w:szCs w:val="20"/>
        </w:rPr>
      </w:pPr>
      <w:r w:rsidRPr="005E3703">
        <w:t>Transport Operations</w:t>
      </w:r>
    </w:p>
    <w:p w14:paraId="49C680AB" w14:textId="61FFF1BC" w:rsidR="0092413F" w:rsidRPr="005E3703" w:rsidRDefault="00980927" w:rsidP="00C02DF7">
      <w:pPr>
        <w:pStyle w:val="NoSpacing"/>
        <w:numPr>
          <w:ilvl w:val="0"/>
          <w:numId w:val="14"/>
        </w:numPr>
        <w:ind w:left="993" w:hanging="284"/>
        <w:rPr>
          <w:szCs w:val="20"/>
        </w:rPr>
      </w:pPr>
      <w:r w:rsidRPr="005E3703">
        <w:t>Monitor vehicle movements using GPS fleet tracking, two-way radio communicatio</w:t>
      </w:r>
      <w:r w:rsidR="0092413F" w:rsidRPr="005E3703">
        <w:t>n, and other available systems.</w:t>
      </w:r>
    </w:p>
    <w:p w14:paraId="3B4479D9" w14:textId="77777777" w:rsidR="0092413F" w:rsidRPr="005E3703" w:rsidRDefault="00980927" w:rsidP="00C02DF7">
      <w:pPr>
        <w:pStyle w:val="NoSpacing"/>
        <w:numPr>
          <w:ilvl w:val="0"/>
          <w:numId w:val="14"/>
        </w:numPr>
        <w:ind w:left="993" w:hanging="284"/>
      </w:pPr>
      <w:r w:rsidRPr="005E3703">
        <w:t>Report any discrepancies in vehicle movements or operational issues immedi</w:t>
      </w:r>
      <w:r w:rsidR="0092413F" w:rsidRPr="005E3703">
        <w:t>ately to the Transport Manager.</w:t>
      </w:r>
    </w:p>
    <w:p w14:paraId="19962603" w14:textId="77777777" w:rsidR="0092413F" w:rsidRPr="005E3703" w:rsidRDefault="00980927" w:rsidP="00C02DF7">
      <w:pPr>
        <w:pStyle w:val="NoSpacing"/>
        <w:numPr>
          <w:ilvl w:val="0"/>
          <w:numId w:val="14"/>
        </w:numPr>
        <w:ind w:left="993" w:hanging="284"/>
      </w:pPr>
      <w:r w:rsidRPr="005E3703">
        <w:t>Ensure all container movements are verified with drivers before load</w:t>
      </w:r>
      <w:r w:rsidR="0092413F" w:rsidRPr="005E3703">
        <w:t>ing to prevent delivery errors.</w:t>
      </w:r>
    </w:p>
    <w:p w14:paraId="1EAAAA27" w14:textId="77777777" w:rsidR="0092413F" w:rsidRPr="005E3703" w:rsidRDefault="00980927" w:rsidP="00C02DF7">
      <w:pPr>
        <w:pStyle w:val="NoSpacing"/>
        <w:numPr>
          <w:ilvl w:val="0"/>
          <w:numId w:val="14"/>
        </w:numPr>
        <w:ind w:left="993" w:hanging="284"/>
      </w:pPr>
      <w:r w:rsidRPr="005E3703">
        <w:t>Arrange inspections of customer sites where required prior to delive</w:t>
      </w:r>
      <w:r w:rsidR="0092413F" w:rsidRPr="005E3703">
        <w:t>ries.</w:t>
      </w:r>
    </w:p>
    <w:p w14:paraId="74558648" w14:textId="367588CF" w:rsidR="00980927" w:rsidRPr="005E3703" w:rsidRDefault="00980927" w:rsidP="00C02DF7">
      <w:pPr>
        <w:pStyle w:val="NoSpacing"/>
        <w:numPr>
          <w:ilvl w:val="0"/>
          <w:numId w:val="14"/>
        </w:numPr>
        <w:ind w:left="993" w:hanging="284"/>
      </w:pPr>
      <w:r w:rsidRPr="005E3703">
        <w:t>Ensure all trucks are refueled and empty containers are loaded before close of business for the following day's operations.</w:t>
      </w:r>
    </w:p>
    <w:p w14:paraId="100D5C30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Shipping &amp; Customer Coordination</w:t>
      </w:r>
    </w:p>
    <w:p w14:paraId="7C4AF385" w14:textId="77777777" w:rsidR="00CE0A2C" w:rsidRPr="005E3703" w:rsidRDefault="00980927" w:rsidP="00C02DF7">
      <w:pPr>
        <w:pStyle w:val="NoSpacing"/>
        <w:numPr>
          <w:ilvl w:val="0"/>
          <w:numId w:val="6"/>
        </w:numPr>
        <w:ind w:left="993" w:hanging="284"/>
      </w:pPr>
      <w:r w:rsidRPr="005E3703">
        <w:t>Liaise with shipping agents to monitor vessel schedules and coordinate container backloading a</w:t>
      </w:r>
      <w:r w:rsidR="00CE0A2C" w:rsidRPr="005E3703">
        <w:t>nd empty container collections.</w:t>
      </w:r>
    </w:p>
    <w:p w14:paraId="1C7ACFF3" w14:textId="77777777" w:rsidR="00CE0A2C" w:rsidRPr="005E3703" w:rsidRDefault="00980927" w:rsidP="00C02DF7">
      <w:pPr>
        <w:pStyle w:val="NoSpacing"/>
        <w:numPr>
          <w:ilvl w:val="0"/>
          <w:numId w:val="6"/>
        </w:numPr>
        <w:ind w:left="993" w:hanging="284"/>
      </w:pPr>
      <w:r w:rsidRPr="005E3703">
        <w:t>Liaise with customers regarding container movements, delivery schedules</w:t>
      </w:r>
      <w:r w:rsidR="00CE0A2C" w:rsidRPr="005E3703">
        <w:t>, and backloading requirements.</w:t>
      </w:r>
    </w:p>
    <w:p w14:paraId="16EECC23" w14:textId="77777777" w:rsidR="00CE0A2C" w:rsidRPr="005E3703" w:rsidRDefault="00980927" w:rsidP="00C02DF7">
      <w:pPr>
        <w:pStyle w:val="NoSpacing"/>
        <w:numPr>
          <w:ilvl w:val="0"/>
          <w:numId w:val="6"/>
        </w:numPr>
        <w:ind w:left="993" w:hanging="284"/>
      </w:pPr>
      <w:r w:rsidRPr="005E3703">
        <w:t>Follow up on container returns, deliveries, and transport requests, ensuring status boards are updated acco</w:t>
      </w:r>
      <w:r w:rsidR="00CE0A2C" w:rsidRPr="005E3703">
        <w:t>rdingly.</w:t>
      </w:r>
    </w:p>
    <w:p w14:paraId="2027BEE6" w14:textId="77777777" w:rsidR="00CE0A2C" w:rsidRPr="005E3703" w:rsidRDefault="00980927" w:rsidP="00C02DF7">
      <w:pPr>
        <w:pStyle w:val="NoSpacing"/>
        <w:numPr>
          <w:ilvl w:val="0"/>
          <w:numId w:val="6"/>
        </w:numPr>
        <w:ind w:left="993" w:hanging="284"/>
      </w:pPr>
      <w:r w:rsidRPr="005E3703">
        <w:t xml:space="preserve">Communicate job progress, delays, and operational changes to the Transport Manager to </w:t>
      </w:r>
      <w:r w:rsidR="00CE0A2C" w:rsidRPr="005E3703">
        <w:t>enable timely customer updates.</w:t>
      </w:r>
    </w:p>
    <w:p w14:paraId="037F5218" w14:textId="0B170602" w:rsidR="00980927" w:rsidRPr="005E3703" w:rsidRDefault="00980927" w:rsidP="00C02DF7">
      <w:pPr>
        <w:pStyle w:val="NoSpacing"/>
        <w:numPr>
          <w:ilvl w:val="0"/>
          <w:numId w:val="6"/>
        </w:numPr>
        <w:ind w:left="993" w:hanging="284"/>
      </w:pPr>
      <w:r w:rsidRPr="005E3703">
        <w:t>Coordinate with clients regarding required documentation, including Bills of Lading (BOL), Gate Passes, Interim Receipts (IRBs), and other transport documentation.</w:t>
      </w:r>
    </w:p>
    <w:p w14:paraId="467D1333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Container Yard Management</w:t>
      </w:r>
    </w:p>
    <w:p w14:paraId="6AED05E1" w14:textId="77777777" w:rsidR="00CE0A2C" w:rsidRPr="005E3703" w:rsidRDefault="00980927" w:rsidP="00C02DF7">
      <w:pPr>
        <w:pStyle w:val="NoSpacing"/>
        <w:numPr>
          <w:ilvl w:val="0"/>
          <w:numId w:val="7"/>
        </w:numPr>
        <w:ind w:left="993" w:hanging="284"/>
      </w:pPr>
      <w:r w:rsidRPr="005E3703">
        <w:t>Monitor and regulate conta</w:t>
      </w:r>
      <w:r w:rsidR="00CE0A2C" w:rsidRPr="005E3703">
        <w:t>iner movements within the yard.</w:t>
      </w:r>
    </w:p>
    <w:p w14:paraId="6D8CDA64" w14:textId="77777777" w:rsidR="00CE0A2C" w:rsidRPr="005E3703" w:rsidRDefault="00980927" w:rsidP="00C02DF7">
      <w:pPr>
        <w:pStyle w:val="NoSpacing"/>
        <w:numPr>
          <w:ilvl w:val="0"/>
          <w:numId w:val="7"/>
        </w:numPr>
        <w:ind w:left="993" w:hanging="284"/>
      </w:pPr>
      <w:r w:rsidRPr="005E3703">
        <w:t>Organize containers into designated areas for empty containers, backloads, transi</w:t>
      </w:r>
      <w:r w:rsidR="00CE0A2C" w:rsidRPr="005E3703">
        <w:t>t cargo, storage, and delivery.</w:t>
      </w:r>
    </w:p>
    <w:p w14:paraId="10EBC1AD" w14:textId="77777777" w:rsidR="00CE0A2C" w:rsidRPr="005E3703" w:rsidRDefault="00980927" w:rsidP="00C02DF7">
      <w:pPr>
        <w:pStyle w:val="NoSpacing"/>
        <w:numPr>
          <w:ilvl w:val="0"/>
          <w:numId w:val="7"/>
        </w:numPr>
        <w:ind w:left="993" w:hanging="284"/>
      </w:pPr>
      <w:r w:rsidRPr="005E3703">
        <w:t>Monitor empty container stock levels to minimize</w:t>
      </w:r>
      <w:r w:rsidR="00CE0A2C" w:rsidRPr="005E3703">
        <w:t xml:space="preserve"> demurrage charges.</w:t>
      </w:r>
    </w:p>
    <w:p w14:paraId="7739E9C9" w14:textId="77777777" w:rsidR="00CE0A2C" w:rsidRPr="005E3703" w:rsidRDefault="00980927" w:rsidP="00C02DF7">
      <w:pPr>
        <w:pStyle w:val="NoSpacing"/>
        <w:numPr>
          <w:ilvl w:val="0"/>
          <w:numId w:val="7"/>
        </w:numPr>
        <w:ind w:left="993" w:hanging="284"/>
      </w:pPr>
      <w:r w:rsidRPr="005E3703">
        <w:t>Conduct physical container yard stocktakes fortnightly and submit re</w:t>
      </w:r>
      <w:r w:rsidR="00CE0A2C" w:rsidRPr="005E3703">
        <w:t>ports to the Transport Manager.</w:t>
      </w:r>
    </w:p>
    <w:p w14:paraId="55BB5881" w14:textId="7DE0F338" w:rsidR="00980927" w:rsidRPr="005E3703" w:rsidRDefault="00980927" w:rsidP="00C02DF7">
      <w:pPr>
        <w:pStyle w:val="NoSpacing"/>
        <w:numPr>
          <w:ilvl w:val="0"/>
          <w:numId w:val="7"/>
        </w:numPr>
        <w:ind w:left="993" w:hanging="284"/>
      </w:pPr>
      <w:r w:rsidRPr="005E3703">
        <w:t>Report any discrepancies or abnormalities identified during stocktakes immediately.</w:t>
      </w:r>
    </w:p>
    <w:p w14:paraId="0F3F3278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Documentation &amp; Records</w:t>
      </w:r>
    </w:p>
    <w:p w14:paraId="4B8F2BE1" w14:textId="77777777" w:rsidR="00CE0A2C" w:rsidRPr="005E3703" w:rsidRDefault="00980927" w:rsidP="00C02DF7">
      <w:pPr>
        <w:pStyle w:val="NoSpacing"/>
        <w:numPr>
          <w:ilvl w:val="0"/>
          <w:numId w:val="8"/>
        </w:numPr>
        <w:tabs>
          <w:tab w:val="left" w:pos="993"/>
        </w:tabs>
        <w:ind w:left="993" w:hanging="284"/>
      </w:pPr>
      <w:r w:rsidRPr="005E3703">
        <w:t>Maintain and update the Dispatch Register for all local, overseas, and heavy flee</w:t>
      </w:r>
      <w:r w:rsidR="00CE0A2C" w:rsidRPr="005E3703">
        <w:t>t movements throughout the day.</w:t>
      </w:r>
    </w:p>
    <w:p w14:paraId="5C69A270" w14:textId="77777777" w:rsidR="00CE0A2C" w:rsidRPr="005E3703" w:rsidRDefault="00980927" w:rsidP="00C02DF7">
      <w:pPr>
        <w:pStyle w:val="NoSpacing"/>
        <w:numPr>
          <w:ilvl w:val="0"/>
          <w:numId w:val="8"/>
        </w:numPr>
        <w:tabs>
          <w:tab w:val="left" w:pos="993"/>
        </w:tabs>
        <w:ind w:left="993" w:hanging="284"/>
      </w:pPr>
      <w:r w:rsidRPr="005E3703">
        <w:t>Update transport whiteboards, movement schedules, and operational re</w:t>
      </w:r>
      <w:r w:rsidR="00CE0A2C" w:rsidRPr="005E3703">
        <w:t>cords with current information.</w:t>
      </w:r>
    </w:p>
    <w:p w14:paraId="252B0FD8" w14:textId="77777777" w:rsidR="00CE0A2C" w:rsidRPr="005E3703" w:rsidRDefault="00980927" w:rsidP="00C02DF7">
      <w:pPr>
        <w:pStyle w:val="NoSpacing"/>
        <w:numPr>
          <w:ilvl w:val="0"/>
          <w:numId w:val="8"/>
        </w:numPr>
        <w:tabs>
          <w:tab w:val="left" w:pos="993"/>
        </w:tabs>
        <w:ind w:left="993" w:hanging="284"/>
      </w:pPr>
      <w:r w:rsidRPr="005E3703">
        <w:lastRenderedPageBreak/>
        <w:t>Maintain accurate daily vehicle movement records and ensure d</w:t>
      </w:r>
      <w:r w:rsidR="00CE0A2C" w:rsidRPr="005E3703">
        <w:t>ocumentation is properly filed.</w:t>
      </w:r>
    </w:p>
    <w:p w14:paraId="7377C509" w14:textId="1BCABE48" w:rsidR="00980927" w:rsidRPr="005E3703" w:rsidRDefault="00980927" w:rsidP="00C02DF7">
      <w:pPr>
        <w:pStyle w:val="NoSpacing"/>
        <w:numPr>
          <w:ilvl w:val="0"/>
          <w:numId w:val="8"/>
        </w:numPr>
        <w:tabs>
          <w:tab w:val="left" w:pos="993"/>
        </w:tabs>
        <w:ind w:left="993" w:hanging="284"/>
      </w:pPr>
      <w:r w:rsidRPr="005E3703">
        <w:t>Verify container and seal numbers against transport documentation before dispatch and receipt.</w:t>
      </w:r>
    </w:p>
    <w:p w14:paraId="54CECCF3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Staff &amp; Operational Support</w:t>
      </w:r>
    </w:p>
    <w:p w14:paraId="05D352E3" w14:textId="77777777" w:rsidR="00CE0A2C" w:rsidRPr="005E3703" w:rsidRDefault="00980927" w:rsidP="00C02DF7">
      <w:pPr>
        <w:pStyle w:val="NoSpacing"/>
        <w:numPr>
          <w:ilvl w:val="0"/>
          <w:numId w:val="9"/>
        </w:numPr>
        <w:ind w:left="993" w:hanging="284"/>
      </w:pPr>
      <w:r w:rsidRPr="005E3703">
        <w:t>Monitor staff attendance and punctuality and report con</w:t>
      </w:r>
      <w:r w:rsidR="00CE0A2C" w:rsidRPr="005E3703">
        <w:t>cerns to the Transport Manager.</w:t>
      </w:r>
    </w:p>
    <w:p w14:paraId="25D28153" w14:textId="77777777" w:rsidR="00CE0A2C" w:rsidRPr="005E3703" w:rsidRDefault="00980927" w:rsidP="00C02DF7">
      <w:pPr>
        <w:pStyle w:val="NoSpacing"/>
        <w:numPr>
          <w:ilvl w:val="0"/>
          <w:numId w:val="9"/>
        </w:numPr>
        <w:ind w:left="993" w:hanging="284"/>
      </w:pPr>
      <w:r w:rsidRPr="005E3703">
        <w:t>Ensure transport staff comply with company procedures, policies</w:t>
      </w:r>
      <w:r w:rsidR="00CE0A2C" w:rsidRPr="005E3703">
        <w:t>, and operational requirements.</w:t>
      </w:r>
    </w:p>
    <w:p w14:paraId="004B296B" w14:textId="77777777" w:rsidR="00CE0A2C" w:rsidRPr="005E3703" w:rsidRDefault="00980927" w:rsidP="00C02DF7">
      <w:pPr>
        <w:pStyle w:val="NoSpacing"/>
        <w:numPr>
          <w:ilvl w:val="0"/>
          <w:numId w:val="9"/>
        </w:numPr>
        <w:ind w:left="993" w:hanging="284"/>
      </w:pPr>
      <w:r w:rsidRPr="005E3703">
        <w:t>Monitor workplace safety practices and report hazards or unsafe work prac</w:t>
      </w:r>
      <w:r w:rsidR="00CE0A2C" w:rsidRPr="005E3703">
        <w:t>tices to the Transport Manager.</w:t>
      </w:r>
    </w:p>
    <w:p w14:paraId="4450E1D4" w14:textId="549DF478" w:rsidR="00980927" w:rsidRPr="005E3703" w:rsidRDefault="00980927" w:rsidP="00C02DF7">
      <w:pPr>
        <w:pStyle w:val="NoSpacing"/>
        <w:numPr>
          <w:ilvl w:val="0"/>
          <w:numId w:val="9"/>
        </w:numPr>
        <w:ind w:left="993" w:hanging="284"/>
      </w:pPr>
      <w:r w:rsidRPr="005E3703">
        <w:t>Assist with cross-training and operational support as directed.</w:t>
      </w:r>
    </w:p>
    <w:p w14:paraId="6DF451F6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Communication &amp; Reporting</w:t>
      </w:r>
    </w:p>
    <w:p w14:paraId="4A7446FF" w14:textId="77777777" w:rsidR="00CE0A2C" w:rsidRPr="005E3703" w:rsidRDefault="00980927" w:rsidP="00C02DF7">
      <w:pPr>
        <w:pStyle w:val="NoSpacing"/>
        <w:numPr>
          <w:ilvl w:val="0"/>
          <w:numId w:val="10"/>
        </w:numPr>
        <w:ind w:left="993" w:hanging="284"/>
      </w:pPr>
      <w:r w:rsidRPr="005E3703">
        <w:t>Maintain effective communication with drivers, dispatch personnel, workshop staff, shipping agents, an</w:t>
      </w:r>
      <w:r w:rsidR="00CE0A2C" w:rsidRPr="005E3703">
        <w:t>d customers throughout the day.</w:t>
      </w:r>
    </w:p>
    <w:p w14:paraId="7FE7E477" w14:textId="77777777" w:rsidR="00CE0A2C" w:rsidRPr="005E3703" w:rsidRDefault="00980927" w:rsidP="00C02DF7">
      <w:pPr>
        <w:pStyle w:val="NoSpacing"/>
        <w:numPr>
          <w:ilvl w:val="0"/>
          <w:numId w:val="10"/>
        </w:numPr>
        <w:ind w:left="993" w:hanging="284"/>
      </w:pPr>
      <w:r w:rsidRPr="005E3703">
        <w:t>Provide timely updates to the Transport Manager regarding fleet utilization, operational issues, customer requ</w:t>
      </w:r>
      <w:r w:rsidR="00CE0A2C" w:rsidRPr="005E3703">
        <w:t>irements, and transport delays.</w:t>
      </w:r>
    </w:p>
    <w:p w14:paraId="0597C169" w14:textId="76798A24" w:rsidR="00980927" w:rsidRPr="005E3703" w:rsidRDefault="00980927" w:rsidP="00C02DF7">
      <w:pPr>
        <w:pStyle w:val="NoSpacing"/>
        <w:numPr>
          <w:ilvl w:val="0"/>
          <w:numId w:val="10"/>
        </w:numPr>
        <w:ind w:left="993" w:hanging="284"/>
      </w:pPr>
      <w:r w:rsidRPr="005E3703">
        <w:t>Communicate vehicle loading and unloading activities to relevant personnel to maintain accurate operational records.</w:t>
      </w:r>
    </w:p>
    <w:p w14:paraId="29E383DB" w14:textId="77777777" w:rsidR="00980927" w:rsidRPr="005E3703" w:rsidRDefault="00980927" w:rsidP="00C02DF7">
      <w:pPr>
        <w:pStyle w:val="NoSpacing"/>
        <w:numPr>
          <w:ilvl w:val="0"/>
          <w:numId w:val="12"/>
        </w:numPr>
      </w:pPr>
      <w:r w:rsidRPr="005E3703">
        <w:t>Additional Duties</w:t>
      </w:r>
    </w:p>
    <w:p w14:paraId="18463091" w14:textId="77777777" w:rsidR="00980927" w:rsidRPr="005E3703" w:rsidRDefault="00980927" w:rsidP="00C02DF7">
      <w:pPr>
        <w:pStyle w:val="NoSpacing"/>
        <w:numPr>
          <w:ilvl w:val="0"/>
          <w:numId w:val="11"/>
        </w:numPr>
        <w:ind w:left="993" w:hanging="284"/>
      </w:pPr>
      <w:r w:rsidRPr="005E3703">
        <w:t>Carry out any other duties and responsibilities as assigned by the Transport Manager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67C6795B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C97C8A">
        <w:rPr>
          <w:rFonts w:cstheme="minorHAnsi"/>
          <w:bCs/>
          <w:szCs w:val="20"/>
          <w:lang w:val="en-AU"/>
        </w:rPr>
        <w:t>Fleet Coordinator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C97C8A">
        <w:rPr>
          <w:rFonts w:cstheme="minorHAnsi"/>
          <w:szCs w:val="20"/>
        </w:rPr>
        <w:tab/>
      </w:r>
      <w:r w:rsidR="00C97C8A">
        <w:rPr>
          <w:rFonts w:cstheme="minorHAnsi"/>
          <w:szCs w:val="20"/>
        </w:rPr>
        <w:tab/>
      </w:r>
      <w:bookmarkStart w:id="0" w:name="_GoBack"/>
      <w:bookmarkEnd w:id="0"/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BBD8E" w14:textId="77777777" w:rsidR="0002738A" w:rsidRDefault="0002738A" w:rsidP="00BA6158">
      <w:r>
        <w:separator/>
      </w:r>
    </w:p>
  </w:endnote>
  <w:endnote w:type="continuationSeparator" w:id="0">
    <w:p w14:paraId="63DDE8C1" w14:textId="77777777" w:rsidR="0002738A" w:rsidRDefault="0002738A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DD7B7" w14:textId="77777777" w:rsidR="0002738A" w:rsidRDefault="0002738A" w:rsidP="00BA6158">
      <w:r>
        <w:separator/>
      </w:r>
    </w:p>
  </w:footnote>
  <w:footnote w:type="continuationSeparator" w:id="0">
    <w:p w14:paraId="5BC85138" w14:textId="77777777" w:rsidR="0002738A" w:rsidRDefault="0002738A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4"/>
  </w:num>
  <w:num w:numId="5">
    <w:abstractNumId w:val="5"/>
  </w:num>
  <w:num w:numId="6">
    <w:abstractNumId w:val="15"/>
  </w:num>
  <w:num w:numId="7">
    <w:abstractNumId w:val="8"/>
  </w:num>
  <w:num w:numId="8">
    <w:abstractNumId w:val="1"/>
  </w:num>
  <w:num w:numId="9">
    <w:abstractNumId w:val="11"/>
  </w:num>
  <w:num w:numId="10">
    <w:abstractNumId w:val="13"/>
  </w:num>
  <w:num w:numId="11">
    <w:abstractNumId w:val="7"/>
  </w:num>
  <w:num w:numId="12">
    <w:abstractNumId w:val="6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38A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97C8A"/>
    <w:rsid w:val="00CD01FB"/>
    <w:rsid w:val="00CE0A2C"/>
    <w:rsid w:val="00CE4C60"/>
    <w:rsid w:val="00D276A0"/>
    <w:rsid w:val="00D50C7D"/>
    <w:rsid w:val="00D75916"/>
    <w:rsid w:val="00DD1CE4"/>
    <w:rsid w:val="00E00CC9"/>
    <w:rsid w:val="00E15692"/>
    <w:rsid w:val="00E25EC2"/>
    <w:rsid w:val="00E33073"/>
    <w:rsid w:val="00E414E0"/>
    <w:rsid w:val="00E87434"/>
    <w:rsid w:val="00EA3907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7B5B36-69C0-44F6-A8DB-8DE04381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dcterms:created xsi:type="dcterms:W3CDTF">2025-10-09T09:45:00Z</dcterms:created>
  <dcterms:modified xsi:type="dcterms:W3CDTF">2026-08-04T00:23:00Z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