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CF84B" w14:textId="4CBB3ACD" w:rsidR="00F3103E" w:rsidRDefault="00FF359B" w:rsidP="0092413F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0BE39EE5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EA3C6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Data Processor</w:t>
      </w:r>
    </w:p>
    <w:p w14:paraId="6AE0710C" w14:textId="5D875E32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18B8B0A0" w:rsidR="00FF359B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Transport Manager</w:t>
      </w:r>
    </w:p>
    <w:p w14:paraId="701B90EC" w14:textId="0D35B25F" w:rsidR="00355C4F" w:rsidRPr="00566889" w:rsidRDefault="00674F90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92413F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WORKING HOURS / ROSTER</w:t>
      </w:r>
    </w:p>
    <w:p w14:paraId="28FD1F37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Normal working hours are:</w:t>
      </w:r>
    </w:p>
    <w:p w14:paraId="11A356A0" w14:textId="77777777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Monday to Friday: 8:00am – 5:00pm</w:t>
      </w:r>
    </w:p>
    <w:p w14:paraId="423F0334" w14:textId="25AFC0D3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Saturday: 8:00am – 1</w:t>
      </w:r>
      <w:r w:rsidR="00CD01FB" w:rsidRPr="005E3703">
        <w:rPr>
          <w:rFonts w:cstheme="minorHAnsi"/>
          <w:szCs w:val="20"/>
        </w:rPr>
        <w:t>0</w:t>
      </w:r>
      <w:r w:rsidRPr="005E3703">
        <w:rPr>
          <w:rFonts w:cstheme="minorHAnsi"/>
          <w:szCs w:val="20"/>
        </w:rPr>
        <w:t>:00</w:t>
      </w:r>
      <w:r w:rsidR="00CD01FB" w:rsidRPr="005E3703">
        <w:rPr>
          <w:rFonts w:cstheme="minorHAnsi"/>
          <w:szCs w:val="20"/>
        </w:rPr>
        <w:t>a</w:t>
      </w:r>
      <w:r w:rsidRPr="005E3703">
        <w:rPr>
          <w:rFonts w:cstheme="minorHAnsi"/>
          <w:szCs w:val="20"/>
        </w:rPr>
        <w:t>m</w:t>
      </w:r>
    </w:p>
    <w:p w14:paraId="066ABBE2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B761A9E" w14:textId="242BE258" w:rsidR="00EC5E4B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KEY RESPONSIBILITIES AND DUTIES</w:t>
      </w:r>
    </w:p>
    <w:p w14:paraId="521236CA" w14:textId="77777777" w:rsidR="00EA3C66" w:rsidRPr="00973CE7" w:rsidRDefault="00EA3C66" w:rsidP="00EA3C66">
      <w:pPr>
        <w:pStyle w:val="NoSpacing"/>
        <w:numPr>
          <w:ilvl w:val="0"/>
          <w:numId w:val="17"/>
        </w:numPr>
      </w:pPr>
      <w:r w:rsidRPr="00973CE7">
        <w:t>Transport Data Processing</w:t>
      </w:r>
    </w:p>
    <w:p w14:paraId="1FCCD414" w14:textId="77777777" w:rsidR="00EA3C66" w:rsidRPr="00973CE7" w:rsidRDefault="00EA3C66" w:rsidP="00EA3C66">
      <w:pPr>
        <w:pStyle w:val="NoSpacing"/>
        <w:numPr>
          <w:ilvl w:val="0"/>
          <w:numId w:val="18"/>
        </w:numPr>
        <w:ind w:left="993" w:hanging="284"/>
      </w:pPr>
      <w:r w:rsidRPr="00973CE7">
        <w:t>Maintain accurate records of all transport documentation and operational data.</w:t>
      </w:r>
    </w:p>
    <w:p w14:paraId="0FF0BDF0" w14:textId="77777777" w:rsidR="00EA3C66" w:rsidRPr="00973CE7" w:rsidRDefault="00EA3C66" w:rsidP="00EA3C66">
      <w:pPr>
        <w:pStyle w:val="NoSpacing"/>
        <w:numPr>
          <w:ilvl w:val="0"/>
          <w:numId w:val="18"/>
        </w:numPr>
        <w:ind w:left="993" w:hanging="284"/>
      </w:pPr>
      <w:r w:rsidRPr="00973CE7">
        <w:t>Register all incoming PNG Ports Import Delivery Dockets (IDDs) into the Container Control Register.</w:t>
      </w:r>
    </w:p>
    <w:p w14:paraId="21B35C48" w14:textId="77777777" w:rsidR="00EA3C66" w:rsidRPr="00973CE7" w:rsidRDefault="00EA3C66" w:rsidP="00EA3C66">
      <w:pPr>
        <w:pStyle w:val="NoSpacing"/>
        <w:numPr>
          <w:ilvl w:val="0"/>
          <w:numId w:val="18"/>
        </w:numPr>
        <w:ind w:left="993" w:hanging="284"/>
      </w:pPr>
      <w:r w:rsidRPr="00973CE7">
        <w:t>Register all incoming Container Releases into the company operating system promptly and accurately.</w:t>
      </w:r>
    </w:p>
    <w:p w14:paraId="78E8038E" w14:textId="77777777" w:rsidR="00EA3C66" w:rsidRPr="00973CE7" w:rsidRDefault="00EA3C66" w:rsidP="00EA3C66">
      <w:pPr>
        <w:pStyle w:val="NoSpacing"/>
        <w:numPr>
          <w:ilvl w:val="0"/>
          <w:numId w:val="18"/>
        </w:numPr>
        <w:ind w:left="993" w:hanging="284"/>
      </w:pPr>
      <w:r w:rsidRPr="00973CE7">
        <w:t>Ensure all transport records are updated in a timely manner to support daily operations.</w:t>
      </w:r>
    </w:p>
    <w:p w14:paraId="77DD50C6" w14:textId="77777777" w:rsidR="00EA3C66" w:rsidRPr="00973CE7" w:rsidRDefault="00EA3C66" w:rsidP="00EA3C66">
      <w:pPr>
        <w:pStyle w:val="NoSpacing"/>
        <w:numPr>
          <w:ilvl w:val="0"/>
          <w:numId w:val="17"/>
        </w:numPr>
      </w:pPr>
      <w:r w:rsidRPr="00973CE7">
        <w:t>Documentation &amp; Job Processing</w:t>
      </w:r>
    </w:p>
    <w:p w14:paraId="0070B53E" w14:textId="77777777" w:rsidR="00EA3C66" w:rsidRPr="00973CE7" w:rsidRDefault="00EA3C66" w:rsidP="00EA3C66">
      <w:pPr>
        <w:pStyle w:val="NoSpacing"/>
        <w:numPr>
          <w:ilvl w:val="0"/>
          <w:numId w:val="19"/>
        </w:numPr>
        <w:ind w:left="993" w:hanging="284"/>
      </w:pPr>
      <w:r w:rsidRPr="00973CE7">
        <w:t>Process and post completed transport dockets on a daily basis.</w:t>
      </w:r>
    </w:p>
    <w:p w14:paraId="7EE5C1FE" w14:textId="77777777" w:rsidR="00EA3C66" w:rsidRPr="00973CE7" w:rsidRDefault="00EA3C66" w:rsidP="00EA3C66">
      <w:pPr>
        <w:pStyle w:val="NoSpacing"/>
        <w:numPr>
          <w:ilvl w:val="0"/>
          <w:numId w:val="19"/>
        </w:numPr>
        <w:ind w:left="993" w:hanging="284"/>
      </w:pPr>
      <w:r w:rsidRPr="00973CE7">
        <w:t>Prepare daily Local and Overseas Summary Sheets for submission to the Accounts Department for invoicing.</w:t>
      </w:r>
    </w:p>
    <w:p w14:paraId="4F502F80" w14:textId="77777777" w:rsidR="00EA3C66" w:rsidRPr="00973CE7" w:rsidRDefault="00EA3C66" w:rsidP="00EA3C66">
      <w:pPr>
        <w:pStyle w:val="NoSpacing"/>
        <w:numPr>
          <w:ilvl w:val="0"/>
          <w:numId w:val="19"/>
        </w:numPr>
        <w:ind w:left="993" w:hanging="284"/>
      </w:pPr>
      <w:r w:rsidRPr="00973CE7">
        <w:t>Compile daily job summaries with all supporting documentation within 24 hours of job completion.</w:t>
      </w:r>
    </w:p>
    <w:p w14:paraId="523B1B0A" w14:textId="77777777" w:rsidR="00EA3C66" w:rsidRPr="00973CE7" w:rsidRDefault="00EA3C66" w:rsidP="00EA3C66">
      <w:pPr>
        <w:pStyle w:val="NoSpacing"/>
        <w:numPr>
          <w:ilvl w:val="0"/>
          <w:numId w:val="19"/>
        </w:numPr>
        <w:ind w:left="993" w:hanging="284"/>
      </w:pPr>
      <w:r w:rsidRPr="00973CE7">
        <w:t>Verify that all supporting documents are complete, accurate, and properly filed.</w:t>
      </w:r>
    </w:p>
    <w:p w14:paraId="40892ACB" w14:textId="77777777" w:rsidR="00EA3C66" w:rsidRPr="00973CE7" w:rsidRDefault="00EA3C66" w:rsidP="00EA3C66">
      <w:pPr>
        <w:pStyle w:val="NoSpacing"/>
        <w:numPr>
          <w:ilvl w:val="0"/>
          <w:numId w:val="17"/>
        </w:numPr>
      </w:pPr>
      <w:r w:rsidRPr="00973CE7">
        <w:t>Client &amp; Email Administration</w:t>
      </w:r>
    </w:p>
    <w:p w14:paraId="693B979E" w14:textId="77777777" w:rsidR="00EA3C66" w:rsidRPr="00973CE7" w:rsidRDefault="00EA3C66" w:rsidP="00EA3C66">
      <w:pPr>
        <w:pStyle w:val="NoSpacing"/>
        <w:numPr>
          <w:ilvl w:val="0"/>
          <w:numId w:val="20"/>
        </w:numPr>
        <w:ind w:left="993" w:hanging="284"/>
      </w:pPr>
      <w:r w:rsidRPr="00973CE7">
        <w:t>Monitor the Transport Department email inbox and action incoming correspondence promptly.</w:t>
      </w:r>
    </w:p>
    <w:p w14:paraId="2E347B7D" w14:textId="77777777" w:rsidR="00EA3C66" w:rsidRPr="00973CE7" w:rsidRDefault="00EA3C66" w:rsidP="00EA3C66">
      <w:pPr>
        <w:pStyle w:val="NoSpacing"/>
        <w:numPr>
          <w:ilvl w:val="0"/>
          <w:numId w:val="20"/>
        </w:numPr>
        <w:ind w:left="993" w:hanging="284"/>
      </w:pPr>
      <w:r w:rsidRPr="00973CE7">
        <w:t>Print empty container collection notices received from clients and ensure they are communicated for operational planning.</w:t>
      </w:r>
    </w:p>
    <w:p w14:paraId="2E724440" w14:textId="77777777" w:rsidR="00EA3C66" w:rsidRPr="00973CE7" w:rsidRDefault="00EA3C66" w:rsidP="00EA3C66">
      <w:pPr>
        <w:pStyle w:val="NoSpacing"/>
        <w:numPr>
          <w:ilvl w:val="0"/>
          <w:numId w:val="20"/>
        </w:numPr>
        <w:ind w:left="993" w:hanging="284"/>
      </w:pPr>
      <w:r w:rsidRPr="00973CE7">
        <w:t>Escalate urgent customer requests to the Transport Manager or relevant personnel where necessary▪</w:t>
      </w:r>
    </w:p>
    <w:p w14:paraId="70B11CEB" w14:textId="77777777" w:rsidR="00EA3C66" w:rsidRPr="00973CE7" w:rsidRDefault="00EA3C66" w:rsidP="00EA3C66">
      <w:pPr>
        <w:pStyle w:val="NoSpacing"/>
        <w:numPr>
          <w:ilvl w:val="0"/>
          <w:numId w:val="20"/>
        </w:numPr>
        <w:ind w:left="993" w:hanging="284"/>
      </w:pPr>
      <w:r w:rsidRPr="00973CE7">
        <w:t>Respond professionally to customer enquiries and provide job status updates after consultation with the Transport team.</w:t>
      </w:r>
    </w:p>
    <w:p w14:paraId="55AF631F" w14:textId="77777777" w:rsidR="00EA3C66" w:rsidRPr="00973CE7" w:rsidRDefault="00EA3C66" w:rsidP="00EA3C66">
      <w:pPr>
        <w:pStyle w:val="NoSpacing"/>
        <w:numPr>
          <w:ilvl w:val="0"/>
          <w:numId w:val="17"/>
        </w:numPr>
      </w:pPr>
      <w:r w:rsidRPr="00973CE7">
        <w:t>Operational Support</w:t>
      </w:r>
    </w:p>
    <w:p w14:paraId="447A90ED" w14:textId="77777777" w:rsidR="00EA3C66" w:rsidRPr="00973CE7" w:rsidRDefault="00EA3C66" w:rsidP="00EA3C66">
      <w:pPr>
        <w:pStyle w:val="NoSpacing"/>
        <w:numPr>
          <w:ilvl w:val="0"/>
          <w:numId w:val="21"/>
        </w:numPr>
        <w:ind w:left="993" w:hanging="284"/>
      </w:pPr>
      <w:r w:rsidRPr="00973CE7">
        <w:t>Coordinate with the Fleet Coordinator to ensure empty container collection requests are assigned and completed.</w:t>
      </w:r>
    </w:p>
    <w:p w14:paraId="2D16A6D2" w14:textId="77777777" w:rsidR="00EA3C66" w:rsidRPr="00973CE7" w:rsidRDefault="00EA3C66" w:rsidP="00EA3C66">
      <w:pPr>
        <w:pStyle w:val="NoSpacing"/>
        <w:numPr>
          <w:ilvl w:val="0"/>
          <w:numId w:val="21"/>
        </w:numPr>
        <w:ind w:left="993" w:hanging="284"/>
      </w:pPr>
      <w:r w:rsidRPr="00973CE7">
        <w:t>Update transport whiteboards and operational records to reflect current job status.</w:t>
      </w:r>
    </w:p>
    <w:p w14:paraId="590A8E25" w14:textId="77777777" w:rsidR="00EA3C66" w:rsidRPr="00973CE7" w:rsidRDefault="00EA3C66" w:rsidP="00EA3C66">
      <w:pPr>
        <w:pStyle w:val="NoSpacing"/>
        <w:numPr>
          <w:ilvl w:val="0"/>
          <w:numId w:val="21"/>
        </w:numPr>
        <w:ind w:left="993" w:hanging="284"/>
      </w:pPr>
      <w:r w:rsidRPr="00973CE7">
        <w:t>Follow up with drivers to ensure completed paperwork is returned promptly after each job.</w:t>
      </w:r>
    </w:p>
    <w:p w14:paraId="04FC02B4" w14:textId="77777777" w:rsidR="00EA3C66" w:rsidRPr="00973CE7" w:rsidRDefault="00EA3C66" w:rsidP="00EA3C66">
      <w:pPr>
        <w:pStyle w:val="NoSpacing"/>
        <w:numPr>
          <w:ilvl w:val="0"/>
          <w:numId w:val="21"/>
        </w:numPr>
        <w:ind w:left="993" w:hanging="284"/>
      </w:pPr>
      <w:r w:rsidRPr="00973CE7">
        <w:t>Assist the Operations team with job number allocation for new transport jobs.</w:t>
      </w:r>
    </w:p>
    <w:p w14:paraId="53005E06" w14:textId="77777777" w:rsidR="00EA3C66" w:rsidRPr="00973CE7" w:rsidRDefault="00EA3C66" w:rsidP="00EA3C66">
      <w:pPr>
        <w:pStyle w:val="NoSpacing"/>
        <w:numPr>
          <w:ilvl w:val="0"/>
          <w:numId w:val="17"/>
        </w:numPr>
      </w:pPr>
      <w:r w:rsidRPr="00973CE7">
        <w:t>Records Management</w:t>
      </w:r>
    </w:p>
    <w:p w14:paraId="5023F394" w14:textId="77777777" w:rsidR="00EA3C66" w:rsidRPr="00973CE7" w:rsidRDefault="00EA3C66" w:rsidP="00EA3C66">
      <w:pPr>
        <w:pStyle w:val="NoSpacing"/>
        <w:numPr>
          <w:ilvl w:val="0"/>
          <w:numId w:val="22"/>
        </w:numPr>
        <w:ind w:left="993" w:hanging="284"/>
      </w:pPr>
      <w:r w:rsidRPr="00973CE7">
        <w:t>Maintain accurate filing systems for transport documentation, delivery dockets, job summaries, and supporting records.</w:t>
      </w:r>
    </w:p>
    <w:p w14:paraId="0E446815" w14:textId="77777777" w:rsidR="00EA3C66" w:rsidRPr="00973CE7" w:rsidRDefault="00EA3C66" w:rsidP="00EA3C66">
      <w:pPr>
        <w:pStyle w:val="NoSpacing"/>
        <w:numPr>
          <w:ilvl w:val="0"/>
          <w:numId w:val="22"/>
        </w:numPr>
        <w:ind w:left="993" w:hanging="284"/>
      </w:pPr>
      <w:r w:rsidRPr="00973CE7">
        <w:t>Ensure transport records are readily available for operational, financial, and audit purposes.</w:t>
      </w:r>
    </w:p>
    <w:p w14:paraId="7159B602" w14:textId="77777777" w:rsidR="00EA3C66" w:rsidRPr="00973CE7" w:rsidRDefault="00EA3C66" w:rsidP="00EA3C66">
      <w:pPr>
        <w:pStyle w:val="NoSpacing"/>
        <w:numPr>
          <w:ilvl w:val="0"/>
          <w:numId w:val="22"/>
        </w:numPr>
        <w:ind w:left="993" w:hanging="284"/>
      </w:pPr>
      <w:r w:rsidRPr="00973CE7">
        <w:t>Maintain confidentiality of client and company information.</w:t>
      </w:r>
    </w:p>
    <w:p w14:paraId="19A85667" w14:textId="77777777" w:rsidR="00EA3C66" w:rsidRPr="00973CE7" w:rsidRDefault="00EA3C66" w:rsidP="00EA3C66">
      <w:pPr>
        <w:pStyle w:val="NoSpacing"/>
        <w:numPr>
          <w:ilvl w:val="0"/>
          <w:numId w:val="17"/>
        </w:numPr>
      </w:pPr>
      <w:r w:rsidRPr="00973CE7">
        <w:t>Communication &amp; Customer Service</w:t>
      </w:r>
    </w:p>
    <w:p w14:paraId="6A0761A4" w14:textId="77777777" w:rsidR="00EA3C66" w:rsidRPr="00973CE7" w:rsidRDefault="00EA3C66" w:rsidP="00EA3C66">
      <w:pPr>
        <w:pStyle w:val="NoSpacing"/>
        <w:numPr>
          <w:ilvl w:val="0"/>
          <w:numId w:val="23"/>
        </w:numPr>
        <w:ind w:left="993" w:hanging="284"/>
      </w:pPr>
      <w:r w:rsidRPr="00973CE7">
        <w:t>Answer incoming telephone calls and direct enquiries appropriately.</w:t>
      </w:r>
    </w:p>
    <w:p w14:paraId="3839C192" w14:textId="77777777" w:rsidR="00EA3C66" w:rsidRPr="00973CE7" w:rsidRDefault="00EA3C66" w:rsidP="00EA3C66">
      <w:pPr>
        <w:pStyle w:val="NoSpacing"/>
        <w:numPr>
          <w:ilvl w:val="0"/>
          <w:numId w:val="23"/>
        </w:numPr>
        <w:ind w:left="993" w:hanging="284"/>
      </w:pPr>
      <w:r w:rsidRPr="00973CE7">
        <w:t>Maintain effective communication with clients by providing timely updates on job progress, delays, or changes.</w:t>
      </w:r>
    </w:p>
    <w:p w14:paraId="1AC3D495" w14:textId="77777777" w:rsidR="00EA3C66" w:rsidRDefault="00EA3C66" w:rsidP="00EA3C66">
      <w:pPr>
        <w:pStyle w:val="NoSpacing"/>
        <w:numPr>
          <w:ilvl w:val="0"/>
          <w:numId w:val="23"/>
        </w:numPr>
        <w:ind w:left="993" w:hanging="284"/>
      </w:pPr>
      <w:r w:rsidRPr="00973CE7">
        <w:t>Liaise with drivers, customers, and internal departments to ensure efficient processing of transport documentation.</w:t>
      </w:r>
    </w:p>
    <w:p w14:paraId="5DFDB65D" w14:textId="77777777" w:rsidR="00EA3C66" w:rsidRDefault="00EA3C66" w:rsidP="00EA3C66">
      <w:pPr>
        <w:pStyle w:val="NoSpacing"/>
        <w:ind w:left="993"/>
      </w:pPr>
    </w:p>
    <w:p w14:paraId="6949F76F" w14:textId="77777777" w:rsidR="00EA3C66" w:rsidRPr="00973CE7" w:rsidRDefault="00EA3C66" w:rsidP="00EA3C66">
      <w:pPr>
        <w:pStyle w:val="NoSpacing"/>
        <w:ind w:left="993"/>
      </w:pPr>
      <w:bookmarkStart w:id="0" w:name="_GoBack"/>
      <w:bookmarkEnd w:id="0"/>
    </w:p>
    <w:p w14:paraId="65BF2A19" w14:textId="77777777" w:rsidR="00EA3C66" w:rsidRPr="00973CE7" w:rsidRDefault="00EA3C66" w:rsidP="00EA3C66">
      <w:pPr>
        <w:pStyle w:val="NoSpacing"/>
        <w:numPr>
          <w:ilvl w:val="0"/>
          <w:numId w:val="17"/>
        </w:numPr>
      </w:pPr>
      <w:r w:rsidRPr="00973CE7">
        <w:lastRenderedPageBreak/>
        <w:t>Team Support</w:t>
      </w:r>
    </w:p>
    <w:p w14:paraId="71BEF658" w14:textId="77777777" w:rsidR="00EA3C66" w:rsidRPr="00973CE7" w:rsidRDefault="00EA3C66" w:rsidP="00EA3C66">
      <w:pPr>
        <w:pStyle w:val="NoSpacing"/>
        <w:numPr>
          <w:ilvl w:val="0"/>
          <w:numId w:val="24"/>
        </w:numPr>
        <w:ind w:left="993" w:hanging="284"/>
      </w:pPr>
      <w:r w:rsidRPr="00973CE7">
        <w:t>Provide administrative support to the Fleet Coordinator, Container Controller, and Transport Manager.</w:t>
      </w:r>
    </w:p>
    <w:p w14:paraId="45FD7213" w14:textId="77777777" w:rsidR="00EA3C66" w:rsidRPr="00973CE7" w:rsidRDefault="00EA3C66" w:rsidP="00EA3C66">
      <w:pPr>
        <w:pStyle w:val="NoSpacing"/>
        <w:numPr>
          <w:ilvl w:val="0"/>
          <w:numId w:val="24"/>
        </w:numPr>
        <w:ind w:left="993" w:hanging="284"/>
      </w:pPr>
      <w:r w:rsidRPr="00973CE7">
        <w:t>Assist with general transport administration and operational tasks as required.</w:t>
      </w:r>
    </w:p>
    <w:p w14:paraId="270E1028" w14:textId="77777777" w:rsidR="00EA3C66" w:rsidRPr="00973CE7" w:rsidRDefault="00EA3C66" w:rsidP="00EA3C66">
      <w:pPr>
        <w:pStyle w:val="NoSpacing"/>
        <w:numPr>
          <w:ilvl w:val="0"/>
          <w:numId w:val="24"/>
        </w:numPr>
        <w:ind w:left="993" w:hanging="284"/>
      </w:pPr>
      <w:r w:rsidRPr="00973CE7">
        <w:t>Contribute to continuous improvement of transport administration processes and documentation.</w:t>
      </w:r>
    </w:p>
    <w:p w14:paraId="29E383DB" w14:textId="77777777" w:rsidR="00980927" w:rsidRPr="005E3703" w:rsidRDefault="00980927" w:rsidP="00EA3C66">
      <w:pPr>
        <w:pStyle w:val="NoSpacing"/>
        <w:numPr>
          <w:ilvl w:val="0"/>
          <w:numId w:val="17"/>
        </w:numPr>
      </w:pPr>
      <w:r w:rsidRPr="005E3703">
        <w:t>Additional Duties</w:t>
      </w:r>
    </w:p>
    <w:p w14:paraId="18463091" w14:textId="77777777" w:rsidR="00980927" w:rsidRPr="005E3703" w:rsidRDefault="00980927" w:rsidP="00C02DF7">
      <w:pPr>
        <w:pStyle w:val="NoSpacing"/>
        <w:numPr>
          <w:ilvl w:val="0"/>
          <w:numId w:val="11"/>
        </w:numPr>
        <w:ind w:left="993" w:hanging="284"/>
      </w:pPr>
      <w:r w:rsidRPr="005E3703">
        <w:t>Carry out any other duties and responsibilities as assigned by the Transport Manager or management, within the reasonable scope of the role.</w:t>
      </w:r>
    </w:p>
    <w:p w14:paraId="453E3C10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F931D55" w14:textId="77777777" w:rsidR="0062615F" w:rsidRPr="005E3703" w:rsidRDefault="0062615F" w:rsidP="00C02DF7">
      <w:pPr>
        <w:pStyle w:val="NoSpacing"/>
        <w:numPr>
          <w:ilvl w:val="0"/>
          <w:numId w:val="15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MEETINGS</w:t>
      </w:r>
    </w:p>
    <w:p w14:paraId="49D938D2" w14:textId="64DB5EA1" w:rsidR="0062615F" w:rsidRPr="005E3703" w:rsidRDefault="0062615F" w:rsidP="00C02DF7">
      <w:pPr>
        <w:pStyle w:val="NoSpacing"/>
        <w:numPr>
          <w:ilvl w:val="0"/>
          <w:numId w:val="4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 xml:space="preserve">Attend </w:t>
      </w:r>
      <w:r w:rsidR="00377500" w:rsidRPr="005E3703">
        <w:rPr>
          <w:rFonts w:cstheme="minorHAnsi"/>
          <w:szCs w:val="20"/>
        </w:rPr>
        <w:t>Transport Toolbox</w:t>
      </w:r>
      <w:r w:rsidRPr="005E3703">
        <w:rPr>
          <w:rFonts w:cstheme="minorHAnsi"/>
          <w:szCs w:val="20"/>
        </w:rPr>
        <w:t xml:space="preserve"> Meetings and any other meetings as reasonably required by the Company.</w:t>
      </w:r>
    </w:p>
    <w:p w14:paraId="2D659C58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2E2B9D75" w14:textId="737CA00B" w:rsidR="0062615F" w:rsidRPr="005E3703" w:rsidRDefault="0062615F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GENERAL</w:t>
      </w:r>
    </w:p>
    <w:p w14:paraId="5A4461E7" w14:textId="77777777" w:rsidR="0062615F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5E3703" w:rsidRDefault="00362652" w:rsidP="0092413F">
      <w:pPr>
        <w:pStyle w:val="NoSpacing"/>
        <w:rPr>
          <w:rFonts w:cstheme="minorHAnsi"/>
          <w:szCs w:val="20"/>
        </w:rPr>
      </w:pPr>
    </w:p>
    <w:p w14:paraId="6C6CEF54" w14:textId="024F93A8" w:rsidR="00566889" w:rsidRPr="005E3703" w:rsidRDefault="00566889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ACKNOWLEDGEMENT</w:t>
      </w:r>
    </w:p>
    <w:p w14:paraId="2A264AED" w14:textId="77777777" w:rsidR="00566889" w:rsidRPr="00F459BF" w:rsidRDefault="00566889" w:rsidP="0092413F">
      <w:pPr>
        <w:pStyle w:val="NoSpacing"/>
        <w:ind w:left="72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644B58C9" w14:textId="77777777" w:rsidR="005E3703" w:rsidRDefault="005E3703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37466548" w14:textId="77777777" w:rsidR="00566889" w:rsidRPr="00F459BF" w:rsidRDefault="00566889" w:rsidP="005E3703">
      <w:pPr>
        <w:pStyle w:val="NoSpacing"/>
        <w:spacing w:line="480" w:lineRule="auto"/>
        <w:ind w:left="0"/>
        <w:rPr>
          <w:rFonts w:cstheme="minorHAnsi"/>
          <w:b/>
          <w:szCs w:val="20"/>
        </w:rPr>
      </w:pPr>
      <w:r w:rsidRPr="00F459BF">
        <w:rPr>
          <w:rFonts w:cstheme="minorHAnsi"/>
          <w:b/>
          <w:szCs w:val="20"/>
        </w:rPr>
        <w:t>EMPLOYEE DETAILS</w:t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 w:rsidRPr="00F459BF">
        <w:rPr>
          <w:rFonts w:cstheme="minorHAnsi"/>
          <w:b/>
          <w:szCs w:val="20"/>
        </w:rPr>
        <w:t>FOR AND ON BEHALF OF HI-LIFT COMPANY LTD</w:t>
      </w:r>
    </w:p>
    <w:p w14:paraId="4A421B89" w14:textId="1235B3EB" w:rsid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Employee Name: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Name: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Position: </w:t>
      </w:r>
      <w:r w:rsidR="00EA3C66">
        <w:rPr>
          <w:rFonts w:cstheme="minorHAnsi"/>
          <w:szCs w:val="20"/>
        </w:rPr>
        <w:t>Data Processor</w:t>
      </w:r>
      <w:r w:rsidR="00910542">
        <w:rPr>
          <w:rFonts w:cstheme="minorHAnsi"/>
          <w:szCs w:val="20"/>
        </w:rPr>
        <w:tab/>
      </w:r>
      <w:r w:rsidR="00910542">
        <w:rPr>
          <w:rFonts w:cstheme="minorHAnsi"/>
          <w:szCs w:val="20"/>
        </w:rPr>
        <w:tab/>
      </w:r>
      <w:r>
        <w:rPr>
          <w:rFonts w:cstheme="minorHAnsi"/>
          <w:szCs w:val="20"/>
        </w:rPr>
        <w:tab/>
      </w:r>
      <w:r>
        <w:rPr>
          <w:rFonts w:cstheme="minorHAnsi"/>
          <w:szCs w:val="20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Position: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</w:p>
    <w:p w14:paraId="38BF8FB7" w14:textId="5C8137ED" w:rsidR="0062615F" w:rsidRP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Signature: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Signature: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Date: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Date: </w:t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</w:p>
    <w:sectPr w:rsidR="0062615F" w:rsidRPr="00CE0A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1D34A" w14:textId="77777777" w:rsidR="00E94876" w:rsidRDefault="00E94876" w:rsidP="00BA6158">
      <w:r>
        <w:separator/>
      </w:r>
    </w:p>
  </w:endnote>
  <w:endnote w:type="continuationSeparator" w:id="0">
    <w:p w14:paraId="6BC9566F" w14:textId="77777777" w:rsidR="00E94876" w:rsidRDefault="00E94876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66144F" w14:textId="77777777" w:rsidR="00E94876" w:rsidRDefault="00E94876" w:rsidP="00BA6158">
      <w:r>
        <w:separator/>
      </w:r>
    </w:p>
  </w:footnote>
  <w:footnote w:type="continuationSeparator" w:id="0">
    <w:p w14:paraId="52C4F61D" w14:textId="77777777" w:rsidR="00E94876" w:rsidRDefault="00E94876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F0606"/>
    <w:multiLevelType w:val="hybridMultilevel"/>
    <w:tmpl w:val="9C387A2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30166A"/>
    <w:multiLevelType w:val="hybridMultilevel"/>
    <w:tmpl w:val="19D0CAA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E5748AC"/>
    <w:multiLevelType w:val="hybridMultilevel"/>
    <w:tmpl w:val="748A58B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933B50"/>
    <w:multiLevelType w:val="hybridMultilevel"/>
    <w:tmpl w:val="30ACA6DA"/>
    <w:lvl w:ilvl="0" w:tplc="7AD6C14C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22895"/>
    <w:multiLevelType w:val="hybridMultilevel"/>
    <w:tmpl w:val="1868C6B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FD90F51"/>
    <w:multiLevelType w:val="hybridMultilevel"/>
    <w:tmpl w:val="1B726E2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896160"/>
    <w:multiLevelType w:val="hybridMultilevel"/>
    <w:tmpl w:val="E8DAA87A"/>
    <w:lvl w:ilvl="0" w:tplc="F75038E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F04A6"/>
    <w:multiLevelType w:val="hybridMultilevel"/>
    <w:tmpl w:val="E758D2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252A83"/>
    <w:multiLevelType w:val="hybridMultilevel"/>
    <w:tmpl w:val="49B8919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251059D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C2D5B"/>
    <w:multiLevelType w:val="hybridMultilevel"/>
    <w:tmpl w:val="87EA7BD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06804E3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437C3DFC"/>
    <w:multiLevelType w:val="hybridMultilevel"/>
    <w:tmpl w:val="3AEAB2C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88B49EB"/>
    <w:multiLevelType w:val="hybridMultilevel"/>
    <w:tmpl w:val="F154EB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4E5256C4"/>
    <w:multiLevelType w:val="hybridMultilevel"/>
    <w:tmpl w:val="D15AEF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7253D8"/>
    <w:multiLevelType w:val="hybridMultilevel"/>
    <w:tmpl w:val="8044389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FC97038"/>
    <w:multiLevelType w:val="hybridMultilevel"/>
    <w:tmpl w:val="C0982E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18D34AD"/>
    <w:multiLevelType w:val="hybridMultilevel"/>
    <w:tmpl w:val="1CDA3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C105B0"/>
    <w:multiLevelType w:val="hybridMultilevel"/>
    <w:tmpl w:val="D0A265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D2200C"/>
    <w:multiLevelType w:val="hybridMultilevel"/>
    <w:tmpl w:val="6C5A269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CD74F8C"/>
    <w:multiLevelType w:val="hybridMultilevel"/>
    <w:tmpl w:val="F064B34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F17E87"/>
    <w:multiLevelType w:val="hybridMultilevel"/>
    <w:tmpl w:val="D0BA2D9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15"/>
  </w:num>
  <w:num w:numId="4">
    <w:abstractNumId w:val="24"/>
  </w:num>
  <w:num w:numId="5">
    <w:abstractNumId w:val="10"/>
  </w:num>
  <w:num w:numId="6">
    <w:abstractNumId w:val="25"/>
  </w:num>
  <w:num w:numId="7">
    <w:abstractNumId w:val="14"/>
  </w:num>
  <w:num w:numId="8">
    <w:abstractNumId w:val="4"/>
  </w:num>
  <w:num w:numId="9">
    <w:abstractNumId w:val="18"/>
  </w:num>
  <w:num w:numId="10">
    <w:abstractNumId w:val="23"/>
  </w:num>
  <w:num w:numId="11">
    <w:abstractNumId w:val="13"/>
  </w:num>
  <w:num w:numId="12">
    <w:abstractNumId w:val="12"/>
  </w:num>
  <w:num w:numId="13">
    <w:abstractNumId w:val="21"/>
  </w:num>
  <w:num w:numId="14">
    <w:abstractNumId w:val="8"/>
  </w:num>
  <w:num w:numId="15">
    <w:abstractNumId w:val="6"/>
  </w:num>
  <w:num w:numId="16">
    <w:abstractNumId w:val="3"/>
  </w:num>
  <w:num w:numId="17">
    <w:abstractNumId w:val="5"/>
  </w:num>
  <w:num w:numId="18">
    <w:abstractNumId w:val="11"/>
  </w:num>
  <w:num w:numId="19">
    <w:abstractNumId w:val="1"/>
  </w:num>
  <w:num w:numId="20">
    <w:abstractNumId w:val="19"/>
  </w:num>
  <w:num w:numId="21">
    <w:abstractNumId w:val="16"/>
  </w:num>
  <w:num w:numId="22">
    <w:abstractNumId w:val="0"/>
  </w:num>
  <w:num w:numId="23">
    <w:abstractNumId w:val="2"/>
  </w:num>
  <w:num w:numId="24">
    <w:abstractNumId w:val="22"/>
  </w:num>
  <w:num w:numId="25">
    <w:abstractNumId w:val="20"/>
  </w:num>
  <w:num w:numId="2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27FC7"/>
    <w:rsid w:val="00037F8C"/>
    <w:rsid w:val="00041FEA"/>
    <w:rsid w:val="00063CEF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127D"/>
    <w:rsid w:val="00335C9E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E370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2413F"/>
    <w:rsid w:val="00974233"/>
    <w:rsid w:val="00980927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02DF7"/>
    <w:rsid w:val="00C21F3D"/>
    <w:rsid w:val="00C24FDB"/>
    <w:rsid w:val="00C46CFE"/>
    <w:rsid w:val="00C776E4"/>
    <w:rsid w:val="00C81585"/>
    <w:rsid w:val="00C866C2"/>
    <w:rsid w:val="00CD01FB"/>
    <w:rsid w:val="00CE0A2C"/>
    <w:rsid w:val="00CE4C60"/>
    <w:rsid w:val="00D276A0"/>
    <w:rsid w:val="00D50C7D"/>
    <w:rsid w:val="00D75916"/>
    <w:rsid w:val="00DD1CE4"/>
    <w:rsid w:val="00E00CC9"/>
    <w:rsid w:val="00E15692"/>
    <w:rsid w:val="00E25EC2"/>
    <w:rsid w:val="00E33073"/>
    <w:rsid w:val="00E414E0"/>
    <w:rsid w:val="00E87434"/>
    <w:rsid w:val="00E94876"/>
    <w:rsid w:val="00EA3907"/>
    <w:rsid w:val="00EA3C66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Spacing"/>
    <w:link w:val="BodyTextChar"/>
    <w:uiPriority w:val="99"/>
    <w:unhideWhenUsed/>
    <w:rsid w:val="0092413F"/>
    <w:pPr>
      <w:spacing w:after="120" w:line="259" w:lineRule="auto"/>
    </w:pPr>
    <w:rPr>
      <w:kern w:val="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92413F"/>
    <w:rPr>
      <w:sz w:val="20"/>
    </w:rPr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E0A2C"/>
    <w:pPr>
      <w:spacing w:after="0" w:line="240" w:lineRule="auto"/>
      <w:ind w:left="709"/>
    </w:pPr>
    <w:rPr>
      <w:color w:val="636C70" w:themeColor="text2"/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CE0A2C"/>
    <w:rPr>
      <w:color w:val="636C70" w:themeColor="text2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58E914-BD89-4DA2-878B-78D835568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21</cp:revision>
  <dcterms:created xsi:type="dcterms:W3CDTF">2025-10-09T09:45:00Z</dcterms:created>
  <dcterms:modified xsi:type="dcterms:W3CDTF">2026-08-03T06:13:00Z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