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2CE6EB58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50041" w:rsidRPr="00350041"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  <w:t xml:space="preserve">OTML </w:t>
      </w:r>
      <w:r w:rsidR="00026492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Wharf Clerk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0FCF874D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367DC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Depot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64CF90F7" w14:textId="77777777" w:rsidR="00026492" w:rsidRPr="0038079C" w:rsidRDefault="00026492" w:rsidP="00596593">
      <w:pPr>
        <w:pStyle w:val="NoSpacing"/>
        <w:numPr>
          <w:ilvl w:val="0"/>
          <w:numId w:val="9"/>
        </w:numPr>
        <w:rPr>
          <w:szCs w:val="20"/>
        </w:rPr>
      </w:pPr>
      <w:r w:rsidRPr="0038079C">
        <w:rPr>
          <w:szCs w:val="20"/>
        </w:rPr>
        <w:t>Wharf Operations Coordination</w:t>
      </w:r>
    </w:p>
    <w:p w14:paraId="09F93896" w14:textId="77777777" w:rsidR="00026492" w:rsidRPr="0038079C" w:rsidRDefault="00026492" w:rsidP="00596593">
      <w:pPr>
        <w:pStyle w:val="NoSpacing"/>
        <w:numPr>
          <w:ilvl w:val="0"/>
          <w:numId w:val="10"/>
        </w:numPr>
        <w:ind w:left="993" w:hanging="284"/>
        <w:rPr>
          <w:szCs w:val="20"/>
        </w:rPr>
      </w:pPr>
      <w:r w:rsidRPr="0038079C">
        <w:rPr>
          <w:szCs w:val="20"/>
        </w:rPr>
        <w:t>Attend to OTML-related wharf activities and provide operational support for container movements.</w:t>
      </w:r>
    </w:p>
    <w:p w14:paraId="38FC98B3" w14:textId="77777777" w:rsidR="00026492" w:rsidRPr="0038079C" w:rsidRDefault="00026492" w:rsidP="00596593">
      <w:pPr>
        <w:pStyle w:val="NoSpacing"/>
        <w:numPr>
          <w:ilvl w:val="0"/>
          <w:numId w:val="10"/>
        </w:numPr>
        <w:ind w:left="993" w:hanging="284"/>
        <w:rPr>
          <w:szCs w:val="20"/>
        </w:rPr>
      </w:pPr>
      <w:r w:rsidRPr="0038079C">
        <w:rPr>
          <w:szCs w:val="20"/>
        </w:rPr>
        <w:t>Coordinate with the Depot Supervisor and Fleet Coordinator regarding daily wharf requirements and priorities.</w:t>
      </w:r>
    </w:p>
    <w:p w14:paraId="4D7AEC6F" w14:textId="77777777" w:rsidR="00026492" w:rsidRPr="0038079C" w:rsidRDefault="00026492" w:rsidP="00596593">
      <w:pPr>
        <w:pStyle w:val="NoSpacing"/>
        <w:numPr>
          <w:ilvl w:val="0"/>
          <w:numId w:val="10"/>
        </w:numPr>
        <w:ind w:left="993" w:hanging="284"/>
        <w:rPr>
          <w:szCs w:val="20"/>
        </w:rPr>
      </w:pPr>
      <w:r w:rsidRPr="0038079C">
        <w:rPr>
          <w:szCs w:val="20"/>
        </w:rPr>
        <w:t>Monitor container movements between the wharf, depot, and delivery locations.</w:t>
      </w:r>
    </w:p>
    <w:p w14:paraId="7FCD3D41" w14:textId="77777777" w:rsidR="00026492" w:rsidRPr="0038079C" w:rsidRDefault="00026492" w:rsidP="00596593">
      <w:pPr>
        <w:pStyle w:val="NoSpacing"/>
        <w:numPr>
          <w:ilvl w:val="0"/>
          <w:numId w:val="10"/>
        </w:numPr>
        <w:ind w:left="993" w:hanging="284"/>
        <w:rPr>
          <w:szCs w:val="20"/>
        </w:rPr>
      </w:pPr>
      <w:r w:rsidRPr="0038079C">
        <w:rPr>
          <w:szCs w:val="20"/>
        </w:rPr>
        <w:t>Ensure container collections and movements are carried out according to approved schedules and instructions.</w:t>
      </w:r>
    </w:p>
    <w:p w14:paraId="7FB3EC22" w14:textId="77777777" w:rsidR="00026492" w:rsidRPr="0038079C" w:rsidRDefault="00026492" w:rsidP="00596593">
      <w:pPr>
        <w:pStyle w:val="NoSpacing"/>
        <w:numPr>
          <w:ilvl w:val="0"/>
          <w:numId w:val="10"/>
        </w:numPr>
        <w:ind w:left="993" w:hanging="284"/>
        <w:rPr>
          <w:szCs w:val="20"/>
        </w:rPr>
      </w:pPr>
      <w:r w:rsidRPr="0038079C">
        <w:rPr>
          <w:szCs w:val="20"/>
        </w:rPr>
        <w:t>Provide timely updates on wharf activities, delays, and operational issues to the Depot Supervisor and Fleet Coordinator.</w:t>
      </w:r>
    </w:p>
    <w:p w14:paraId="3476C891" w14:textId="77777777" w:rsidR="00026492" w:rsidRPr="0038079C" w:rsidRDefault="00026492" w:rsidP="00596593">
      <w:pPr>
        <w:pStyle w:val="NoSpacing"/>
        <w:numPr>
          <w:ilvl w:val="0"/>
          <w:numId w:val="9"/>
        </w:numPr>
        <w:rPr>
          <w:szCs w:val="20"/>
        </w:rPr>
      </w:pPr>
      <w:r w:rsidRPr="0038079C">
        <w:rPr>
          <w:szCs w:val="20"/>
        </w:rPr>
        <w:t>Container Verification &amp; Control</w:t>
      </w:r>
    </w:p>
    <w:p w14:paraId="4BF93206" w14:textId="77777777" w:rsidR="00026492" w:rsidRPr="0038079C" w:rsidRDefault="00026492" w:rsidP="00596593">
      <w:pPr>
        <w:pStyle w:val="NoSpacing"/>
        <w:numPr>
          <w:ilvl w:val="0"/>
          <w:numId w:val="11"/>
        </w:numPr>
        <w:ind w:left="993" w:hanging="284"/>
        <w:rPr>
          <w:szCs w:val="20"/>
        </w:rPr>
      </w:pPr>
      <w:r w:rsidRPr="0038079C">
        <w:rPr>
          <w:szCs w:val="20"/>
        </w:rPr>
        <w:t>Verify container numbers, seal numbers, and supporting documentation before containers are collected or dispatched.</w:t>
      </w:r>
    </w:p>
    <w:p w14:paraId="3200F7BB" w14:textId="77777777" w:rsidR="00026492" w:rsidRPr="0038079C" w:rsidRDefault="00026492" w:rsidP="00596593">
      <w:pPr>
        <w:pStyle w:val="NoSpacing"/>
        <w:numPr>
          <w:ilvl w:val="0"/>
          <w:numId w:val="11"/>
        </w:numPr>
        <w:ind w:left="993" w:hanging="284"/>
        <w:rPr>
          <w:szCs w:val="20"/>
        </w:rPr>
      </w:pPr>
      <w:r w:rsidRPr="0038079C">
        <w:rPr>
          <w:szCs w:val="20"/>
        </w:rPr>
        <w:t>Ensure container details match approved movement instructions and documentation.</w:t>
      </w:r>
    </w:p>
    <w:p w14:paraId="6A2C9BD2" w14:textId="77777777" w:rsidR="00026492" w:rsidRPr="0038079C" w:rsidRDefault="00026492" w:rsidP="00596593">
      <w:pPr>
        <w:pStyle w:val="NoSpacing"/>
        <w:numPr>
          <w:ilvl w:val="0"/>
          <w:numId w:val="11"/>
        </w:numPr>
        <w:ind w:left="993" w:hanging="284"/>
        <w:rPr>
          <w:szCs w:val="20"/>
        </w:rPr>
      </w:pPr>
      <w:r w:rsidRPr="0038079C">
        <w:rPr>
          <w:szCs w:val="20"/>
        </w:rPr>
        <w:t>Monitor incoming and outgoing container movements at the wharf and report discrepancies immediately.</w:t>
      </w:r>
    </w:p>
    <w:p w14:paraId="4C62ADCA" w14:textId="77777777" w:rsidR="00026492" w:rsidRPr="0038079C" w:rsidRDefault="00026492" w:rsidP="00596593">
      <w:pPr>
        <w:pStyle w:val="NoSpacing"/>
        <w:numPr>
          <w:ilvl w:val="0"/>
          <w:numId w:val="11"/>
        </w:numPr>
        <w:ind w:left="993" w:hanging="284"/>
        <w:rPr>
          <w:szCs w:val="20"/>
        </w:rPr>
      </w:pPr>
      <w:r w:rsidRPr="0038079C">
        <w:rPr>
          <w:szCs w:val="20"/>
        </w:rPr>
        <w:t>Assist with tracking container status from wharf arrival through to depot receipt or final delivery.</w:t>
      </w:r>
    </w:p>
    <w:p w14:paraId="00B20ACF" w14:textId="77777777" w:rsidR="00026492" w:rsidRPr="0038079C" w:rsidRDefault="00026492" w:rsidP="00596593">
      <w:pPr>
        <w:pStyle w:val="NoSpacing"/>
        <w:numPr>
          <w:ilvl w:val="0"/>
          <w:numId w:val="11"/>
        </w:numPr>
        <w:ind w:left="993" w:hanging="284"/>
        <w:rPr>
          <w:szCs w:val="20"/>
        </w:rPr>
      </w:pPr>
      <w:r w:rsidRPr="0038079C">
        <w:rPr>
          <w:szCs w:val="20"/>
        </w:rPr>
        <w:t>Ensure all required container information is accurately recorded.</w:t>
      </w:r>
    </w:p>
    <w:p w14:paraId="4955544E" w14:textId="77777777" w:rsidR="00026492" w:rsidRPr="0038079C" w:rsidRDefault="00026492" w:rsidP="00596593">
      <w:pPr>
        <w:pStyle w:val="NoSpacing"/>
        <w:numPr>
          <w:ilvl w:val="0"/>
          <w:numId w:val="9"/>
        </w:numPr>
        <w:rPr>
          <w:szCs w:val="20"/>
        </w:rPr>
      </w:pPr>
      <w:r w:rsidRPr="0038079C">
        <w:rPr>
          <w:szCs w:val="20"/>
        </w:rPr>
        <w:t>Documentation &amp; Records Management</w:t>
      </w:r>
    </w:p>
    <w:p w14:paraId="69901B83" w14:textId="77777777" w:rsidR="00026492" w:rsidRPr="0038079C" w:rsidRDefault="00026492" w:rsidP="00596593">
      <w:pPr>
        <w:pStyle w:val="NoSpacing"/>
        <w:numPr>
          <w:ilvl w:val="0"/>
          <w:numId w:val="12"/>
        </w:numPr>
        <w:ind w:left="993" w:hanging="284"/>
        <w:rPr>
          <w:szCs w:val="20"/>
        </w:rPr>
      </w:pPr>
      <w:r w:rsidRPr="0038079C">
        <w:rPr>
          <w:szCs w:val="20"/>
        </w:rPr>
        <w:t>Collect, check, and maintain accurate records of OTML wharf-related documentation.</w:t>
      </w:r>
    </w:p>
    <w:p w14:paraId="587C5A76" w14:textId="77777777" w:rsidR="00026492" w:rsidRPr="0038079C" w:rsidRDefault="00026492" w:rsidP="00596593">
      <w:pPr>
        <w:pStyle w:val="NoSpacing"/>
        <w:numPr>
          <w:ilvl w:val="0"/>
          <w:numId w:val="12"/>
        </w:numPr>
        <w:ind w:left="993" w:hanging="284"/>
        <w:rPr>
          <w:szCs w:val="20"/>
        </w:rPr>
      </w:pPr>
      <w:r w:rsidRPr="0038079C">
        <w:rPr>
          <w:szCs w:val="20"/>
        </w:rPr>
        <w:t>Ensure Import Delivery Dockets (IDDs), Gate Passes, release documents, and other relevant transport documents are received and processed correctly.</w:t>
      </w:r>
    </w:p>
    <w:p w14:paraId="35A753F5" w14:textId="77777777" w:rsidR="00026492" w:rsidRPr="0038079C" w:rsidRDefault="00026492" w:rsidP="00596593">
      <w:pPr>
        <w:pStyle w:val="NoSpacing"/>
        <w:numPr>
          <w:ilvl w:val="0"/>
          <w:numId w:val="12"/>
        </w:numPr>
        <w:ind w:left="993" w:hanging="284"/>
        <w:rPr>
          <w:szCs w:val="20"/>
        </w:rPr>
      </w:pPr>
      <w:r w:rsidRPr="0038079C">
        <w:rPr>
          <w:szCs w:val="20"/>
        </w:rPr>
        <w:t>Update relevant registers, movement sheets, and tracking records for all wharf activities.</w:t>
      </w:r>
    </w:p>
    <w:p w14:paraId="6F4CB7D7" w14:textId="77777777" w:rsidR="00026492" w:rsidRPr="0038079C" w:rsidRDefault="00026492" w:rsidP="00596593">
      <w:pPr>
        <w:pStyle w:val="NoSpacing"/>
        <w:numPr>
          <w:ilvl w:val="0"/>
          <w:numId w:val="12"/>
        </w:numPr>
        <w:ind w:left="993" w:hanging="284"/>
        <w:rPr>
          <w:szCs w:val="20"/>
        </w:rPr>
      </w:pPr>
      <w:r w:rsidRPr="0038079C">
        <w:rPr>
          <w:szCs w:val="20"/>
        </w:rPr>
        <w:t>Maintain proper filing of completed documentation for future reference and reporting requirements.</w:t>
      </w:r>
    </w:p>
    <w:p w14:paraId="6D35AB23" w14:textId="77777777" w:rsidR="00026492" w:rsidRPr="0038079C" w:rsidRDefault="00026492" w:rsidP="00596593">
      <w:pPr>
        <w:pStyle w:val="NoSpacing"/>
        <w:numPr>
          <w:ilvl w:val="0"/>
          <w:numId w:val="12"/>
        </w:numPr>
        <w:ind w:left="993" w:hanging="284"/>
        <w:rPr>
          <w:szCs w:val="20"/>
        </w:rPr>
      </w:pPr>
      <w:r w:rsidRPr="0038079C">
        <w:rPr>
          <w:szCs w:val="20"/>
        </w:rPr>
        <w:t>Assist the OTML Data Processor with required documentation and job information.</w:t>
      </w:r>
    </w:p>
    <w:p w14:paraId="3EF35D9E" w14:textId="77777777" w:rsidR="00026492" w:rsidRPr="0038079C" w:rsidRDefault="00026492" w:rsidP="00596593">
      <w:pPr>
        <w:pStyle w:val="NoSpacing"/>
        <w:numPr>
          <w:ilvl w:val="0"/>
          <w:numId w:val="9"/>
        </w:numPr>
        <w:rPr>
          <w:szCs w:val="20"/>
        </w:rPr>
      </w:pPr>
      <w:r w:rsidRPr="0038079C">
        <w:rPr>
          <w:szCs w:val="20"/>
        </w:rPr>
        <w:t>Fleet Coordination Support</w:t>
      </w:r>
    </w:p>
    <w:p w14:paraId="195B52A3" w14:textId="77777777" w:rsidR="00026492" w:rsidRPr="0038079C" w:rsidRDefault="00026492" w:rsidP="00596593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38079C">
        <w:rPr>
          <w:szCs w:val="20"/>
        </w:rPr>
        <w:t>Work closely with the Fleet Coordinator to support daily truck allocations for wharf collections and deliveries.</w:t>
      </w:r>
    </w:p>
    <w:p w14:paraId="5F7E01B1" w14:textId="77777777" w:rsidR="00026492" w:rsidRPr="0038079C" w:rsidRDefault="00026492" w:rsidP="00596593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38079C">
        <w:rPr>
          <w:szCs w:val="20"/>
        </w:rPr>
        <w:t>Communicate container availability, loading requirements, and operational changes to relevant transport personnel.</w:t>
      </w:r>
    </w:p>
    <w:p w14:paraId="0013D246" w14:textId="77777777" w:rsidR="00026492" w:rsidRPr="0038079C" w:rsidRDefault="00026492" w:rsidP="00596593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38079C">
        <w:rPr>
          <w:szCs w:val="20"/>
        </w:rPr>
        <w:t>Monitor truck arrival and departure movements at the wharf.</w:t>
      </w:r>
    </w:p>
    <w:p w14:paraId="13767B48" w14:textId="77777777" w:rsidR="00026492" w:rsidRPr="0038079C" w:rsidRDefault="00026492" w:rsidP="00596593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38079C">
        <w:rPr>
          <w:szCs w:val="20"/>
        </w:rPr>
        <w:t>Report delays, waiting times, or issues affecting fleet productivity.</w:t>
      </w:r>
    </w:p>
    <w:p w14:paraId="4364474F" w14:textId="77777777" w:rsidR="00026492" w:rsidRPr="0038079C" w:rsidRDefault="00026492" w:rsidP="00596593">
      <w:pPr>
        <w:pStyle w:val="NoSpacing"/>
        <w:numPr>
          <w:ilvl w:val="0"/>
          <w:numId w:val="13"/>
        </w:numPr>
        <w:ind w:left="993" w:hanging="284"/>
        <w:rPr>
          <w:szCs w:val="20"/>
        </w:rPr>
      </w:pPr>
      <w:r w:rsidRPr="0038079C">
        <w:rPr>
          <w:szCs w:val="20"/>
        </w:rPr>
        <w:t>Assist with coordinating driver activities to ensure smooth wharf operations.</w:t>
      </w:r>
    </w:p>
    <w:p w14:paraId="79107423" w14:textId="77777777" w:rsidR="00026492" w:rsidRPr="0038079C" w:rsidRDefault="00026492" w:rsidP="00596593">
      <w:pPr>
        <w:pStyle w:val="NoSpacing"/>
        <w:numPr>
          <w:ilvl w:val="0"/>
          <w:numId w:val="9"/>
        </w:numPr>
        <w:rPr>
          <w:szCs w:val="20"/>
        </w:rPr>
      </w:pPr>
      <w:r w:rsidRPr="0038079C">
        <w:rPr>
          <w:szCs w:val="20"/>
        </w:rPr>
        <w:t>Communication &amp; Operational Support</w:t>
      </w:r>
    </w:p>
    <w:p w14:paraId="07445390" w14:textId="77777777" w:rsidR="00026492" w:rsidRPr="0038079C" w:rsidRDefault="00026492" w:rsidP="00596593">
      <w:pPr>
        <w:pStyle w:val="NoSpacing"/>
        <w:numPr>
          <w:ilvl w:val="0"/>
          <w:numId w:val="14"/>
        </w:numPr>
        <w:ind w:left="993" w:hanging="284"/>
        <w:rPr>
          <w:szCs w:val="20"/>
        </w:rPr>
      </w:pPr>
      <w:r w:rsidRPr="0038079C">
        <w:rPr>
          <w:szCs w:val="20"/>
        </w:rPr>
        <w:t>Maintain effective communication with Depot Supervisor, Fleet Coordinator, drivers, and other relevant operational teams.</w:t>
      </w:r>
    </w:p>
    <w:p w14:paraId="63465DB4" w14:textId="77777777" w:rsidR="00026492" w:rsidRPr="0038079C" w:rsidRDefault="00026492" w:rsidP="00596593">
      <w:pPr>
        <w:pStyle w:val="NoSpacing"/>
        <w:numPr>
          <w:ilvl w:val="0"/>
          <w:numId w:val="14"/>
        </w:numPr>
        <w:ind w:left="993" w:hanging="284"/>
        <w:rPr>
          <w:szCs w:val="20"/>
        </w:rPr>
      </w:pPr>
      <w:r w:rsidRPr="0038079C">
        <w:rPr>
          <w:szCs w:val="20"/>
        </w:rPr>
        <w:t>Follow up on outstanding container movements and provide status updates as required.</w:t>
      </w:r>
    </w:p>
    <w:p w14:paraId="1D85AA8B" w14:textId="77777777" w:rsidR="00026492" w:rsidRPr="0038079C" w:rsidRDefault="00026492" w:rsidP="00596593">
      <w:pPr>
        <w:pStyle w:val="NoSpacing"/>
        <w:numPr>
          <w:ilvl w:val="0"/>
          <w:numId w:val="14"/>
        </w:numPr>
        <w:ind w:left="993" w:hanging="284"/>
        <w:rPr>
          <w:szCs w:val="20"/>
        </w:rPr>
      </w:pPr>
      <w:r w:rsidRPr="0038079C">
        <w:rPr>
          <w:szCs w:val="20"/>
        </w:rPr>
        <w:t>Escalate operational issues, documentation discrepancies, or delays to the appropriate supervisor.</w:t>
      </w:r>
    </w:p>
    <w:p w14:paraId="2BEC5C68" w14:textId="77777777" w:rsidR="00026492" w:rsidRPr="0038079C" w:rsidRDefault="00026492" w:rsidP="00596593">
      <w:pPr>
        <w:pStyle w:val="NoSpacing"/>
        <w:numPr>
          <w:ilvl w:val="0"/>
          <w:numId w:val="14"/>
        </w:numPr>
        <w:ind w:left="993" w:hanging="284"/>
        <w:rPr>
          <w:szCs w:val="20"/>
        </w:rPr>
      </w:pPr>
      <w:r w:rsidRPr="0038079C">
        <w:rPr>
          <w:szCs w:val="20"/>
        </w:rPr>
        <w:t>Support efficient coordination between wharf, depot, and transport operations.</w:t>
      </w:r>
    </w:p>
    <w:p w14:paraId="25A1C751" w14:textId="77777777" w:rsidR="00026492" w:rsidRPr="0038079C" w:rsidRDefault="00026492" w:rsidP="00596593">
      <w:pPr>
        <w:pStyle w:val="NoSpacing"/>
        <w:numPr>
          <w:ilvl w:val="0"/>
          <w:numId w:val="9"/>
        </w:numPr>
        <w:rPr>
          <w:szCs w:val="20"/>
        </w:rPr>
      </w:pPr>
      <w:r w:rsidRPr="0038079C">
        <w:rPr>
          <w:szCs w:val="20"/>
        </w:rPr>
        <w:t>Safety &amp; Compliance</w:t>
      </w:r>
    </w:p>
    <w:p w14:paraId="4A68377B" w14:textId="77777777" w:rsidR="00026492" w:rsidRPr="0038079C" w:rsidRDefault="00026492" w:rsidP="00596593">
      <w:pPr>
        <w:pStyle w:val="NoSpacing"/>
        <w:numPr>
          <w:ilvl w:val="0"/>
          <w:numId w:val="15"/>
        </w:numPr>
        <w:ind w:left="993" w:hanging="284"/>
        <w:rPr>
          <w:szCs w:val="20"/>
        </w:rPr>
      </w:pPr>
      <w:r w:rsidRPr="0038079C">
        <w:rPr>
          <w:szCs w:val="20"/>
        </w:rPr>
        <w:lastRenderedPageBreak/>
        <w:t>Ensure all wharf activities are conducted in accordance with Hi-Lift Company Ltd safety procedures and operational requirements.</w:t>
      </w:r>
    </w:p>
    <w:p w14:paraId="1B254759" w14:textId="77777777" w:rsidR="00026492" w:rsidRPr="0038079C" w:rsidRDefault="00026492" w:rsidP="00596593">
      <w:pPr>
        <w:pStyle w:val="NoSpacing"/>
        <w:numPr>
          <w:ilvl w:val="0"/>
          <w:numId w:val="15"/>
        </w:numPr>
        <w:ind w:left="993" w:hanging="284"/>
        <w:rPr>
          <w:szCs w:val="20"/>
        </w:rPr>
      </w:pPr>
      <w:r w:rsidRPr="0038079C">
        <w:rPr>
          <w:szCs w:val="20"/>
        </w:rPr>
        <w:t>Follow all wharf access, security, and safety requirements while performing duties.</w:t>
      </w:r>
    </w:p>
    <w:p w14:paraId="002ED6C3" w14:textId="77777777" w:rsidR="00026492" w:rsidRPr="0038079C" w:rsidRDefault="00026492" w:rsidP="00596593">
      <w:pPr>
        <w:pStyle w:val="NoSpacing"/>
        <w:numPr>
          <w:ilvl w:val="0"/>
          <w:numId w:val="15"/>
        </w:numPr>
        <w:ind w:left="993" w:hanging="284"/>
        <w:rPr>
          <w:szCs w:val="20"/>
        </w:rPr>
      </w:pPr>
      <w:r w:rsidRPr="0038079C">
        <w:rPr>
          <w:szCs w:val="20"/>
        </w:rPr>
        <w:t>Report hazards, incidents, unsafe practices, or operational concerns immediately.</w:t>
      </w:r>
    </w:p>
    <w:p w14:paraId="1FF19783" w14:textId="77777777" w:rsidR="00026492" w:rsidRPr="0038079C" w:rsidRDefault="00026492" w:rsidP="00596593">
      <w:pPr>
        <w:pStyle w:val="NoSpacing"/>
        <w:numPr>
          <w:ilvl w:val="0"/>
          <w:numId w:val="15"/>
        </w:numPr>
        <w:ind w:left="993" w:hanging="284"/>
        <w:rPr>
          <w:szCs w:val="20"/>
        </w:rPr>
      </w:pPr>
      <w:r w:rsidRPr="0038079C">
        <w:rPr>
          <w:szCs w:val="20"/>
        </w:rPr>
        <w:t>Maintain awareness of safe container handling and transport practices.</w:t>
      </w:r>
    </w:p>
    <w:p w14:paraId="10F33BB0" w14:textId="77777777" w:rsidR="00DF5F39" w:rsidRPr="00E75BEA" w:rsidRDefault="00DF5F39" w:rsidP="00596593">
      <w:pPr>
        <w:pStyle w:val="NoSpacing"/>
        <w:numPr>
          <w:ilvl w:val="0"/>
          <w:numId w:val="9"/>
        </w:numPr>
        <w:rPr>
          <w:szCs w:val="20"/>
        </w:rPr>
      </w:pPr>
      <w:r w:rsidRPr="00E75BEA">
        <w:rPr>
          <w:szCs w:val="20"/>
        </w:rPr>
        <w:t>Additional Duties</w:t>
      </w:r>
    </w:p>
    <w:p w14:paraId="5E4579B8" w14:textId="74F76BF4" w:rsidR="00DF5F39" w:rsidRPr="00E75BEA" w:rsidRDefault="00DF5F39" w:rsidP="00596593">
      <w:pPr>
        <w:pStyle w:val="NoSpacing"/>
        <w:numPr>
          <w:ilvl w:val="0"/>
          <w:numId w:val="8"/>
        </w:numPr>
        <w:ind w:left="993" w:hanging="284"/>
        <w:rPr>
          <w:szCs w:val="20"/>
        </w:rPr>
      </w:pPr>
      <w:r w:rsidRPr="00E75BEA">
        <w:rPr>
          <w:szCs w:val="20"/>
        </w:rPr>
        <w:t xml:space="preserve">Carry out any other duties and responsibilities assigned by the </w:t>
      </w:r>
      <w:r>
        <w:rPr>
          <w:szCs w:val="20"/>
        </w:rPr>
        <w:t>OTML Supervisor</w:t>
      </w:r>
      <w:r w:rsidRPr="00E75BEA">
        <w:rPr>
          <w:szCs w:val="20"/>
        </w:rPr>
        <w:t xml:space="preserve"> or management, within the reasonable scope of the role.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596593">
      <w:pPr>
        <w:pStyle w:val="NoSpacing"/>
        <w:numPr>
          <w:ilvl w:val="0"/>
          <w:numId w:val="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596593">
      <w:pPr>
        <w:pStyle w:val="NoSpacing"/>
        <w:numPr>
          <w:ilvl w:val="0"/>
          <w:numId w:val="7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596593">
      <w:pPr>
        <w:pStyle w:val="NoSpacing"/>
        <w:numPr>
          <w:ilvl w:val="0"/>
          <w:numId w:val="7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3D045890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350041" w:rsidRPr="00350041">
        <w:rPr>
          <w:rFonts w:cstheme="minorHAnsi"/>
          <w:szCs w:val="20"/>
          <w:lang w:val="en-AU"/>
        </w:rPr>
        <w:t xml:space="preserve">OTML </w:t>
      </w:r>
      <w:r w:rsidR="00026492">
        <w:rPr>
          <w:rFonts w:cstheme="minorHAnsi"/>
          <w:bCs/>
          <w:szCs w:val="20"/>
          <w:lang w:val="en-AU"/>
        </w:rPr>
        <w:t>Wharf Clerk</w:t>
      </w:r>
      <w:bookmarkStart w:id="0" w:name="_GoBack"/>
      <w:bookmarkEnd w:id="0"/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="00350041"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B9019" w14:textId="77777777" w:rsidR="00596593" w:rsidRDefault="00596593" w:rsidP="00BA6158">
      <w:r>
        <w:separator/>
      </w:r>
    </w:p>
  </w:endnote>
  <w:endnote w:type="continuationSeparator" w:id="0">
    <w:p w14:paraId="4F2364BA" w14:textId="77777777" w:rsidR="00596593" w:rsidRDefault="00596593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C70A8" w14:textId="77777777" w:rsidR="00596593" w:rsidRDefault="00596593" w:rsidP="00BA6158">
      <w:r>
        <w:separator/>
      </w:r>
    </w:p>
  </w:footnote>
  <w:footnote w:type="continuationSeparator" w:id="0">
    <w:p w14:paraId="1F1BCDF6" w14:textId="77777777" w:rsidR="00596593" w:rsidRDefault="00596593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D38D7"/>
    <w:multiLevelType w:val="hybridMultilevel"/>
    <w:tmpl w:val="CA885EA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32B3B"/>
    <w:multiLevelType w:val="hybridMultilevel"/>
    <w:tmpl w:val="4218F4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35E7D"/>
    <w:multiLevelType w:val="hybridMultilevel"/>
    <w:tmpl w:val="476C8EA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C5A3A"/>
    <w:multiLevelType w:val="hybridMultilevel"/>
    <w:tmpl w:val="525277F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4260D4"/>
    <w:multiLevelType w:val="hybridMultilevel"/>
    <w:tmpl w:val="D4148CF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509103D8"/>
    <w:multiLevelType w:val="hybridMultilevel"/>
    <w:tmpl w:val="4622EAD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D91E26"/>
    <w:multiLevelType w:val="hybridMultilevel"/>
    <w:tmpl w:val="B346297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5D0082"/>
    <w:multiLevelType w:val="hybridMultilevel"/>
    <w:tmpl w:val="74D8E1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13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0"/>
  </w:num>
  <w:num w:numId="10">
    <w:abstractNumId w:val="10"/>
  </w:num>
  <w:num w:numId="11">
    <w:abstractNumId w:val="12"/>
  </w:num>
  <w:num w:numId="12">
    <w:abstractNumId w:val="7"/>
  </w:num>
  <w:num w:numId="13">
    <w:abstractNumId w:val="1"/>
  </w:num>
  <w:num w:numId="14">
    <w:abstractNumId w:val="8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6492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0041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96593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367DC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15881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00B4"/>
    <w:rsid w:val="00D276A0"/>
    <w:rsid w:val="00D50C7D"/>
    <w:rsid w:val="00D75916"/>
    <w:rsid w:val="00DD1CE4"/>
    <w:rsid w:val="00DF5F39"/>
    <w:rsid w:val="00E00CC9"/>
    <w:rsid w:val="00E15692"/>
    <w:rsid w:val="00E25EC2"/>
    <w:rsid w:val="00E33073"/>
    <w:rsid w:val="00E414E0"/>
    <w:rsid w:val="00E82E2F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9FC912E-F346-4A05-8F29-975005359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25</cp:revision>
  <dcterms:created xsi:type="dcterms:W3CDTF">2025-10-09T09:45:00Z</dcterms:created>
  <dcterms:modified xsi:type="dcterms:W3CDTF">2026-08-04T02:06:00Z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