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1CF84B" w14:textId="4CBB3ACD" w:rsidR="00F3103E" w:rsidRDefault="00FF359B" w:rsidP="0092413F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3CCFE931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5845EE" w:rsidRPr="005845EE"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  <w:t xml:space="preserve">OTML </w:t>
      </w:r>
      <w:r w:rsidR="00C97C8A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Fleet Coordinator</w:t>
      </w:r>
    </w:p>
    <w:p w14:paraId="6AE0710C" w14:textId="5D875E32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</w:t>
      </w:r>
    </w:p>
    <w:p w14:paraId="2656F049" w14:textId="5822052F" w:rsidR="00FF359B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AC505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OTML Depot Manager</w:t>
      </w:r>
      <w:bookmarkStart w:id="0" w:name="_GoBack"/>
      <w:bookmarkEnd w:id="0"/>
    </w:p>
    <w:p w14:paraId="701B90EC" w14:textId="0D35B25F" w:rsidR="00355C4F" w:rsidRPr="00566889" w:rsidRDefault="00674F90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566889" w:rsidRDefault="00674F90" w:rsidP="0092413F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WORKING HOURS / ROSTER</w:t>
      </w:r>
    </w:p>
    <w:p w14:paraId="28FD1F37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Normal working hours are:</w:t>
      </w:r>
    </w:p>
    <w:p w14:paraId="11A356A0" w14:textId="77777777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Monday to Friday: 8:00am – 5:00pm</w:t>
      </w:r>
    </w:p>
    <w:p w14:paraId="423F0334" w14:textId="25AFC0D3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Saturday: 8:00am – 1</w:t>
      </w:r>
      <w:r w:rsidR="00CD01FB" w:rsidRPr="005E3703">
        <w:rPr>
          <w:rFonts w:cstheme="minorHAnsi"/>
          <w:szCs w:val="20"/>
        </w:rPr>
        <w:t>0</w:t>
      </w:r>
      <w:r w:rsidRPr="005E3703">
        <w:rPr>
          <w:rFonts w:cstheme="minorHAnsi"/>
          <w:szCs w:val="20"/>
        </w:rPr>
        <w:t>:00</w:t>
      </w:r>
      <w:r w:rsidR="00CD01FB" w:rsidRPr="005E3703">
        <w:rPr>
          <w:rFonts w:cstheme="minorHAnsi"/>
          <w:szCs w:val="20"/>
        </w:rPr>
        <w:t>a</w:t>
      </w:r>
      <w:r w:rsidRPr="005E3703">
        <w:rPr>
          <w:rFonts w:cstheme="minorHAnsi"/>
          <w:szCs w:val="20"/>
        </w:rPr>
        <w:t>m</w:t>
      </w:r>
    </w:p>
    <w:p w14:paraId="066ABBE2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B761A9E" w14:textId="242BE258" w:rsidR="00EC5E4B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KEY RESPONSIBILITIES AND DUTIES</w:t>
      </w:r>
    </w:p>
    <w:p w14:paraId="48B64EAD" w14:textId="77777777" w:rsidR="005845EE" w:rsidRPr="004E473B" w:rsidRDefault="005845EE" w:rsidP="005845EE">
      <w:pPr>
        <w:pStyle w:val="NoSpacing"/>
        <w:numPr>
          <w:ilvl w:val="0"/>
          <w:numId w:val="17"/>
        </w:numPr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OTML Fleet Coordination</w:t>
      </w:r>
    </w:p>
    <w:p w14:paraId="14F51160" w14:textId="77777777" w:rsidR="005845EE" w:rsidRPr="004E473B" w:rsidRDefault="005845EE" w:rsidP="005845EE">
      <w:pPr>
        <w:pStyle w:val="NoSpacing"/>
        <w:numPr>
          <w:ilvl w:val="0"/>
          <w:numId w:val="18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Coordinate daily fleet movements and vehicle allocations specifically for OTML transport requirements.</w:t>
      </w:r>
    </w:p>
    <w:p w14:paraId="18A85124" w14:textId="77777777" w:rsidR="005845EE" w:rsidRPr="004E473B" w:rsidRDefault="005845EE" w:rsidP="005845EE">
      <w:pPr>
        <w:pStyle w:val="NoSpacing"/>
        <w:numPr>
          <w:ilvl w:val="0"/>
          <w:numId w:val="18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Allocate appropriate vehicles and drivers to OTML jobs based on operational schedules, cargo requirements, and priorities.</w:t>
      </w:r>
    </w:p>
    <w:p w14:paraId="0C3D8D93" w14:textId="77777777" w:rsidR="005845EE" w:rsidRPr="004E473B" w:rsidRDefault="005845EE" w:rsidP="005845EE">
      <w:pPr>
        <w:pStyle w:val="NoSpacing"/>
        <w:numPr>
          <w:ilvl w:val="0"/>
          <w:numId w:val="18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Ensure daily fleet assignments are completed and communicated to relevant drivers and transport personnel.</w:t>
      </w:r>
    </w:p>
    <w:p w14:paraId="306CFC6C" w14:textId="77777777" w:rsidR="005845EE" w:rsidRPr="004E473B" w:rsidRDefault="005845EE" w:rsidP="005845EE">
      <w:pPr>
        <w:pStyle w:val="NoSpacing"/>
        <w:numPr>
          <w:ilvl w:val="0"/>
          <w:numId w:val="18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Monitor the progress of OTML jobs and provide updates on vehicle movements and completion status.</w:t>
      </w:r>
    </w:p>
    <w:p w14:paraId="601C81AA" w14:textId="77777777" w:rsidR="005845EE" w:rsidRPr="004E473B" w:rsidRDefault="005845EE" w:rsidP="005845EE">
      <w:pPr>
        <w:pStyle w:val="NoSpacing"/>
        <w:numPr>
          <w:ilvl w:val="0"/>
          <w:numId w:val="18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Ensure transport activities are carried out efficiently to meet OTML delivery requirements.</w:t>
      </w:r>
    </w:p>
    <w:p w14:paraId="40A74D12" w14:textId="77777777" w:rsidR="005845EE" w:rsidRPr="004E473B" w:rsidRDefault="005845EE" w:rsidP="005845EE">
      <w:pPr>
        <w:pStyle w:val="NoSpacing"/>
        <w:numPr>
          <w:ilvl w:val="0"/>
          <w:numId w:val="17"/>
        </w:numPr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Transport Scheduling &amp; Operations Support</w:t>
      </w:r>
    </w:p>
    <w:p w14:paraId="6D447E1C" w14:textId="77777777" w:rsidR="005845EE" w:rsidRPr="004E473B" w:rsidRDefault="005845EE" w:rsidP="005845EE">
      <w:pPr>
        <w:pStyle w:val="NoSpacing"/>
        <w:numPr>
          <w:ilvl w:val="0"/>
          <w:numId w:val="19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Review OTML job schedules and coordinate fleet availability to support planned deliveries and container movements.</w:t>
      </w:r>
    </w:p>
    <w:p w14:paraId="77A6D874" w14:textId="77777777" w:rsidR="005845EE" w:rsidRPr="004E473B" w:rsidRDefault="005845EE" w:rsidP="005845EE">
      <w:pPr>
        <w:pStyle w:val="NoSpacing"/>
        <w:numPr>
          <w:ilvl w:val="0"/>
          <w:numId w:val="19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Liaise with the Transport Supervisor and Workshop regarding fleet availability, vehicle servicing, repairs, and breakdowns.</w:t>
      </w:r>
    </w:p>
    <w:p w14:paraId="56CAC3B7" w14:textId="77777777" w:rsidR="005845EE" w:rsidRPr="004E473B" w:rsidRDefault="005845EE" w:rsidP="005845EE">
      <w:pPr>
        <w:pStyle w:val="NoSpacing"/>
        <w:numPr>
          <w:ilvl w:val="0"/>
          <w:numId w:val="19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Reallocate fleet where required to minimize delays and maintain service continuity.</w:t>
      </w:r>
    </w:p>
    <w:p w14:paraId="3BC31AC6" w14:textId="77777777" w:rsidR="005845EE" w:rsidRPr="004E473B" w:rsidRDefault="005845EE" w:rsidP="005845EE">
      <w:pPr>
        <w:pStyle w:val="NoSpacing"/>
        <w:numPr>
          <w:ilvl w:val="0"/>
          <w:numId w:val="19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Coordinate with drivers regarding job instructions, delivery locations, and operational requirements.</w:t>
      </w:r>
    </w:p>
    <w:p w14:paraId="46E6E8DC" w14:textId="77777777" w:rsidR="005845EE" w:rsidRPr="004E473B" w:rsidRDefault="005845EE" w:rsidP="005845EE">
      <w:pPr>
        <w:pStyle w:val="NoSpacing"/>
        <w:numPr>
          <w:ilvl w:val="0"/>
          <w:numId w:val="19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Ensure vehicles are prepared, fuelled, and available for scheduled OTML movements.</w:t>
      </w:r>
    </w:p>
    <w:p w14:paraId="23800BFA" w14:textId="77777777" w:rsidR="005845EE" w:rsidRPr="004E473B" w:rsidRDefault="005845EE" w:rsidP="005845EE">
      <w:pPr>
        <w:pStyle w:val="NoSpacing"/>
        <w:numPr>
          <w:ilvl w:val="0"/>
          <w:numId w:val="17"/>
        </w:numPr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Vehicle Movement Monitoring</w:t>
      </w:r>
    </w:p>
    <w:p w14:paraId="02583750" w14:textId="77777777" w:rsidR="005845EE" w:rsidRPr="004E473B" w:rsidRDefault="005845EE" w:rsidP="005845EE">
      <w:pPr>
        <w:pStyle w:val="NoSpacing"/>
        <w:numPr>
          <w:ilvl w:val="0"/>
          <w:numId w:val="20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Monitor OTML vehicle movements through GPS tracking systems and two-way radio communication.</w:t>
      </w:r>
    </w:p>
    <w:p w14:paraId="0D4EA21A" w14:textId="77777777" w:rsidR="005845EE" w:rsidRPr="004E473B" w:rsidRDefault="005845EE" w:rsidP="005845EE">
      <w:pPr>
        <w:pStyle w:val="NoSpacing"/>
        <w:numPr>
          <w:ilvl w:val="0"/>
          <w:numId w:val="20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Maintain regular communication with drivers regarding job progress, delays, and operational updates.</w:t>
      </w:r>
    </w:p>
    <w:p w14:paraId="1CAD6F1B" w14:textId="77777777" w:rsidR="005845EE" w:rsidRPr="004E473B" w:rsidRDefault="005845EE" w:rsidP="005845EE">
      <w:pPr>
        <w:pStyle w:val="NoSpacing"/>
        <w:numPr>
          <w:ilvl w:val="0"/>
          <w:numId w:val="20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Identify and report any discrepancies, delays, or issues affecting OTML transport activities.</w:t>
      </w:r>
    </w:p>
    <w:p w14:paraId="448C16FF" w14:textId="77777777" w:rsidR="005845EE" w:rsidRPr="004E473B" w:rsidRDefault="005845EE" w:rsidP="005845EE">
      <w:pPr>
        <w:pStyle w:val="NoSpacing"/>
        <w:numPr>
          <w:ilvl w:val="0"/>
          <w:numId w:val="20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Escalate operational concerns to the Transport Manager for action.</w:t>
      </w:r>
    </w:p>
    <w:p w14:paraId="4D5B0812" w14:textId="77777777" w:rsidR="005845EE" w:rsidRPr="004E473B" w:rsidRDefault="005845EE" w:rsidP="005845EE">
      <w:pPr>
        <w:pStyle w:val="NoSpacing"/>
        <w:numPr>
          <w:ilvl w:val="0"/>
          <w:numId w:val="17"/>
        </w:numPr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Container Movement Coordination</w:t>
      </w:r>
    </w:p>
    <w:p w14:paraId="38516B03" w14:textId="77777777" w:rsidR="005845EE" w:rsidRPr="004E473B" w:rsidRDefault="005845EE" w:rsidP="005845EE">
      <w:pPr>
        <w:pStyle w:val="NoSpacing"/>
        <w:numPr>
          <w:ilvl w:val="0"/>
          <w:numId w:val="21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Coordinate OTML container deliveries, collections, and empty container returns.</w:t>
      </w:r>
    </w:p>
    <w:p w14:paraId="26832F14" w14:textId="77777777" w:rsidR="005845EE" w:rsidRPr="004E473B" w:rsidRDefault="005845EE" w:rsidP="005845EE">
      <w:pPr>
        <w:pStyle w:val="NoSpacing"/>
        <w:numPr>
          <w:ilvl w:val="0"/>
          <w:numId w:val="21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Monitor container movement status and ensure updates are provided to the OTML Client Liaison Officer and Transport Manager.</w:t>
      </w:r>
    </w:p>
    <w:p w14:paraId="11B1D5B4" w14:textId="77777777" w:rsidR="005845EE" w:rsidRPr="004E473B" w:rsidRDefault="005845EE" w:rsidP="005845EE">
      <w:pPr>
        <w:pStyle w:val="NoSpacing"/>
        <w:numPr>
          <w:ilvl w:val="0"/>
          <w:numId w:val="21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Ensure container details, delivery requirements, and operational instructions are accurately communicated to drivers.</w:t>
      </w:r>
    </w:p>
    <w:p w14:paraId="6E602025" w14:textId="77777777" w:rsidR="005845EE" w:rsidRPr="004E473B" w:rsidRDefault="005845EE" w:rsidP="005845EE">
      <w:pPr>
        <w:pStyle w:val="NoSpacing"/>
        <w:numPr>
          <w:ilvl w:val="0"/>
          <w:numId w:val="21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Assist in resolving issues relating to container availability, movement delays, and documentation requirements.</w:t>
      </w:r>
    </w:p>
    <w:p w14:paraId="78BE2FC3" w14:textId="77777777" w:rsidR="005845EE" w:rsidRPr="004E473B" w:rsidRDefault="005845EE" w:rsidP="005845EE">
      <w:pPr>
        <w:pStyle w:val="NoSpacing"/>
        <w:numPr>
          <w:ilvl w:val="0"/>
          <w:numId w:val="17"/>
        </w:numPr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Communication &amp; Reporting</w:t>
      </w:r>
    </w:p>
    <w:p w14:paraId="333B43A7" w14:textId="77777777" w:rsidR="005845EE" w:rsidRPr="004E473B" w:rsidRDefault="005845EE" w:rsidP="005845EE">
      <w:pPr>
        <w:pStyle w:val="NoSpacing"/>
        <w:numPr>
          <w:ilvl w:val="0"/>
          <w:numId w:val="22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Maintain effective communication between OTML Client Liaison Officer, Transport Supervisor, Yard Clerk, Data Processor, drivers, and other relevant departments.</w:t>
      </w:r>
    </w:p>
    <w:p w14:paraId="039F223B" w14:textId="77777777" w:rsidR="005845EE" w:rsidRPr="004E473B" w:rsidRDefault="005845EE" w:rsidP="005845EE">
      <w:pPr>
        <w:pStyle w:val="NoSpacing"/>
        <w:numPr>
          <w:ilvl w:val="0"/>
          <w:numId w:val="22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Provide timely operational updates regarding completed jobs, outstanding tasks, delays, and fleet availability.</w:t>
      </w:r>
    </w:p>
    <w:p w14:paraId="0AF0ECA1" w14:textId="77777777" w:rsidR="005845EE" w:rsidRPr="004E473B" w:rsidRDefault="005845EE" w:rsidP="005845EE">
      <w:pPr>
        <w:pStyle w:val="NoSpacing"/>
        <w:numPr>
          <w:ilvl w:val="0"/>
          <w:numId w:val="22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Assist with preparation of OTML transport performance reports and operational summaries.</w:t>
      </w:r>
    </w:p>
    <w:p w14:paraId="57B2A2FF" w14:textId="77777777" w:rsidR="005845EE" w:rsidRPr="004E473B" w:rsidRDefault="005845EE" w:rsidP="005845EE">
      <w:pPr>
        <w:pStyle w:val="NoSpacing"/>
        <w:numPr>
          <w:ilvl w:val="0"/>
          <w:numId w:val="22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Maintain accurate records of fleet allocations, job status, and vehicle movements.</w:t>
      </w:r>
    </w:p>
    <w:p w14:paraId="7B23E78D" w14:textId="77777777" w:rsidR="005845EE" w:rsidRPr="004E473B" w:rsidRDefault="005845EE" w:rsidP="005845EE">
      <w:pPr>
        <w:pStyle w:val="NoSpacing"/>
        <w:numPr>
          <w:ilvl w:val="0"/>
          <w:numId w:val="17"/>
        </w:numPr>
        <w:rPr>
          <w:rFonts w:cstheme="minorHAnsi"/>
          <w:szCs w:val="20"/>
        </w:rPr>
      </w:pPr>
      <w:r w:rsidRPr="004E473B">
        <w:rPr>
          <w:rFonts w:cstheme="minorHAnsi"/>
          <w:szCs w:val="20"/>
        </w:rPr>
        <w:lastRenderedPageBreak/>
        <w:t>Safety &amp; Compliance</w:t>
      </w:r>
    </w:p>
    <w:p w14:paraId="2B77010A" w14:textId="77777777" w:rsidR="005845EE" w:rsidRPr="004E473B" w:rsidRDefault="005845EE" w:rsidP="005845EE">
      <w:pPr>
        <w:pStyle w:val="NoSpacing"/>
        <w:numPr>
          <w:ilvl w:val="0"/>
          <w:numId w:val="23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Ensure drivers comply with company procedures, transport requirements, and workplace health and safety standards.</w:t>
      </w:r>
    </w:p>
    <w:p w14:paraId="0F6F9701" w14:textId="77777777" w:rsidR="005845EE" w:rsidRPr="004E473B" w:rsidRDefault="005845EE" w:rsidP="005845EE">
      <w:pPr>
        <w:pStyle w:val="NoSpacing"/>
        <w:numPr>
          <w:ilvl w:val="0"/>
          <w:numId w:val="23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Monitor safe operating practices and report any safety concerns to the Transport Manager.</w:t>
      </w:r>
    </w:p>
    <w:p w14:paraId="4700C7F2" w14:textId="77777777" w:rsidR="005845EE" w:rsidRPr="004E473B" w:rsidRDefault="005845EE" w:rsidP="005845EE">
      <w:pPr>
        <w:pStyle w:val="NoSpacing"/>
        <w:numPr>
          <w:ilvl w:val="0"/>
          <w:numId w:val="23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Ensure vehicle movements are carried out safely and in accordance with company policies and regulatory requirements.</w:t>
      </w:r>
    </w:p>
    <w:p w14:paraId="04036CCE" w14:textId="77777777" w:rsidR="005845EE" w:rsidRPr="004E473B" w:rsidRDefault="005845EE" w:rsidP="005845EE">
      <w:pPr>
        <w:pStyle w:val="NoSpacing"/>
        <w:numPr>
          <w:ilvl w:val="0"/>
          <w:numId w:val="17"/>
        </w:numPr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Team Support &amp; Coordination</w:t>
      </w:r>
    </w:p>
    <w:p w14:paraId="1271BECE" w14:textId="77777777" w:rsidR="005845EE" w:rsidRPr="004E473B" w:rsidRDefault="005845EE" w:rsidP="005845EE">
      <w:pPr>
        <w:pStyle w:val="NoSpacing"/>
        <w:numPr>
          <w:ilvl w:val="0"/>
          <w:numId w:val="24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Provide operational support to the Transport Supervisor and OTML Client Liaison Officer.</w:t>
      </w:r>
      <w:r w:rsidRPr="004E473B">
        <w:rPr>
          <w:rFonts w:cstheme="minorHAnsi"/>
          <w:szCs w:val="20"/>
        </w:rPr>
        <w:br/>
        <w:t>Assist with improving transport processes and service delivery for OTML operations.</w:t>
      </w:r>
      <w:r w:rsidRPr="004E473B">
        <w:rPr>
          <w:rFonts w:cstheme="minorHAnsi"/>
          <w:szCs w:val="20"/>
        </w:rPr>
        <w:br/>
        <w:t>Support training and guidance of drivers regarding OTML-specific requirements and procedures.</w:t>
      </w:r>
    </w:p>
    <w:p w14:paraId="30B19F82" w14:textId="77777777" w:rsidR="005845EE" w:rsidRPr="004E473B" w:rsidRDefault="005845EE" w:rsidP="005845EE">
      <w:pPr>
        <w:pStyle w:val="NoSpacing"/>
        <w:numPr>
          <w:ilvl w:val="0"/>
          <w:numId w:val="17"/>
        </w:numPr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Additional Duties</w:t>
      </w:r>
    </w:p>
    <w:p w14:paraId="2940FA52" w14:textId="77777777" w:rsidR="005845EE" w:rsidRPr="004E473B" w:rsidRDefault="005845EE" w:rsidP="005845EE">
      <w:pPr>
        <w:pStyle w:val="NoSpacing"/>
        <w:numPr>
          <w:ilvl w:val="0"/>
          <w:numId w:val="24"/>
        </w:numPr>
        <w:ind w:left="993" w:hanging="284"/>
        <w:rPr>
          <w:rFonts w:cstheme="minorHAnsi"/>
          <w:szCs w:val="20"/>
        </w:rPr>
      </w:pPr>
      <w:r w:rsidRPr="004E473B">
        <w:rPr>
          <w:rFonts w:cstheme="minorHAnsi"/>
          <w:szCs w:val="20"/>
        </w:rPr>
        <w:t>Carry out any other duties and responsibilities assigned by the Transport Manager or management, within the reasonable scope of the role.</w:t>
      </w:r>
    </w:p>
    <w:p w14:paraId="453E3C10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F931D55" w14:textId="77777777" w:rsidR="0062615F" w:rsidRPr="005E3703" w:rsidRDefault="0062615F" w:rsidP="00C02DF7">
      <w:pPr>
        <w:pStyle w:val="NoSpacing"/>
        <w:numPr>
          <w:ilvl w:val="0"/>
          <w:numId w:val="15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MEETINGS</w:t>
      </w:r>
    </w:p>
    <w:p w14:paraId="49D938D2" w14:textId="64DB5EA1" w:rsidR="0062615F" w:rsidRPr="005E3703" w:rsidRDefault="0062615F" w:rsidP="00C02DF7">
      <w:pPr>
        <w:pStyle w:val="NoSpacing"/>
        <w:numPr>
          <w:ilvl w:val="0"/>
          <w:numId w:val="4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 xml:space="preserve">Attend </w:t>
      </w:r>
      <w:r w:rsidR="00377500" w:rsidRPr="005E3703">
        <w:rPr>
          <w:rFonts w:cstheme="minorHAnsi"/>
          <w:szCs w:val="20"/>
        </w:rPr>
        <w:t>Transport Toolbox</w:t>
      </w:r>
      <w:r w:rsidRPr="005E3703">
        <w:rPr>
          <w:rFonts w:cstheme="minorHAnsi"/>
          <w:szCs w:val="20"/>
        </w:rPr>
        <w:t xml:space="preserve"> Meetings and any other meetings as reasonably required by the Company.</w:t>
      </w:r>
    </w:p>
    <w:p w14:paraId="2D659C58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2E2B9D75" w14:textId="737CA00B" w:rsidR="0062615F" w:rsidRPr="005E3703" w:rsidRDefault="0062615F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GENERAL</w:t>
      </w:r>
    </w:p>
    <w:p w14:paraId="5A4461E7" w14:textId="77777777" w:rsidR="0062615F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must perform all duties in accordance with Hi-Lift Company Ltd policies, procedures, and safety standards.</w:t>
      </w:r>
    </w:p>
    <w:p w14:paraId="16F5E1E4" w14:textId="69274746" w:rsidR="00362652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Company reserves the right to vary duties consistent with the Employee’s role, skills, and operational requirements.</w:t>
      </w:r>
    </w:p>
    <w:p w14:paraId="71E793E2" w14:textId="77777777" w:rsidR="00362652" w:rsidRPr="005E3703" w:rsidRDefault="00362652" w:rsidP="0092413F">
      <w:pPr>
        <w:pStyle w:val="NoSpacing"/>
        <w:rPr>
          <w:rFonts w:cstheme="minorHAnsi"/>
          <w:szCs w:val="20"/>
        </w:rPr>
      </w:pPr>
    </w:p>
    <w:p w14:paraId="6C6CEF54" w14:textId="024F93A8" w:rsidR="00566889" w:rsidRPr="005E3703" w:rsidRDefault="00566889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ACKNOWLEDGEMENT</w:t>
      </w:r>
    </w:p>
    <w:p w14:paraId="2A264AED" w14:textId="77777777" w:rsidR="00566889" w:rsidRPr="00F459BF" w:rsidRDefault="00566889" w:rsidP="0092413F">
      <w:pPr>
        <w:pStyle w:val="NoSpacing"/>
        <w:ind w:left="72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>By signing below, I confirm my acceptance of this Job Description and my commitment to carry out my duties to the best of my ability.</w:t>
      </w:r>
    </w:p>
    <w:p w14:paraId="1A151EAC" w14:textId="77777777" w:rsidR="00566889" w:rsidRDefault="00566889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644B58C9" w14:textId="77777777" w:rsidR="005E3703" w:rsidRDefault="005E3703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37466548" w14:textId="77777777" w:rsidR="00566889" w:rsidRPr="00F459BF" w:rsidRDefault="00566889" w:rsidP="005E3703">
      <w:pPr>
        <w:pStyle w:val="NoSpacing"/>
        <w:spacing w:line="480" w:lineRule="auto"/>
        <w:ind w:left="0"/>
        <w:rPr>
          <w:rFonts w:cstheme="minorHAnsi"/>
          <w:b/>
          <w:szCs w:val="20"/>
        </w:rPr>
      </w:pPr>
      <w:r w:rsidRPr="00F459BF">
        <w:rPr>
          <w:rFonts w:cstheme="minorHAnsi"/>
          <w:b/>
          <w:szCs w:val="20"/>
        </w:rPr>
        <w:t>EMPLOYEE DETAILS</w:t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 w:rsidRPr="00F459BF">
        <w:rPr>
          <w:rFonts w:cstheme="minorHAnsi"/>
          <w:b/>
          <w:szCs w:val="20"/>
        </w:rPr>
        <w:t>FOR AND ON BEHALF OF HI-LIFT COMPANY LTD</w:t>
      </w:r>
    </w:p>
    <w:p w14:paraId="4A421B89" w14:textId="03EA9B70" w:rsid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Employee Name: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Name: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Position: </w:t>
      </w:r>
      <w:r w:rsidR="005845EE">
        <w:rPr>
          <w:rFonts w:cstheme="minorHAnsi"/>
          <w:szCs w:val="20"/>
        </w:rPr>
        <w:t xml:space="preserve">OTML </w:t>
      </w:r>
      <w:r w:rsidR="00C97C8A">
        <w:rPr>
          <w:rFonts w:cstheme="minorHAnsi"/>
          <w:bCs/>
          <w:szCs w:val="20"/>
          <w:lang w:val="en-AU"/>
        </w:rPr>
        <w:t>Fleet Coordinator</w:t>
      </w:r>
      <w:r w:rsidR="00910542">
        <w:rPr>
          <w:rFonts w:cstheme="minorHAnsi"/>
          <w:szCs w:val="20"/>
        </w:rPr>
        <w:tab/>
      </w:r>
      <w:r w:rsidR="00910542">
        <w:rPr>
          <w:rFonts w:cstheme="minorHAnsi"/>
          <w:szCs w:val="20"/>
        </w:rPr>
        <w:tab/>
      </w:r>
      <w:r w:rsidR="00C97C8A">
        <w:rPr>
          <w:rFonts w:cstheme="minorHAnsi"/>
          <w:szCs w:val="20"/>
        </w:rPr>
        <w:tab/>
      </w:r>
      <w:r w:rsidR="00C97C8A"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Position: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</w:p>
    <w:p w14:paraId="38BF8FB7" w14:textId="5C8137ED" w:rsidR="0062615F" w:rsidRP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Signature: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Signature: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Date: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Date: </w:t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</w:p>
    <w:sectPr w:rsidR="0062615F" w:rsidRPr="00CE0A2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618C9D" w14:textId="77777777" w:rsidR="005A0F22" w:rsidRDefault="005A0F22" w:rsidP="00BA6158">
      <w:r>
        <w:separator/>
      </w:r>
    </w:p>
  </w:endnote>
  <w:endnote w:type="continuationSeparator" w:id="0">
    <w:p w14:paraId="085F5FAD" w14:textId="77777777" w:rsidR="005A0F22" w:rsidRDefault="005A0F22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FD2700" w14:textId="77777777" w:rsidR="005A0F22" w:rsidRDefault="005A0F22" w:rsidP="00BA6158">
      <w:r>
        <w:separator/>
      </w:r>
    </w:p>
  </w:footnote>
  <w:footnote w:type="continuationSeparator" w:id="0">
    <w:p w14:paraId="38A7FD43" w14:textId="77777777" w:rsidR="005A0F22" w:rsidRDefault="005A0F22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33B50"/>
    <w:multiLevelType w:val="hybridMultilevel"/>
    <w:tmpl w:val="30ACA6DA"/>
    <w:lvl w:ilvl="0" w:tplc="7AD6C14C">
      <w:start w:val="4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22895"/>
    <w:multiLevelType w:val="hybridMultilevel"/>
    <w:tmpl w:val="1868C6B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B546B2"/>
    <w:multiLevelType w:val="hybridMultilevel"/>
    <w:tmpl w:val="990CCC5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47606C1"/>
    <w:multiLevelType w:val="hybridMultilevel"/>
    <w:tmpl w:val="8F124D4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4896160"/>
    <w:multiLevelType w:val="hybridMultilevel"/>
    <w:tmpl w:val="E8DAA87A"/>
    <w:lvl w:ilvl="0" w:tplc="F75038E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252A83"/>
    <w:multiLevelType w:val="hybridMultilevel"/>
    <w:tmpl w:val="49B8919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251059D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6804E3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437C3DFC"/>
    <w:multiLevelType w:val="hybridMultilevel"/>
    <w:tmpl w:val="3AEAB2C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88B49EB"/>
    <w:multiLevelType w:val="hybridMultilevel"/>
    <w:tmpl w:val="F154EBF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>
    <w:nsid w:val="4F1944BD"/>
    <w:multiLevelType w:val="hybridMultilevel"/>
    <w:tmpl w:val="9224FF3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7253D8"/>
    <w:multiLevelType w:val="hybridMultilevel"/>
    <w:tmpl w:val="8044389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16C3773"/>
    <w:multiLevelType w:val="hybridMultilevel"/>
    <w:tmpl w:val="E8F4976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39D41D0"/>
    <w:multiLevelType w:val="hybridMultilevel"/>
    <w:tmpl w:val="22A8D65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4C105B0"/>
    <w:multiLevelType w:val="hybridMultilevel"/>
    <w:tmpl w:val="D0A2656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52C1F07"/>
    <w:multiLevelType w:val="hybridMultilevel"/>
    <w:tmpl w:val="A38A94C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A2679B4"/>
    <w:multiLevelType w:val="hybridMultilevel"/>
    <w:tmpl w:val="EBFCB9E8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D74F8C"/>
    <w:multiLevelType w:val="hybridMultilevel"/>
    <w:tmpl w:val="F064B34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1F1F36"/>
    <w:multiLevelType w:val="hybridMultilevel"/>
    <w:tmpl w:val="13D890C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CF17E87"/>
    <w:multiLevelType w:val="hybridMultilevel"/>
    <w:tmpl w:val="D0BA2D9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11"/>
  </w:num>
  <w:num w:numId="4">
    <w:abstractNumId w:val="21"/>
  </w:num>
  <w:num w:numId="5">
    <w:abstractNumId w:val="7"/>
  </w:num>
  <w:num w:numId="6">
    <w:abstractNumId w:val="23"/>
  </w:num>
  <w:num w:numId="7">
    <w:abstractNumId w:val="10"/>
  </w:num>
  <w:num w:numId="8">
    <w:abstractNumId w:val="1"/>
  </w:num>
  <w:num w:numId="9">
    <w:abstractNumId w:val="14"/>
  </w:num>
  <w:num w:numId="10">
    <w:abstractNumId w:val="20"/>
  </w:num>
  <w:num w:numId="11">
    <w:abstractNumId w:val="9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0"/>
  </w:num>
  <w:num w:numId="17">
    <w:abstractNumId w:val="19"/>
  </w:num>
  <w:num w:numId="18">
    <w:abstractNumId w:val="16"/>
  </w:num>
  <w:num w:numId="19">
    <w:abstractNumId w:val="15"/>
  </w:num>
  <w:num w:numId="20">
    <w:abstractNumId w:val="12"/>
  </w:num>
  <w:num w:numId="21">
    <w:abstractNumId w:val="2"/>
  </w:num>
  <w:num w:numId="22">
    <w:abstractNumId w:val="3"/>
  </w:num>
  <w:num w:numId="23">
    <w:abstractNumId w:val="22"/>
  </w:num>
  <w:num w:numId="24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2738A"/>
    <w:rsid w:val="00027FC7"/>
    <w:rsid w:val="00037F8C"/>
    <w:rsid w:val="00041FEA"/>
    <w:rsid w:val="00063CEF"/>
    <w:rsid w:val="00090657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127D"/>
    <w:rsid w:val="00335C9E"/>
    <w:rsid w:val="00353918"/>
    <w:rsid w:val="00355C4F"/>
    <w:rsid w:val="00361FCF"/>
    <w:rsid w:val="00362652"/>
    <w:rsid w:val="003676C8"/>
    <w:rsid w:val="00377500"/>
    <w:rsid w:val="0038358C"/>
    <w:rsid w:val="003911BF"/>
    <w:rsid w:val="003B327C"/>
    <w:rsid w:val="003B5E8D"/>
    <w:rsid w:val="003B5ECF"/>
    <w:rsid w:val="003B6F6F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62872"/>
    <w:rsid w:val="00566889"/>
    <w:rsid w:val="00577389"/>
    <w:rsid w:val="005845EE"/>
    <w:rsid w:val="005A0F22"/>
    <w:rsid w:val="005E3703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066DE"/>
    <w:rsid w:val="00727BF8"/>
    <w:rsid w:val="007656A0"/>
    <w:rsid w:val="007671DC"/>
    <w:rsid w:val="0077450E"/>
    <w:rsid w:val="007B7305"/>
    <w:rsid w:val="007D2CB2"/>
    <w:rsid w:val="00850BA4"/>
    <w:rsid w:val="00894DB7"/>
    <w:rsid w:val="008A2A8F"/>
    <w:rsid w:val="008B63AD"/>
    <w:rsid w:val="008C76F5"/>
    <w:rsid w:val="008D0A90"/>
    <w:rsid w:val="008E36B0"/>
    <w:rsid w:val="00910542"/>
    <w:rsid w:val="0092413F"/>
    <w:rsid w:val="00974233"/>
    <w:rsid w:val="00980927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050E"/>
    <w:rsid w:val="00AC5059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02DF7"/>
    <w:rsid w:val="00C21F3D"/>
    <w:rsid w:val="00C24FDB"/>
    <w:rsid w:val="00C46CFE"/>
    <w:rsid w:val="00C776E4"/>
    <w:rsid w:val="00C81585"/>
    <w:rsid w:val="00C866C2"/>
    <w:rsid w:val="00C97C8A"/>
    <w:rsid w:val="00CD01FB"/>
    <w:rsid w:val="00CE0A2C"/>
    <w:rsid w:val="00CE4C60"/>
    <w:rsid w:val="00D276A0"/>
    <w:rsid w:val="00D50C7D"/>
    <w:rsid w:val="00D75916"/>
    <w:rsid w:val="00DD1CE4"/>
    <w:rsid w:val="00E00CC9"/>
    <w:rsid w:val="00E15692"/>
    <w:rsid w:val="00E25EC2"/>
    <w:rsid w:val="00E33073"/>
    <w:rsid w:val="00E414E0"/>
    <w:rsid w:val="00E87434"/>
    <w:rsid w:val="00EA3907"/>
    <w:rsid w:val="00EB2203"/>
    <w:rsid w:val="00EB47E9"/>
    <w:rsid w:val="00EB70AD"/>
    <w:rsid w:val="00EC04FD"/>
    <w:rsid w:val="00EC5E4B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B5AE4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Spacing"/>
    <w:link w:val="BodyTextChar"/>
    <w:uiPriority w:val="99"/>
    <w:unhideWhenUsed/>
    <w:rsid w:val="0092413F"/>
    <w:pPr>
      <w:spacing w:after="120" w:line="259" w:lineRule="auto"/>
    </w:pPr>
    <w:rPr>
      <w:kern w:val="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92413F"/>
    <w:rPr>
      <w:sz w:val="20"/>
    </w:rPr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CE0A2C"/>
    <w:pPr>
      <w:spacing w:after="0" w:line="240" w:lineRule="auto"/>
      <w:ind w:left="709"/>
    </w:pPr>
    <w:rPr>
      <w:color w:val="636C70" w:themeColor="text2"/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CE0A2C"/>
    <w:rPr>
      <w:color w:val="636C70" w:themeColor="text2"/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773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51CE031-416B-4F96-B7BF-8B6BEE234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23</cp:revision>
  <dcterms:created xsi:type="dcterms:W3CDTF">2025-10-09T09:45:00Z</dcterms:created>
  <dcterms:modified xsi:type="dcterms:W3CDTF">2026-08-04T01:47:00Z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