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1CF84B" w14:textId="4CBB3ACD" w:rsidR="00F3103E" w:rsidRDefault="00FF359B" w:rsidP="0092413F">
      <w:pPr>
        <w:rPr>
          <w:rFonts w:asciiTheme="minorHAnsi" w:hAnsiTheme="minorHAnsi" w:cstheme="minorHAnsi"/>
          <w:b/>
          <w:color w:val="636C70" w:themeColor="text2"/>
          <w:sz w:val="28"/>
          <w:szCs w:val="28"/>
        </w:rPr>
      </w:pPr>
      <w:r>
        <w:rPr>
          <w:rFonts w:asciiTheme="minorHAnsi" w:hAnsiTheme="minorHAnsi" w:cstheme="minorHAnsi"/>
          <w:b/>
          <w:color w:val="636C70" w:themeColor="text2"/>
          <w:sz w:val="28"/>
          <w:szCs w:val="28"/>
        </w:rPr>
        <w:t>Job Description</w:t>
      </w:r>
    </w:p>
    <w:p w14:paraId="32082758" w14:textId="77777777" w:rsidR="000F1543" w:rsidRDefault="000F1543" w:rsidP="0092413F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</w:p>
    <w:p w14:paraId="02063A57" w14:textId="34731C5E" w:rsidR="00674F90" w:rsidRPr="00566889" w:rsidRDefault="00FF359B" w:rsidP="0092413F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566889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Job Title</w:t>
      </w:r>
      <w:r w:rsidR="00674F90" w:rsidRPr="00566889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 xml:space="preserve">: </w:t>
      </w:r>
      <w:r w:rsidR="00350041" w:rsidRPr="00350041">
        <w:rPr>
          <w:rFonts w:asciiTheme="minorHAnsi" w:hAnsiTheme="minorHAnsi" w:cstheme="minorHAnsi"/>
          <w:color w:val="636C70" w:themeColor="text2"/>
          <w:sz w:val="20"/>
          <w:szCs w:val="20"/>
          <w:lang w:val="en-AU"/>
        </w:rPr>
        <w:t xml:space="preserve">OTML </w:t>
      </w:r>
      <w:r w:rsidR="00BD0757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Depot Supervisor</w:t>
      </w:r>
    </w:p>
    <w:p w14:paraId="6AE0710C" w14:textId="5D875E32" w:rsidR="00674F90" w:rsidRPr="00566889" w:rsidRDefault="00FF359B" w:rsidP="0092413F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566889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Department</w:t>
      </w:r>
      <w:r w:rsidR="00674F90" w:rsidRPr="00566889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:</w:t>
      </w:r>
      <w:r w:rsidR="00674F90" w:rsidRPr="00566889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Pr="00566889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Transport</w:t>
      </w:r>
    </w:p>
    <w:p w14:paraId="2656F049" w14:textId="0FCF874D" w:rsidR="00FF359B" w:rsidRPr="00566889" w:rsidRDefault="00FF359B" w:rsidP="0092413F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566889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Reporting To:</w:t>
      </w:r>
      <w:r w:rsidRPr="00566889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="007367DC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OTML Depot Manager</w:t>
      </w:r>
    </w:p>
    <w:p w14:paraId="701B90EC" w14:textId="0D35B25F" w:rsidR="00355C4F" w:rsidRPr="00566889" w:rsidRDefault="00674F90" w:rsidP="0092413F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  <w:r w:rsidRPr="00566889">
        <w:rPr>
          <w:rFonts w:asciiTheme="minorHAnsi" w:hAnsiTheme="minorHAnsi" w:cstheme="minorHAnsi"/>
          <w:b/>
          <w:noProof/>
          <w:color w:val="636C70" w:themeColor="text2"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3D33E0" wp14:editId="2427826C">
                <wp:simplePos x="0" y="0"/>
                <wp:positionH relativeFrom="column">
                  <wp:posOffset>0</wp:posOffset>
                </wp:positionH>
                <wp:positionV relativeFrom="paragraph">
                  <wp:posOffset>76835</wp:posOffset>
                </wp:positionV>
                <wp:extent cx="5880100" cy="0"/>
                <wp:effectExtent l="0" t="0" r="0" b="0"/>
                <wp:wrapNone/>
                <wp:docPr id="2027180272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01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line w14:anchorId="723F24F2" id="Straight Connector 9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6.05pt" to="463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" strokecolor="#636c70 [3215]" strokeweight="1pt">
                <v:stroke joinstyle="miter"/>
              </v:line>
            </w:pict>
          </mc:Fallback>
        </mc:AlternateContent>
      </w:r>
    </w:p>
    <w:p w14:paraId="21C9A48A" w14:textId="77777777" w:rsidR="00674F90" w:rsidRPr="00566889" w:rsidRDefault="00674F90" w:rsidP="0092413F">
      <w:pPr>
        <w:rPr>
          <w:rFonts w:asciiTheme="minorHAnsi" w:hAnsiTheme="minorHAnsi" w:cstheme="minorHAnsi"/>
          <w:color w:val="636C70" w:themeColor="text2"/>
          <w:sz w:val="20"/>
          <w:szCs w:val="20"/>
          <w:lang w:val="en-AU"/>
        </w:rPr>
      </w:pPr>
    </w:p>
    <w:p w14:paraId="23E5265A" w14:textId="77777777" w:rsidR="0062615F" w:rsidRPr="005E3703" w:rsidRDefault="0062615F" w:rsidP="0092413F">
      <w:pPr>
        <w:pStyle w:val="NoSpacing"/>
        <w:numPr>
          <w:ilvl w:val="0"/>
          <w:numId w:val="2"/>
        </w:numPr>
        <w:rPr>
          <w:rFonts w:cstheme="minorHAnsi"/>
          <w:b/>
          <w:szCs w:val="20"/>
        </w:rPr>
      </w:pPr>
      <w:r w:rsidRPr="005E3703">
        <w:rPr>
          <w:rFonts w:cstheme="minorHAnsi"/>
          <w:b/>
          <w:szCs w:val="20"/>
        </w:rPr>
        <w:t>WORKING HOURS / ROSTER</w:t>
      </w:r>
    </w:p>
    <w:p w14:paraId="28FD1F37" w14:textId="77777777" w:rsidR="0062615F" w:rsidRPr="005E3703" w:rsidRDefault="0062615F" w:rsidP="0092413F">
      <w:pPr>
        <w:pStyle w:val="NoSpacing"/>
        <w:numPr>
          <w:ilvl w:val="0"/>
          <w:numId w:val="1"/>
        </w:numPr>
        <w:rPr>
          <w:rFonts w:cstheme="minorHAnsi"/>
          <w:szCs w:val="20"/>
        </w:rPr>
      </w:pPr>
      <w:r w:rsidRPr="005E3703">
        <w:rPr>
          <w:rFonts w:cstheme="minorHAnsi"/>
          <w:szCs w:val="20"/>
        </w:rPr>
        <w:t>Normal working hours are:</w:t>
      </w:r>
    </w:p>
    <w:p w14:paraId="11A356A0" w14:textId="77777777" w:rsidR="0062615F" w:rsidRPr="005E3703" w:rsidRDefault="0062615F" w:rsidP="00C02DF7">
      <w:pPr>
        <w:pStyle w:val="NoSpacing"/>
        <w:numPr>
          <w:ilvl w:val="0"/>
          <w:numId w:val="3"/>
        </w:numPr>
        <w:ind w:left="993" w:hanging="284"/>
        <w:rPr>
          <w:rFonts w:cstheme="minorHAnsi"/>
          <w:szCs w:val="20"/>
        </w:rPr>
      </w:pPr>
      <w:r w:rsidRPr="005E3703">
        <w:rPr>
          <w:rFonts w:cstheme="minorHAnsi"/>
          <w:szCs w:val="20"/>
        </w:rPr>
        <w:t>Monday to Friday: 8:00am – 5:00pm</w:t>
      </w:r>
    </w:p>
    <w:p w14:paraId="423F0334" w14:textId="25AFC0D3" w:rsidR="0062615F" w:rsidRPr="005E3703" w:rsidRDefault="0062615F" w:rsidP="00C02DF7">
      <w:pPr>
        <w:pStyle w:val="NoSpacing"/>
        <w:numPr>
          <w:ilvl w:val="0"/>
          <w:numId w:val="3"/>
        </w:numPr>
        <w:ind w:left="993" w:hanging="284"/>
        <w:rPr>
          <w:rFonts w:cstheme="minorHAnsi"/>
          <w:szCs w:val="20"/>
        </w:rPr>
      </w:pPr>
      <w:r w:rsidRPr="005E3703">
        <w:rPr>
          <w:rFonts w:cstheme="minorHAnsi"/>
          <w:szCs w:val="20"/>
        </w:rPr>
        <w:t>Saturday: 8:00am – 1</w:t>
      </w:r>
      <w:r w:rsidR="00CD01FB" w:rsidRPr="005E3703">
        <w:rPr>
          <w:rFonts w:cstheme="minorHAnsi"/>
          <w:szCs w:val="20"/>
        </w:rPr>
        <w:t>0</w:t>
      </w:r>
      <w:r w:rsidRPr="005E3703">
        <w:rPr>
          <w:rFonts w:cstheme="minorHAnsi"/>
          <w:szCs w:val="20"/>
        </w:rPr>
        <w:t>:00</w:t>
      </w:r>
      <w:r w:rsidR="00CD01FB" w:rsidRPr="005E3703">
        <w:rPr>
          <w:rFonts w:cstheme="minorHAnsi"/>
          <w:szCs w:val="20"/>
        </w:rPr>
        <w:t>a</w:t>
      </w:r>
      <w:r w:rsidRPr="005E3703">
        <w:rPr>
          <w:rFonts w:cstheme="minorHAnsi"/>
          <w:szCs w:val="20"/>
        </w:rPr>
        <w:t>m</w:t>
      </w:r>
    </w:p>
    <w:p w14:paraId="066ABBE2" w14:textId="77777777" w:rsidR="0062615F" w:rsidRPr="005E3703" w:rsidRDefault="0062615F" w:rsidP="0092413F">
      <w:pPr>
        <w:pStyle w:val="NoSpacing"/>
        <w:numPr>
          <w:ilvl w:val="0"/>
          <w:numId w:val="1"/>
        </w:numPr>
        <w:rPr>
          <w:rFonts w:cstheme="minorHAnsi"/>
          <w:szCs w:val="20"/>
        </w:rPr>
      </w:pPr>
      <w:r w:rsidRPr="005E3703">
        <w:rPr>
          <w:rFonts w:cstheme="minorHAnsi"/>
          <w:szCs w:val="20"/>
        </w:rPr>
        <w:t>The Employee may be required to work reasonable overtime, including after-hours, weekends, or public holidays, in accordance with business and operational requirements.</w:t>
      </w:r>
    </w:p>
    <w:p w14:paraId="47B68659" w14:textId="77777777" w:rsidR="0062615F" w:rsidRPr="005E3703" w:rsidRDefault="0062615F" w:rsidP="0092413F">
      <w:pPr>
        <w:pStyle w:val="NoSpacing"/>
        <w:rPr>
          <w:rFonts w:cstheme="minorHAnsi"/>
          <w:szCs w:val="20"/>
        </w:rPr>
      </w:pPr>
    </w:p>
    <w:p w14:paraId="7B761A9E" w14:textId="242BE258" w:rsidR="00EC5E4B" w:rsidRPr="005E3703" w:rsidRDefault="0062615F" w:rsidP="0092413F">
      <w:pPr>
        <w:pStyle w:val="NoSpacing"/>
        <w:numPr>
          <w:ilvl w:val="0"/>
          <w:numId w:val="2"/>
        </w:numPr>
        <w:rPr>
          <w:rFonts w:cstheme="minorHAnsi"/>
          <w:b/>
          <w:szCs w:val="20"/>
        </w:rPr>
      </w:pPr>
      <w:r w:rsidRPr="005E3703">
        <w:rPr>
          <w:rFonts w:cstheme="minorHAnsi"/>
          <w:b/>
          <w:szCs w:val="20"/>
        </w:rPr>
        <w:t>KEY RESPONSIBILITIES AND DUTIES</w:t>
      </w:r>
    </w:p>
    <w:p w14:paraId="549A2D18" w14:textId="77777777" w:rsidR="00BD0757" w:rsidRPr="00B451B8" w:rsidRDefault="00BD0757" w:rsidP="00BD0757">
      <w:pPr>
        <w:pStyle w:val="NoSpacing"/>
        <w:numPr>
          <w:ilvl w:val="0"/>
          <w:numId w:val="25"/>
        </w:numPr>
        <w:rPr>
          <w:szCs w:val="20"/>
        </w:rPr>
      </w:pPr>
      <w:r w:rsidRPr="00B451B8">
        <w:rPr>
          <w:szCs w:val="20"/>
        </w:rPr>
        <w:t>Depot Operations Management</w:t>
      </w:r>
    </w:p>
    <w:p w14:paraId="39C0CC75" w14:textId="77777777" w:rsidR="00BD0757" w:rsidRPr="00B451B8" w:rsidRDefault="00BD0757" w:rsidP="00BD0757">
      <w:pPr>
        <w:pStyle w:val="NoSpacing"/>
        <w:numPr>
          <w:ilvl w:val="0"/>
          <w:numId w:val="26"/>
        </w:numPr>
        <w:ind w:left="993" w:hanging="284"/>
        <w:rPr>
          <w:szCs w:val="20"/>
        </w:rPr>
      </w:pPr>
      <w:r w:rsidRPr="00B451B8">
        <w:rPr>
          <w:szCs w:val="20"/>
        </w:rPr>
        <w:t>Supervise and coordinate daily OTML depot operations, including yard, warehouse, wharf, and transport support activities.</w:t>
      </w:r>
    </w:p>
    <w:p w14:paraId="34707D12" w14:textId="77777777" w:rsidR="00BD0757" w:rsidRPr="00B451B8" w:rsidRDefault="00BD0757" w:rsidP="00BD0757">
      <w:pPr>
        <w:pStyle w:val="NoSpacing"/>
        <w:numPr>
          <w:ilvl w:val="0"/>
          <w:numId w:val="26"/>
        </w:numPr>
        <w:ind w:left="993" w:hanging="284"/>
        <w:rPr>
          <w:szCs w:val="20"/>
        </w:rPr>
      </w:pPr>
      <w:r w:rsidRPr="00B451B8">
        <w:rPr>
          <w:szCs w:val="20"/>
        </w:rPr>
        <w:t>Ensure depot activities are carried out efficiently, safely, and in accordance with Hi-Lift Company Ltd procedures and OTML operational requirements.</w:t>
      </w:r>
    </w:p>
    <w:p w14:paraId="5A7AE9D6" w14:textId="77777777" w:rsidR="00BD0757" w:rsidRPr="00B451B8" w:rsidRDefault="00BD0757" w:rsidP="00BD0757">
      <w:pPr>
        <w:pStyle w:val="NoSpacing"/>
        <w:numPr>
          <w:ilvl w:val="0"/>
          <w:numId w:val="26"/>
        </w:numPr>
        <w:ind w:left="993" w:hanging="284"/>
        <w:rPr>
          <w:szCs w:val="20"/>
        </w:rPr>
      </w:pPr>
      <w:r w:rsidRPr="00B451B8">
        <w:rPr>
          <w:szCs w:val="20"/>
        </w:rPr>
        <w:t>Monitor daily workloads and allocate tasks to depot personnel to meet operational priorities.</w:t>
      </w:r>
    </w:p>
    <w:p w14:paraId="3869AFD4" w14:textId="77777777" w:rsidR="00BD0757" w:rsidRPr="00B451B8" w:rsidRDefault="00BD0757" w:rsidP="00BD0757">
      <w:pPr>
        <w:pStyle w:val="NoSpacing"/>
        <w:numPr>
          <w:ilvl w:val="0"/>
          <w:numId w:val="26"/>
        </w:numPr>
        <w:ind w:left="993" w:hanging="284"/>
        <w:rPr>
          <w:szCs w:val="20"/>
        </w:rPr>
      </w:pPr>
      <w:r w:rsidRPr="00B451B8">
        <w:rPr>
          <w:szCs w:val="20"/>
        </w:rPr>
        <w:t>Ensure all depot activities are completed within required timeframes.</w:t>
      </w:r>
    </w:p>
    <w:p w14:paraId="498B1FDF" w14:textId="77777777" w:rsidR="00BD0757" w:rsidRPr="00B451B8" w:rsidRDefault="00BD0757" w:rsidP="00BD0757">
      <w:pPr>
        <w:pStyle w:val="NoSpacing"/>
        <w:numPr>
          <w:ilvl w:val="0"/>
          <w:numId w:val="26"/>
        </w:numPr>
        <w:ind w:left="993" w:hanging="284"/>
        <w:rPr>
          <w:szCs w:val="20"/>
        </w:rPr>
      </w:pPr>
      <w:r w:rsidRPr="00B451B8">
        <w:rPr>
          <w:szCs w:val="20"/>
        </w:rPr>
        <w:t>Provide operational support and direction to OTML Depot staff.</w:t>
      </w:r>
    </w:p>
    <w:p w14:paraId="79528F44" w14:textId="77777777" w:rsidR="00BD0757" w:rsidRPr="00B451B8" w:rsidRDefault="00BD0757" w:rsidP="00BD0757">
      <w:pPr>
        <w:pStyle w:val="NoSpacing"/>
        <w:numPr>
          <w:ilvl w:val="0"/>
          <w:numId w:val="25"/>
        </w:numPr>
        <w:rPr>
          <w:szCs w:val="20"/>
        </w:rPr>
      </w:pPr>
      <w:r w:rsidRPr="00B451B8">
        <w:rPr>
          <w:szCs w:val="20"/>
        </w:rPr>
        <w:t>Team Supervision &amp; Coordination</w:t>
      </w:r>
    </w:p>
    <w:p w14:paraId="6F4F1B10" w14:textId="77777777" w:rsidR="00BD0757" w:rsidRPr="00B451B8" w:rsidRDefault="00BD0757" w:rsidP="00BD0757">
      <w:pPr>
        <w:pStyle w:val="NoSpacing"/>
        <w:numPr>
          <w:ilvl w:val="0"/>
          <w:numId w:val="27"/>
        </w:numPr>
        <w:ind w:left="993" w:hanging="284"/>
        <w:rPr>
          <w:szCs w:val="20"/>
        </w:rPr>
      </w:pPr>
      <w:r w:rsidRPr="00B451B8">
        <w:rPr>
          <w:szCs w:val="20"/>
        </w:rPr>
        <w:t>Supervise and provide guidance to OTML Depot staff, including Yard Clerk, Wharf Clerk, Warehouse Clerk, and other assigned personnel.</w:t>
      </w:r>
    </w:p>
    <w:p w14:paraId="48CE1C4A" w14:textId="77777777" w:rsidR="00BD0757" w:rsidRPr="00B451B8" w:rsidRDefault="00BD0757" w:rsidP="00BD0757">
      <w:pPr>
        <w:pStyle w:val="NoSpacing"/>
        <w:numPr>
          <w:ilvl w:val="0"/>
          <w:numId w:val="27"/>
        </w:numPr>
        <w:ind w:left="993" w:hanging="284"/>
        <w:rPr>
          <w:szCs w:val="20"/>
        </w:rPr>
      </w:pPr>
      <w:r w:rsidRPr="00B451B8">
        <w:rPr>
          <w:szCs w:val="20"/>
        </w:rPr>
        <w:t>Monitor staff attendance, punctuality, performance, and compliance with workplace procedures.</w:t>
      </w:r>
    </w:p>
    <w:p w14:paraId="262016E1" w14:textId="77777777" w:rsidR="00BD0757" w:rsidRPr="00B451B8" w:rsidRDefault="00BD0757" w:rsidP="00BD0757">
      <w:pPr>
        <w:pStyle w:val="NoSpacing"/>
        <w:numPr>
          <w:ilvl w:val="0"/>
          <w:numId w:val="27"/>
        </w:numPr>
        <w:ind w:left="993" w:hanging="284"/>
        <w:rPr>
          <w:szCs w:val="20"/>
        </w:rPr>
      </w:pPr>
      <w:r w:rsidRPr="00B451B8">
        <w:rPr>
          <w:szCs w:val="20"/>
        </w:rPr>
        <w:t>Address minor operational issues and escalate disciplinary or performance concerns to the Transport Manager.</w:t>
      </w:r>
    </w:p>
    <w:p w14:paraId="381A80F8" w14:textId="77777777" w:rsidR="00BD0757" w:rsidRPr="00B451B8" w:rsidRDefault="00BD0757" w:rsidP="00BD0757">
      <w:pPr>
        <w:pStyle w:val="NoSpacing"/>
        <w:numPr>
          <w:ilvl w:val="0"/>
          <w:numId w:val="27"/>
        </w:numPr>
        <w:ind w:left="993" w:hanging="284"/>
        <w:rPr>
          <w:szCs w:val="20"/>
        </w:rPr>
      </w:pPr>
      <w:r w:rsidRPr="00B451B8">
        <w:rPr>
          <w:szCs w:val="20"/>
        </w:rPr>
        <w:t>Ensure staff follow company policies, procedures, and safety requirements.</w:t>
      </w:r>
    </w:p>
    <w:p w14:paraId="6BD26BA7" w14:textId="77777777" w:rsidR="00BD0757" w:rsidRPr="00B451B8" w:rsidRDefault="00BD0757" w:rsidP="00BD0757">
      <w:pPr>
        <w:pStyle w:val="NoSpacing"/>
        <w:numPr>
          <w:ilvl w:val="0"/>
          <w:numId w:val="27"/>
        </w:numPr>
        <w:ind w:left="993" w:hanging="284"/>
        <w:rPr>
          <w:szCs w:val="20"/>
        </w:rPr>
      </w:pPr>
      <w:r w:rsidRPr="00B451B8">
        <w:rPr>
          <w:szCs w:val="20"/>
        </w:rPr>
        <w:t>Assist with training and development of depot personnel.</w:t>
      </w:r>
    </w:p>
    <w:p w14:paraId="0278E367" w14:textId="77777777" w:rsidR="00BD0757" w:rsidRPr="00B451B8" w:rsidRDefault="00BD0757" w:rsidP="00BD0757">
      <w:pPr>
        <w:pStyle w:val="NoSpacing"/>
        <w:numPr>
          <w:ilvl w:val="0"/>
          <w:numId w:val="25"/>
        </w:numPr>
        <w:rPr>
          <w:szCs w:val="20"/>
        </w:rPr>
      </w:pPr>
      <w:r w:rsidRPr="00B451B8">
        <w:rPr>
          <w:szCs w:val="20"/>
        </w:rPr>
        <w:t>Container Yard &amp; Depot Control</w:t>
      </w:r>
    </w:p>
    <w:p w14:paraId="72B89219" w14:textId="77777777" w:rsidR="00BD0757" w:rsidRPr="00B451B8" w:rsidRDefault="00BD0757" w:rsidP="00BD0757">
      <w:pPr>
        <w:pStyle w:val="NoSpacing"/>
        <w:numPr>
          <w:ilvl w:val="0"/>
          <w:numId w:val="28"/>
        </w:numPr>
        <w:ind w:left="993" w:hanging="284"/>
        <w:rPr>
          <w:szCs w:val="20"/>
        </w:rPr>
      </w:pPr>
      <w:r w:rsidRPr="00B451B8">
        <w:rPr>
          <w:szCs w:val="20"/>
        </w:rPr>
        <w:t>Monitor container movements within the depot and ensure containers are correctly positioned and recorded.</w:t>
      </w:r>
    </w:p>
    <w:p w14:paraId="2DC9C551" w14:textId="77777777" w:rsidR="00BD0757" w:rsidRPr="00B451B8" w:rsidRDefault="00BD0757" w:rsidP="00BD0757">
      <w:pPr>
        <w:pStyle w:val="NoSpacing"/>
        <w:numPr>
          <w:ilvl w:val="0"/>
          <w:numId w:val="28"/>
        </w:numPr>
        <w:ind w:left="993" w:hanging="284"/>
        <w:rPr>
          <w:szCs w:val="20"/>
        </w:rPr>
      </w:pPr>
      <w:r w:rsidRPr="00B451B8">
        <w:rPr>
          <w:szCs w:val="20"/>
        </w:rPr>
        <w:t>Ensure empty containers are identified, organized, and prepared for return according to operational schedules.</w:t>
      </w:r>
    </w:p>
    <w:p w14:paraId="30A38520" w14:textId="77777777" w:rsidR="00BD0757" w:rsidRPr="00B451B8" w:rsidRDefault="00BD0757" w:rsidP="00BD0757">
      <w:pPr>
        <w:pStyle w:val="NoSpacing"/>
        <w:numPr>
          <w:ilvl w:val="0"/>
          <w:numId w:val="28"/>
        </w:numPr>
        <w:ind w:left="993" w:hanging="284"/>
        <w:rPr>
          <w:szCs w:val="20"/>
        </w:rPr>
      </w:pPr>
      <w:r w:rsidRPr="00B451B8">
        <w:rPr>
          <w:szCs w:val="20"/>
        </w:rPr>
        <w:t>Maintain accurate container location records and ensure regular stock checks are completed.</w:t>
      </w:r>
    </w:p>
    <w:p w14:paraId="0C36E828" w14:textId="77777777" w:rsidR="00BD0757" w:rsidRPr="00B451B8" w:rsidRDefault="00BD0757" w:rsidP="00BD0757">
      <w:pPr>
        <w:pStyle w:val="NoSpacing"/>
        <w:numPr>
          <w:ilvl w:val="0"/>
          <w:numId w:val="28"/>
        </w:numPr>
        <w:ind w:left="993" w:hanging="284"/>
        <w:rPr>
          <w:szCs w:val="20"/>
        </w:rPr>
      </w:pPr>
      <w:r w:rsidRPr="00B451B8">
        <w:rPr>
          <w:szCs w:val="20"/>
        </w:rPr>
        <w:t>Investigate and report discrepancies relating to container movements, documentation, or inventory records.</w:t>
      </w:r>
    </w:p>
    <w:p w14:paraId="3174FD9B" w14:textId="77777777" w:rsidR="00BD0757" w:rsidRPr="00B451B8" w:rsidRDefault="00BD0757" w:rsidP="00BD0757">
      <w:pPr>
        <w:pStyle w:val="NoSpacing"/>
        <w:numPr>
          <w:ilvl w:val="0"/>
          <w:numId w:val="28"/>
        </w:numPr>
        <w:ind w:left="993" w:hanging="284"/>
        <w:rPr>
          <w:szCs w:val="20"/>
        </w:rPr>
      </w:pPr>
      <w:r w:rsidRPr="00B451B8">
        <w:rPr>
          <w:szCs w:val="20"/>
        </w:rPr>
        <w:t>Ensure the depot remains organized, clean, and safe for daily operations.</w:t>
      </w:r>
    </w:p>
    <w:p w14:paraId="7031EA30" w14:textId="77777777" w:rsidR="00BD0757" w:rsidRPr="00B451B8" w:rsidRDefault="00BD0757" w:rsidP="00BD0757">
      <w:pPr>
        <w:pStyle w:val="NoSpacing"/>
        <w:numPr>
          <w:ilvl w:val="0"/>
          <w:numId w:val="25"/>
        </w:numPr>
        <w:rPr>
          <w:szCs w:val="20"/>
        </w:rPr>
      </w:pPr>
      <w:r w:rsidRPr="00B451B8">
        <w:rPr>
          <w:szCs w:val="20"/>
        </w:rPr>
        <w:t>OTML Transport Coordination Support</w:t>
      </w:r>
    </w:p>
    <w:p w14:paraId="45F22D32" w14:textId="77777777" w:rsidR="00BD0757" w:rsidRPr="00B451B8" w:rsidRDefault="00BD0757" w:rsidP="00BD0757">
      <w:pPr>
        <w:pStyle w:val="NoSpacing"/>
        <w:numPr>
          <w:ilvl w:val="0"/>
          <w:numId w:val="29"/>
        </w:numPr>
        <w:ind w:left="993" w:hanging="284"/>
        <w:rPr>
          <w:szCs w:val="20"/>
        </w:rPr>
      </w:pPr>
      <w:r w:rsidRPr="00B451B8">
        <w:rPr>
          <w:szCs w:val="20"/>
        </w:rPr>
        <w:t>Coordinate with the OTML Fleet Coordinator and Transport Supervisor regarding daily transport requirements.</w:t>
      </w:r>
    </w:p>
    <w:p w14:paraId="76BCB772" w14:textId="77777777" w:rsidR="00BD0757" w:rsidRPr="00B451B8" w:rsidRDefault="00BD0757" w:rsidP="00BD0757">
      <w:pPr>
        <w:pStyle w:val="NoSpacing"/>
        <w:numPr>
          <w:ilvl w:val="0"/>
          <w:numId w:val="29"/>
        </w:numPr>
        <w:ind w:left="993" w:hanging="284"/>
        <w:rPr>
          <w:szCs w:val="20"/>
        </w:rPr>
      </w:pPr>
      <w:r w:rsidRPr="00B451B8">
        <w:rPr>
          <w:szCs w:val="20"/>
        </w:rPr>
        <w:t>Ensure depot activities support scheduled OTML deliveries, collections, and container movements.</w:t>
      </w:r>
    </w:p>
    <w:p w14:paraId="40D679EA" w14:textId="77777777" w:rsidR="00BD0757" w:rsidRPr="00B451B8" w:rsidRDefault="00BD0757" w:rsidP="00BD0757">
      <w:pPr>
        <w:pStyle w:val="NoSpacing"/>
        <w:numPr>
          <w:ilvl w:val="0"/>
          <w:numId w:val="29"/>
        </w:numPr>
        <w:ind w:left="993" w:hanging="284"/>
        <w:rPr>
          <w:szCs w:val="20"/>
        </w:rPr>
      </w:pPr>
      <w:r w:rsidRPr="00B451B8">
        <w:rPr>
          <w:szCs w:val="20"/>
        </w:rPr>
        <w:t>Monitor progress of transport-related activities and address operational delays where possible.</w:t>
      </w:r>
    </w:p>
    <w:p w14:paraId="7F0FD641" w14:textId="77777777" w:rsidR="00BD0757" w:rsidRPr="00B451B8" w:rsidRDefault="00BD0757" w:rsidP="00BD0757">
      <w:pPr>
        <w:pStyle w:val="NoSpacing"/>
        <w:numPr>
          <w:ilvl w:val="0"/>
          <w:numId w:val="29"/>
        </w:numPr>
        <w:ind w:left="993" w:hanging="284"/>
        <w:rPr>
          <w:szCs w:val="20"/>
        </w:rPr>
      </w:pPr>
      <w:r w:rsidRPr="00B451B8">
        <w:rPr>
          <w:szCs w:val="20"/>
        </w:rPr>
        <w:t>Ensure relevant information is communicated between depot teams and transport personnel.</w:t>
      </w:r>
    </w:p>
    <w:p w14:paraId="1D9B6A0F" w14:textId="77777777" w:rsidR="00BD0757" w:rsidRPr="00B451B8" w:rsidRDefault="00BD0757" w:rsidP="00BD0757">
      <w:pPr>
        <w:pStyle w:val="NoSpacing"/>
        <w:numPr>
          <w:ilvl w:val="0"/>
          <w:numId w:val="29"/>
        </w:numPr>
        <w:ind w:left="993" w:hanging="284"/>
        <w:rPr>
          <w:szCs w:val="20"/>
        </w:rPr>
      </w:pPr>
      <w:r w:rsidRPr="00B451B8">
        <w:rPr>
          <w:szCs w:val="20"/>
        </w:rPr>
        <w:t>Assist in coordinating loading, unloading, and dispatch activities.</w:t>
      </w:r>
    </w:p>
    <w:p w14:paraId="6E409165" w14:textId="77777777" w:rsidR="00BD0757" w:rsidRPr="00B451B8" w:rsidRDefault="00BD0757" w:rsidP="00BD0757">
      <w:pPr>
        <w:pStyle w:val="NoSpacing"/>
        <w:numPr>
          <w:ilvl w:val="0"/>
          <w:numId w:val="25"/>
        </w:numPr>
        <w:rPr>
          <w:szCs w:val="20"/>
        </w:rPr>
      </w:pPr>
      <w:r w:rsidRPr="00B451B8">
        <w:rPr>
          <w:szCs w:val="20"/>
        </w:rPr>
        <w:t>Warehouse Operations Oversight</w:t>
      </w:r>
    </w:p>
    <w:p w14:paraId="3E16C8A0" w14:textId="77777777" w:rsidR="00BD0757" w:rsidRPr="00B451B8" w:rsidRDefault="00BD0757" w:rsidP="00BD0757">
      <w:pPr>
        <w:pStyle w:val="NoSpacing"/>
        <w:numPr>
          <w:ilvl w:val="0"/>
          <w:numId w:val="30"/>
        </w:numPr>
        <w:ind w:left="993" w:hanging="284"/>
        <w:rPr>
          <w:szCs w:val="20"/>
        </w:rPr>
      </w:pPr>
      <w:r w:rsidRPr="00B451B8">
        <w:rPr>
          <w:szCs w:val="20"/>
        </w:rPr>
        <w:t>Monitor warehouse receiving, storage, and dispatch activities.</w:t>
      </w:r>
    </w:p>
    <w:p w14:paraId="0B1B8290" w14:textId="77777777" w:rsidR="00BD0757" w:rsidRPr="00B451B8" w:rsidRDefault="00BD0757" w:rsidP="00BD0757">
      <w:pPr>
        <w:pStyle w:val="NoSpacing"/>
        <w:numPr>
          <w:ilvl w:val="0"/>
          <w:numId w:val="30"/>
        </w:numPr>
        <w:ind w:left="993" w:hanging="284"/>
        <w:rPr>
          <w:szCs w:val="20"/>
        </w:rPr>
      </w:pPr>
      <w:r w:rsidRPr="00B451B8">
        <w:rPr>
          <w:szCs w:val="20"/>
        </w:rPr>
        <w:t>Ensure warehouse documentation and inventory records are maintained accurately.</w:t>
      </w:r>
    </w:p>
    <w:p w14:paraId="396C7906" w14:textId="77777777" w:rsidR="00BD0757" w:rsidRPr="00B451B8" w:rsidRDefault="00BD0757" w:rsidP="00BD0757">
      <w:pPr>
        <w:pStyle w:val="NoSpacing"/>
        <w:numPr>
          <w:ilvl w:val="0"/>
          <w:numId w:val="30"/>
        </w:numPr>
        <w:ind w:left="993" w:hanging="284"/>
        <w:rPr>
          <w:szCs w:val="20"/>
        </w:rPr>
      </w:pPr>
      <w:r w:rsidRPr="00B451B8">
        <w:rPr>
          <w:szCs w:val="20"/>
        </w:rPr>
        <w:t>Review stock movement reports and investigate discrepancies.</w:t>
      </w:r>
    </w:p>
    <w:p w14:paraId="116BA330" w14:textId="77777777" w:rsidR="00BD0757" w:rsidRPr="00B451B8" w:rsidRDefault="00BD0757" w:rsidP="00BD0757">
      <w:pPr>
        <w:pStyle w:val="NoSpacing"/>
        <w:numPr>
          <w:ilvl w:val="0"/>
          <w:numId w:val="30"/>
        </w:numPr>
        <w:ind w:left="993" w:hanging="284"/>
        <w:rPr>
          <w:szCs w:val="20"/>
        </w:rPr>
      </w:pPr>
      <w:r w:rsidRPr="00B451B8">
        <w:rPr>
          <w:szCs w:val="20"/>
        </w:rPr>
        <w:t>Ensure cargo is handled, stored, and dispatched in accordance with operational and safety requirements.</w:t>
      </w:r>
    </w:p>
    <w:p w14:paraId="69603144" w14:textId="77777777" w:rsidR="00BD0757" w:rsidRPr="00B451B8" w:rsidRDefault="00BD0757" w:rsidP="00BD0757">
      <w:pPr>
        <w:pStyle w:val="NoSpacing"/>
        <w:numPr>
          <w:ilvl w:val="0"/>
          <w:numId w:val="30"/>
        </w:numPr>
        <w:ind w:left="993" w:hanging="284"/>
        <w:rPr>
          <w:szCs w:val="20"/>
        </w:rPr>
      </w:pPr>
      <w:r w:rsidRPr="00B451B8">
        <w:rPr>
          <w:szCs w:val="20"/>
        </w:rPr>
        <w:t>Coordinate with warehouse personnel to ensure customer requirements are met.</w:t>
      </w:r>
    </w:p>
    <w:p w14:paraId="2A4EECD3" w14:textId="77777777" w:rsidR="00BD0757" w:rsidRPr="00B451B8" w:rsidRDefault="00BD0757" w:rsidP="00BD0757">
      <w:pPr>
        <w:pStyle w:val="NoSpacing"/>
        <w:numPr>
          <w:ilvl w:val="0"/>
          <w:numId w:val="25"/>
        </w:numPr>
        <w:rPr>
          <w:szCs w:val="20"/>
        </w:rPr>
      </w:pPr>
      <w:r w:rsidRPr="00B451B8">
        <w:rPr>
          <w:szCs w:val="20"/>
        </w:rPr>
        <w:t>Wharf Operations Support</w:t>
      </w:r>
    </w:p>
    <w:p w14:paraId="30E01C71" w14:textId="77777777" w:rsidR="00BD0757" w:rsidRPr="00B451B8" w:rsidRDefault="00BD0757" w:rsidP="00BD0757">
      <w:pPr>
        <w:pStyle w:val="NoSpacing"/>
        <w:numPr>
          <w:ilvl w:val="0"/>
          <w:numId w:val="31"/>
        </w:numPr>
        <w:ind w:left="993" w:hanging="284"/>
        <w:rPr>
          <w:szCs w:val="20"/>
        </w:rPr>
      </w:pPr>
      <w:r w:rsidRPr="00B451B8">
        <w:rPr>
          <w:szCs w:val="20"/>
        </w:rPr>
        <w:lastRenderedPageBreak/>
        <w:t>Oversee wharf-related activities and ensure required documentation and movement records are maintained.</w:t>
      </w:r>
    </w:p>
    <w:p w14:paraId="20AFE0F6" w14:textId="77777777" w:rsidR="00BD0757" w:rsidRPr="00B451B8" w:rsidRDefault="00BD0757" w:rsidP="00BD0757">
      <w:pPr>
        <w:pStyle w:val="NoSpacing"/>
        <w:numPr>
          <w:ilvl w:val="0"/>
          <w:numId w:val="31"/>
        </w:numPr>
        <w:ind w:left="993" w:hanging="284"/>
        <w:rPr>
          <w:szCs w:val="20"/>
        </w:rPr>
      </w:pPr>
      <w:r w:rsidRPr="00B451B8">
        <w:rPr>
          <w:szCs w:val="20"/>
        </w:rPr>
        <w:t>Ensure wharf collections and deliveries are coordinated effectively with transport personnel.</w:t>
      </w:r>
    </w:p>
    <w:p w14:paraId="165602E7" w14:textId="77777777" w:rsidR="00BD0757" w:rsidRPr="00B451B8" w:rsidRDefault="00BD0757" w:rsidP="00BD0757">
      <w:pPr>
        <w:pStyle w:val="NoSpacing"/>
        <w:numPr>
          <w:ilvl w:val="0"/>
          <w:numId w:val="31"/>
        </w:numPr>
        <w:ind w:left="993" w:hanging="284"/>
        <w:rPr>
          <w:szCs w:val="20"/>
        </w:rPr>
      </w:pPr>
      <w:r w:rsidRPr="00B451B8">
        <w:rPr>
          <w:szCs w:val="20"/>
        </w:rPr>
        <w:t>Monitor outstanding wharf movements and escalate delays or issues.</w:t>
      </w:r>
    </w:p>
    <w:p w14:paraId="7CBA20F8" w14:textId="77777777" w:rsidR="00BD0757" w:rsidRPr="00B451B8" w:rsidRDefault="00BD0757" w:rsidP="00BD0757">
      <w:pPr>
        <w:pStyle w:val="NoSpacing"/>
        <w:numPr>
          <w:ilvl w:val="0"/>
          <w:numId w:val="31"/>
        </w:numPr>
        <w:ind w:left="993" w:hanging="284"/>
        <w:rPr>
          <w:szCs w:val="20"/>
        </w:rPr>
      </w:pPr>
      <w:r w:rsidRPr="00B451B8">
        <w:rPr>
          <w:szCs w:val="20"/>
        </w:rPr>
        <w:t>Ensure compliance with wharf access, security, and safety requirements.</w:t>
      </w:r>
    </w:p>
    <w:p w14:paraId="0B8FCE1F" w14:textId="77777777" w:rsidR="00BD0757" w:rsidRPr="00B451B8" w:rsidRDefault="00BD0757" w:rsidP="00BD0757">
      <w:pPr>
        <w:pStyle w:val="NoSpacing"/>
        <w:numPr>
          <w:ilvl w:val="0"/>
          <w:numId w:val="25"/>
        </w:numPr>
        <w:rPr>
          <w:szCs w:val="20"/>
        </w:rPr>
      </w:pPr>
      <w:r w:rsidRPr="00B451B8">
        <w:rPr>
          <w:szCs w:val="20"/>
        </w:rPr>
        <w:t>Reporting &amp; Documentation</w:t>
      </w:r>
    </w:p>
    <w:p w14:paraId="26E330D6" w14:textId="77777777" w:rsidR="00BD0757" w:rsidRPr="00B451B8" w:rsidRDefault="00BD0757" w:rsidP="00BD0757">
      <w:pPr>
        <w:pStyle w:val="NoSpacing"/>
        <w:numPr>
          <w:ilvl w:val="0"/>
          <w:numId w:val="32"/>
        </w:numPr>
        <w:tabs>
          <w:tab w:val="left" w:pos="993"/>
        </w:tabs>
        <w:ind w:left="993" w:hanging="284"/>
        <w:rPr>
          <w:szCs w:val="20"/>
        </w:rPr>
      </w:pPr>
      <w:r w:rsidRPr="00B451B8">
        <w:rPr>
          <w:szCs w:val="20"/>
        </w:rPr>
        <w:t>Review daily operational reports from depot personnel and ensure accuracy of information provided.</w:t>
      </w:r>
    </w:p>
    <w:p w14:paraId="74D556B5" w14:textId="77777777" w:rsidR="00BD0757" w:rsidRPr="00B451B8" w:rsidRDefault="00BD0757" w:rsidP="00BD0757">
      <w:pPr>
        <w:pStyle w:val="NoSpacing"/>
        <w:numPr>
          <w:ilvl w:val="0"/>
          <w:numId w:val="32"/>
        </w:numPr>
        <w:tabs>
          <w:tab w:val="left" w:pos="993"/>
        </w:tabs>
        <w:ind w:left="993" w:hanging="284"/>
        <w:rPr>
          <w:szCs w:val="20"/>
        </w:rPr>
      </w:pPr>
      <w:r w:rsidRPr="00B451B8">
        <w:rPr>
          <w:szCs w:val="20"/>
        </w:rPr>
        <w:t>Ensure all OTML-related documentation, registers, and records are completed and maintained.</w:t>
      </w:r>
    </w:p>
    <w:p w14:paraId="376C5D35" w14:textId="77777777" w:rsidR="00BD0757" w:rsidRPr="00B451B8" w:rsidRDefault="00BD0757" w:rsidP="00BD0757">
      <w:pPr>
        <w:pStyle w:val="NoSpacing"/>
        <w:numPr>
          <w:ilvl w:val="0"/>
          <w:numId w:val="32"/>
        </w:numPr>
        <w:tabs>
          <w:tab w:val="left" w:pos="993"/>
        </w:tabs>
        <w:ind w:left="993" w:hanging="284"/>
        <w:rPr>
          <w:szCs w:val="20"/>
        </w:rPr>
      </w:pPr>
      <w:r w:rsidRPr="00B451B8">
        <w:rPr>
          <w:szCs w:val="20"/>
        </w:rPr>
        <w:t>Prepare operational updates and reports for the Transport Manager.</w:t>
      </w:r>
    </w:p>
    <w:p w14:paraId="5340930B" w14:textId="77777777" w:rsidR="00BD0757" w:rsidRPr="00B451B8" w:rsidRDefault="00BD0757" w:rsidP="00BD0757">
      <w:pPr>
        <w:pStyle w:val="NoSpacing"/>
        <w:numPr>
          <w:ilvl w:val="0"/>
          <w:numId w:val="32"/>
        </w:numPr>
        <w:tabs>
          <w:tab w:val="left" w:pos="993"/>
        </w:tabs>
        <w:ind w:left="993" w:hanging="284"/>
        <w:rPr>
          <w:szCs w:val="20"/>
        </w:rPr>
      </w:pPr>
      <w:r w:rsidRPr="00B451B8">
        <w:rPr>
          <w:szCs w:val="20"/>
        </w:rPr>
        <w:t>Monitor key operational performance indicators and identify areas for improvement.</w:t>
      </w:r>
    </w:p>
    <w:p w14:paraId="6F55F033" w14:textId="77777777" w:rsidR="00BD0757" w:rsidRPr="00B451B8" w:rsidRDefault="00BD0757" w:rsidP="00BD0757">
      <w:pPr>
        <w:pStyle w:val="NoSpacing"/>
        <w:rPr>
          <w:szCs w:val="20"/>
        </w:rPr>
      </w:pPr>
    </w:p>
    <w:p w14:paraId="4EECC13F" w14:textId="77777777" w:rsidR="00BD0757" w:rsidRPr="00B451B8" w:rsidRDefault="00BD0757" w:rsidP="00BD0757">
      <w:pPr>
        <w:pStyle w:val="NoSpacing"/>
        <w:numPr>
          <w:ilvl w:val="0"/>
          <w:numId w:val="25"/>
        </w:numPr>
        <w:rPr>
          <w:szCs w:val="20"/>
        </w:rPr>
      </w:pPr>
      <w:r w:rsidRPr="00B451B8">
        <w:rPr>
          <w:szCs w:val="20"/>
        </w:rPr>
        <w:t>Safety &amp; Compliance</w:t>
      </w:r>
    </w:p>
    <w:p w14:paraId="6BBE7D4E" w14:textId="77777777" w:rsidR="00BD0757" w:rsidRPr="00B451B8" w:rsidRDefault="00BD0757" w:rsidP="00BD0757">
      <w:pPr>
        <w:pStyle w:val="NoSpacing"/>
        <w:numPr>
          <w:ilvl w:val="0"/>
          <w:numId w:val="33"/>
        </w:numPr>
        <w:ind w:left="993" w:hanging="284"/>
        <w:rPr>
          <w:szCs w:val="20"/>
        </w:rPr>
      </w:pPr>
      <w:r w:rsidRPr="00B451B8">
        <w:rPr>
          <w:szCs w:val="20"/>
        </w:rPr>
        <w:t>Promote a strong safety culture within the OTML depot operations.</w:t>
      </w:r>
    </w:p>
    <w:p w14:paraId="05D9F700" w14:textId="77777777" w:rsidR="00BD0757" w:rsidRPr="00B451B8" w:rsidRDefault="00BD0757" w:rsidP="00BD0757">
      <w:pPr>
        <w:pStyle w:val="NoSpacing"/>
        <w:numPr>
          <w:ilvl w:val="0"/>
          <w:numId w:val="33"/>
        </w:numPr>
        <w:ind w:left="993" w:hanging="284"/>
        <w:rPr>
          <w:szCs w:val="20"/>
        </w:rPr>
      </w:pPr>
      <w:r w:rsidRPr="00B451B8">
        <w:rPr>
          <w:szCs w:val="20"/>
        </w:rPr>
        <w:t>Conduct regular checks to ensure safe work practices are followed.</w:t>
      </w:r>
    </w:p>
    <w:p w14:paraId="15E57094" w14:textId="77777777" w:rsidR="00BD0757" w:rsidRPr="00B451B8" w:rsidRDefault="00BD0757" w:rsidP="00BD0757">
      <w:pPr>
        <w:pStyle w:val="NoSpacing"/>
        <w:numPr>
          <w:ilvl w:val="0"/>
          <w:numId w:val="33"/>
        </w:numPr>
        <w:ind w:left="993" w:hanging="284"/>
        <w:rPr>
          <w:szCs w:val="20"/>
        </w:rPr>
      </w:pPr>
      <w:r w:rsidRPr="00B451B8">
        <w:rPr>
          <w:szCs w:val="20"/>
        </w:rPr>
        <w:t>Ensure staff comply with PPE requirements, traffic management procedures, and workplace safety standards.</w:t>
      </w:r>
    </w:p>
    <w:p w14:paraId="1E1C8C60" w14:textId="77777777" w:rsidR="00BD0757" w:rsidRPr="00B451B8" w:rsidRDefault="00BD0757" w:rsidP="00BD0757">
      <w:pPr>
        <w:pStyle w:val="NoSpacing"/>
        <w:numPr>
          <w:ilvl w:val="0"/>
          <w:numId w:val="33"/>
        </w:numPr>
        <w:ind w:left="993" w:hanging="284"/>
        <w:rPr>
          <w:szCs w:val="20"/>
        </w:rPr>
      </w:pPr>
      <w:r w:rsidRPr="00B451B8">
        <w:rPr>
          <w:szCs w:val="20"/>
        </w:rPr>
        <w:t>Report incidents, hazards, and unsafe practices immediately to management.</w:t>
      </w:r>
    </w:p>
    <w:p w14:paraId="4841F19A" w14:textId="77777777" w:rsidR="00BD0757" w:rsidRPr="00B451B8" w:rsidRDefault="00BD0757" w:rsidP="00BD0757">
      <w:pPr>
        <w:pStyle w:val="NoSpacing"/>
        <w:numPr>
          <w:ilvl w:val="0"/>
          <w:numId w:val="33"/>
        </w:numPr>
        <w:ind w:left="993" w:hanging="284"/>
        <w:rPr>
          <w:szCs w:val="20"/>
        </w:rPr>
      </w:pPr>
      <w:r w:rsidRPr="00B451B8">
        <w:rPr>
          <w:szCs w:val="20"/>
        </w:rPr>
        <w:t>Ensure depot operations comply with Hi-Lift Company Ltd policies and OTML site requirements.</w:t>
      </w:r>
    </w:p>
    <w:p w14:paraId="24DE79AA" w14:textId="77777777" w:rsidR="00BD0757" w:rsidRPr="00B451B8" w:rsidRDefault="00BD0757" w:rsidP="00BD0757">
      <w:pPr>
        <w:pStyle w:val="NoSpacing"/>
        <w:numPr>
          <w:ilvl w:val="0"/>
          <w:numId w:val="25"/>
        </w:numPr>
        <w:rPr>
          <w:szCs w:val="20"/>
        </w:rPr>
      </w:pPr>
      <w:r w:rsidRPr="00B451B8">
        <w:rPr>
          <w:szCs w:val="20"/>
        </w:rPr>
        <w:t>Continuous Improvement</w:t>
      </w:r>
    </w:p>
    <w:p w14:paraId="05EE24A3" w14:textId="77777777" w:rsidR="00BD0757" w:rsidRPr="00B451B8" w:rsidRDefault="00BD0757" w:rsidP="00BD0757">
      <w:pPr>
        <w:pStyle w:val="NoSpacing"/>
        <w:numPr>
          <w:ilvl w:val="0"/>
          <w:numId w:val="34"/>
        </w:numPr>
        <w:ind w:left="993" w:hanging="284"/>
        <w:rPr>
          <w:szCs w:val="20"/>
        </w:rPr>
      </w:pPr>
      <w:r w:rsidRPr="00B451B8">
        <w:rPr>
          <w:szCs w:val="20"/>
        </w:rPr>
        <w:t>Identify opportunities to improve depot efficiency, productivity, and service delivery.</w:t>
      </w:r>
    </w:p>
    <w:p w14:paraId="1C002555" w14:textId="77777777" w:rsidR="00BD0757" w:rsidRPr="00B451B8" w:rsidRDefault="00BD0757" w:rsidP="00BD0757">
      <w:pPr>
        <w:pStyle w:val="NoSpacing"/>
        <w:numPr>
          <w:ilvl w:val="0"/>
          <w:numId w:val="34"/>
        </w:numPr>
        <w:ind w:left="993" w:hanging="284"/>
        <w:rPr>
          <w:szCs w:val="20"/>
        </w:rPr>
      </w:pPr>
      <w:r w:rsidRPr="00B451B8">
        <w:rPr>
          <w:szCs w:val="20"/>
        </w:rPr>
        <w:t>Assist in developing and improving operational procedures and processes.</w:t>
      </w:r>
    </w:p>
    <w:p w14:paraId="4CA4F67C" w14:textId="77777777" w:rsidR="00BD0757" w:rsidRPr="00B451B8" w:rsidRDefault="00BD0757" w:rsidP="00BD0757">
      <w:pPr>
        <w:pStyle w:val="NoSpacing"/>
        <w:numPr>
          <w:ilvl w:val="0"/>
          <w:numId w:val="34"/>
        </w:numPr>
        <w:ind w:left="993" w:hanging="284"/>
        <w:rPr>
          <w:szCs w:val="20"/>
        </w:rPr>
      </w:pPr>
      <w:r w:rsidRPr="00B451B8">
        <w:rPr>
          <w:szCs w:val="20"/>
        </w:rPr>
        <w:t>Work closely with the Transport Manager and OTML support teams to improve operational performance.</w:t>
      </w:r>
    </w:p>
    <w:p w14:paraId="6F90CD42" w14:textId="77777777" w:rsidR="00BD0757" w:rsidRPr="00B451B8" w:rsidRDefault="00BD0757" w:rsidP="00BD0757">
      <w:pPr>
        <w:pStyle w:val="NoSpacing"/>
        <w:numPr>
          <w:ilvl w:val="0"/>
          <w:numId w:val="25"/>
        </w:numPr>
        <w:rPr>
          <w:szCs w:val="20"/>
        </w:rPr>
      </w:pPr>
      <w:r w:rsidRPr="00B451B8">
        <w:rPr>
          <w:szCs w:val="20"/>
        </w:rPr>
        <w:t>Additional Duties</w:t>
      </w:r>
    </w:p>
    <w:p w14:paraId="211F517E" w14:textId="77777777" w:rsidR="00BD0757" w:rsidRPr="00B451B8" w:rsidRDefault="00BD0757" w:rsidP="00BD0757">
      <w:pPr>
        <w:pStyle w:val="NoSpacing"/>
        <w:numPr>
          <w:ilvl w:val="0"/>
          <w:numId w:val="35"/>
        </w:numPr>
        <w:ind w:left="993" w:hanging="284"/>
        <w:rPr>
          <w:szCs w:val="20"/>
        </w:rPr>
      </w:pPr>
      <w:r w:rsidRPr="00B451B8">
        <w:rPr>
          <w:szCs w:val="20"/>
        </w:rPr>
        <w:t>Carry out any other duties and responsibilities assigned by the Transport Manager or management, within the reasonable scope of the role.</w:t>
      </w:r>
    </w:p>
    <w:p w14:paraId="453E3C10" w14:textId="77777777" w:rsidR="0062615F" w:rsidRPr="005E3703" w:rsidRDefault="0062615F" w:rsidP="006F3FB1">
      <w:pPr>
        <w:pStyle w:val="NoSpacing"/>
        <w:ind w:left="0"/>
        <w:rPr>
          <w:rFonts w:cstheme="minorHAnsi"/>
          <w:szCs w:val="20"/>
        </w:rPr>
      </w:pPr>
    </w:p>
    <w:p w14:paraId="7F931D55" w14:textId="77777777" w:rsidR="0062615F" w:rsidRPr="005E3703" w:rsidRDefault="0062615F" w:rsidP="00596593">
      <w:pPr>
        <w:pStyle w:val="NoSpacing"/>
        <w:numPr>
          <w:ilvl w:val="0"/>
          <w:numId w:val="6"/>
        </w:numPr>
        <w:rPr>
          <w:rFonts w:cstheme="minorHAnsi"/>
          <w:b/>
          <w:szCs w:val="20"/>
        </w:rPr>
      </w:pPr>
      <w:r w:rsidRPr="005E3703">
        <w:rPr>
          <w:rFonts w:cstheme="minorHAnsi"/>
          <w:b/>
          <w:szCs w:val="20"/>
        </w:rPr>
        <w:t>MEETINGS</w:t>
      </w:r>
    </w:p>
    <w:p w14:paraId="49D938D2" w14:textId="7B67128D" w:rsidR="0062615F" w:rsidRPr="005E3703" w:rsidRDefault="0062615F" w:rsidP="00C02DF7">
      <w:pPr>
        <w:pStyle w:val="NoSpacing"/>
        <w:numPr>
          <w:ilvl w:val="0"/>
          <w:numId w:val="4"/>
        </w:numPr>
        <w:rPr>
          <w:rFonts w:cstheme="minorHAnsi"/>
          <w:szCs w:val="20"/>
        </w:rPr>
      </w:pPr>
      <w:r w:rsidRPr="005E3703">
        <w:rPr>
          <w:rFonts w:cstheme="minorHAnsi"/>
          <w:szCs w:val="20"/>
        </w:rPr>
        <w:t xml:space="preserve">Attend </w:t>
      </w:r>
      <w:r w:rsidR="00377500" w:rsidRPr="005E3703">
        <w:rPr>
          <w:rFonts w:cstheme="minorHAnsi"/>
          <w:szCs w:val="20"/>
        </w:rPr>
        <w:t>Transport Toolbox</w:t>
      </w:r>
      <w:r w:rsidRPr="005E3703">
        <w:rPr>
          <w:rFonts w:cstheme="minorHAnsi"/>
          <w:szCs w:val="20"/>
        </w:rPr>
        <w:t xml:space="preserve"> Meetings</w:t>
      </w:r>
      <w:r w:rsidR="00BD0757">
        <w:rPr>
          <w:rFonts w:cstheme="minorHAnsi"/>
          <w:szCs w:val="20"/>
        </w:rPr>
        <w:t>, OTML Operational meetings,</w:t>
      </w:r>
      <w:r w:rsidRPr="005E3703">
        <w:rPr>
          <w:rFonts w:cstheme="minorHAnsi"/>
          <w:szCs w:val="20"/>
        </w:rPr>
        <w:t xml:space="preserve"> and any other meetings as reasonably required by the Company.</w:t>
      </w:r>
    </w:p>
    <w:p w14:paraId="2D659C58" w14:textId="77777777" w:rsidR="0062615F" w:rsidRPr="005E3703" w:rsidRDefault="0062615F" w:rsidP="0092413F">
      <w:pPr>
        <w:pStyle w:val="NoSpacing"/>
        <w:rPr>
          <w:rFonts w:cstheme="minorHAnsi"/>
          <w:szCs w:val="20"/>
        </w:rPr>
      </w:pPr>
    </w:p>
    <w:p w14:paraId="2E2B9D75" w14:textId="737CA00B" w:rsidR="0062615F" w:rsidRPr="005E3703" w:rsidRDefault="0062615F" w:rsidP="00596593">
      <w:pPr>
        <w:pStyle w:val="NoSpacing"/>
        <w:numPr>
          <w:ilvl w:val="0"/>
          <w:numId w:val="7"/>
        </w:numPr>
        <w:rPr>
          <w:rFonts w:cstheme="minorHAnsi"/>
          <w:b/>
          <w:szCs w:val="20"/>
        </w:rPr>
      </w:pPr>
      <w:r w:rsidRPr="005E3703">
        <w:rPr>
          <w:rFonts w:cstheme="minorHAnsi"/>
          <w:b/>
          <w:szCs w:val="20"/>
        </w:rPr>
        <w:t>GENERAL</w:t>
      </w:r>
    </w:p>
    <w:p w14:paraId="5A4461E7" w14:textId="77777777" w:rsidR="0062615F" w:rsidRPr="005E3703" w:rsidRDefault="0062615F" w:rsidP="00C02DF7">
      <w:pPr>
        <w:pStyle w:val="NoSpacing"/>
        <w:numPr>
          <w:ilvl w:val="0"/>
          <w:numId w:val="5"/>
        </w:numPr>
        <w:rPr>
          <w:rFonts w:cstheme="minorHAnsi"/>
          <w:szCs w:val="20"/>
        </w:rPr>
      </w:pPr>
      <w:r w:rsidRPr="005E3703">
        <w:rPr>
          <w:rFonts w:cstheme="minorHAnsi"/>
          <w:szCs w:val="20"/>
        </w:rPr>
        <w:t>The Employee must perform all duties in accordance with Hi-Lift Company Ltd policies, procedures, and safety standards.</w:t>
      </w:r>
    </w:p>
    <w:p w14:paraId="16F5E1E4" w14:textId="69274746" w:rsidR="00362652" w:rsidRPr="005E3703" w:rsidRDefault="0062615F" w:rsidP="00C02DF7">
      <w:pPr>
        <w:pStyle w:val="NoSpacing"/>
        <w:numPr>
          <w:ilvl w:val="0"/>
          <w:numId w:val="5"/>
        </w:numPr>
        <w:rPr>
          <w:rFonts w:cstheme="minorHAnsi"/>
          <w:szCs w:val="20"/>
        </w:rPr>
      </w:pPr>
      <w:r w:rsidRPr="005E3703">
        <w:rPr>
          <w:rFonts w:cstheme="minorHAnsi"/>
          <w:szCs w:val="20"/>
        </w:rPr>
        <w:t>The Company reserves the right to vary duties consistent with the Employee’s role, skills, and operational requirements.</w:t>
      </w:r>
    </w:p>
    <w:p w14:paraId="71E793E2" w14:textId="77777777" w:rsidR="00362652" w:rsidRPr="005E3703" w:rsidRDefault="00362652" w:rsidP="0092413F">
      <w:pPr>
        <w:pStyle w:val="NoSpacing"/>
        <w:rPr>
          <w:rFonts w:cstheme="minorHAnsi"/>
          <w:szCs w:val="20"/>
        </w:rPr>
      </w:pPr>
    </w:p>
    <w:p w14:paraId="6C6CEF54" w14:textId="024F93A8" w:rsidR="00566889" w:rsidRPr="005E3703" w:rsidRDefault="00566889" w:rsidP="00596593">
      <w:pPr>
        <w:pStyle w:val="NoSpacing"/>
        <w:numPr>
          <w:ilvl w:val="0"/>
          <w:numId w:val="7"/>
        </w:numPr>
        <w:rPr>
          <w:rFonts w:cstheme="minorHAnsi"/>
          <w:b/>
          <w:szCs w:val="20"/>
        </w:rPr>
      </w:pPr>
      <w:r w:rsidRPr="005E3703">
        <w:rPr>
          <w:rFonts w:cstheme="minorHAnsi"/>
          <w:b/>
          <w:szCs w:val="20"/>
        </w:rPr>
        <w:t>ACKNOWLEDGEMENT</w:t>
      </w:r>
    </w:p>
    <w:p w14:paraId="2A264AED" w14:textId="77777777" w:rsidR="00566889" w:rsidRPr="00F459BF" w:rsidRDefault="00566889" w:rsidP="0092413F">
      <w:pPr>
        <w:pStyle w:val="NoSpacing"/>
        <w:ind w:left="720"/>
        <w:rPr>
          <w:rFonts w:cstheme="minorHAnsi"/>
          <w:szCs w:val="20"/>
        </w:rPr>
      </w:pPr>
      <w:r w:rsidRPr="00F459BF">
        <w:rPr>
          <w:rFonts w:cstheme="minorHAnsi"/>
          <w:szCs w:val="20"/>
        </w:rPr>
        <w:t>By signing below, I confirm my acceptance of this Job Description and my commitment to carry out my duties to the best of my ability.</w:t>
      </w:r>
    </w:p>
    <w:p w14:paraId="1A151EAC" w14:textId="77777777" w:rsidR="00566889" w:rsidRDefault="00566889" w:rsidP="0092413F">
      <w:pPr>
        <w:pStyle w:val="NoSpacing"/>
        <w:spacing w:line="480" w:lineRule="auto"/>
        <w:rPr>
          <w:rFonts w:cstheme="minorHAnsi"/>
          <w:b/>
          <w:szCs w:val="20"/>
        </w:rPr>
      </w:pPr>
    </w:p>
    <w:p w14:paraId="644B58C9" w14:textId="77777777" w:rsidR="005E3703" w:rsidRDefault="005E3703" w:rsidP="0092413F">
      <w:pPr>
        <w:pStyle w:val="NoSpacing"/>
        <w:spacing w:line="480" w:lineRule="auto"/>
        <w:rPr>
          <w:rFonts w:cstheme="minorHAnsi"/>
          <w:b/>
          <w:szCs w:val="20"/>
        </w:rPr>
      </w:pPr>
    </w:p>
    <w:p w14:paraId="37466548" w14:textId="77777777" w:rsidR="00566889" w:rsidRPr="00F459BF" w:rsidRDefault="00566889" w:rsidP="005E3703">
      <w:pPr>
        <w:pStyle w:val="NoSpacing"/>
        <w:spacing w:line="480" w:lineRule="auto"/>
        <w:ind w:left="0"/>
        <w:rPr>
          <w:rFonts w:cstheme="minorHAnsi"/>
          <w:b/>
          <w:szCs w:val="20"/>
        </w:rPr>
      </w:pPr>
      <w:r w:rsidRPr="00F459BF">
        <w:rPr>
          <w:rFonts w:cstheme="minorHAnsi"/>
          <w:b/>
          <w:szCs w:val="20"/>
        </w:rPr>
        <w:t>EMPLOYEE DETAILS</w:t>
      </w:r>
      <w:r>
        <w:rPr>
          <w:rFonts w:cstheme="minorHAnsi"/>
          <w:b/>
          <w:szCs w:val="20"/>
        </w:rPr>
        <w:tab/>
      </w:r>
      <w:r>
        <w:rPr>
          <w:rFonts w:cstheme="minorHAnsi"/>
          <w:b/>
          <w:szCs w:val="20"/>
        </w:rPr>
        <w:tab/>
      </w:r>
      <w:r>
        <w:rPr>
          <w:rFonts w:cstheme="minorHAnsi"/>
          <w:b/>
          <w:szCs w:val="20"/>
        </w:rPr>
        <w:tab/>
      </w:r>
      <w:r>
        <w:rPr>
          <w:rFonts w:cstheme="minorHAnsi"/>
          <w:b/>
          <w:szCs w:val="20"/>
        </w:rPr>
        <w:tab/>
      </w:r>
      <w:r>
        <w:rPr>
          <w:rFonts w:cstheme="minorHAnsi"/>
          <w:b/>
          <w:szCs w:val="20"/>
        </w:rPr>
        <w:tab/>
      </w:r>
      <w:r w:rsidRPr="00F459BF">
        <w:rPr>
          <w:rFonts w:cstheme="minorHAnsi"/>
          <w:b/>
          <w:szCs w:val="20"/>
        </w:rPr>
        <w:t>FOR AND ON BEHALF OF HI-LIFT COMPANY LTD</w:t>
      </w:r>
    </w:p>
    <w:p w14:paraId="4A421B89" w14:textId="3443BD76" w:rsidR="00CE0A2C" w:rsidRDefault="00566889" w:rsidP="005E3703">
      <w:pPr>
        <w:pStyle w:val="NoSpacing"/>
        <w:spacing w:line="480" w:lineRule="auto"/>
        <w:ind w:left="0"/>
        <w:rPr>
          <w:rFonts w:cstheme="minorHAnsi"/>
          <w:szCs w:val="20"/>
        </w:rPr>
      </w:pPr>
      <w:r w:rsidRPr="00F459BF">
        <w:rPr>
          <w:rFonts w:cstheme="minorHAnsi"/>
          <w:szCs w:val="20"/>
        </w:rPr>
        <w:t xml:space="preserve">Employee Name: </w:t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>
        <w:rPr>
          <w:rFonts w:cstheme="minorHAnsi"/>
          <w:szCs w:val="20"/>
        </w:rPr>
        <w:tab/>
      </w:r>
      <w:r w:rsidRPr="00F459BF">
        <w:rPr>
          <w:rFonts w:cstheme="minorHAnsi"/>
          <w:szCs w:val="20"/>
        </w:rPr>
        <w:t xml:space="preserve">Name: </w:t>
      </w:r>
      <w:r w:rsidR="00CE0A2C">
        <w:rPr>
          <w:rFonts w:cstheme="minorHAnsi"/>
          <w:szCs w:val="20"/>
          <w:u w:val="single"/>
        </w:rPr>
        <w:tab/>
      </w:r>
      <w:r w:rsidR="00CE0A2C">
        <w:rPr>
          <w:rFonts w:cstheme="minorHAnsi"/>
          <w:szCs w:val="20"/>
          <w:u w:val="single"/>
        </w:rPr>
        <w:tab/>
      </w:r>
      <w:r w:rsidR="00CE0A2C">
        <w:rPr>
          <w:rFonts w:cstheme="minorHAnsi"/>
          <w:szCs w:val="20"/>
          <w:u w:val="single"/>
        </w:rPr>
        <w:tab/>
      </w:r>
      <w:r w:rsidR="00CE0A2C">
        <w:rPr>
          <w:rFonts w:cstheme="minorHAnsi"/>
          <w:szCs w:val="20"/>
          <w:u w:val="single"/>
        </w:rPr>
        <w:tab/>
      </w:r>
      <w:r w:rsidR="005E3703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</w:rPr>
        <w:br/>
        <w:t xml:space="preserve">Position: </w:t>
      </w:r>
      <w:r w:rsidR="00350041" w:rsidRPr="00350041">
        <w:rPr>
          <w:rFonts w:cstheme="minorHAnsi"/>
          <w:szCs w:val="20"/>
          <w:lang w:val="en-AU"/>
        </w:rPr>
        <w:t xml:space="preserve">OTML </w:t>
      </w:r>
      <w:r w:rsidR="00BD0757">
        <w:rPr>
          <w:rFonts w:cstheme="minorHAnsi"/>
          <w:bCs/>
          <w:szCs w:val="20"/>
          <w:lang w:val="en-AU"/>
        </w:rPr>
        <w:t>Depot Supervisor</w:t>
      </w:r>
      <w:bookmarkStart w:id="0" w:name="_GoBack"/>
      <w:bookmarkEnd w:id="0"/>
      <w:r w:rsidR="00910542">
        <w:rPr>
          <w:rFonts w:cstheme="minorHAnsi"/>
          <w:szCs w:val="20"/>
        </w:rPr>
        <w:tab/>
      </w:r>
      <w:r w:rsidR="00910542">
        <w:rPr>
          <w:rFonts w:cstheme="minorHAnsi"/>
          <w:szCs w:val="20"/>
        </w:rPr>
        <w:tab/>
      </w:r>
      <w:r w:rsidR="00350041">
        <w:rPr>
          <w:rFonts w:cstheme="minorHAnsi"/>
          <w:szCs w:val="20"/>
        </w:rPr>
        <w:tab/>
      </w:r>
      <w:r w:rsidR="00350041">
        <w:rPr>
          <w:rFonts w:cstheme="minorHAnsi"/>
          <w:szCs w:val="20"/>
        </w:rPr>
        <w:tab/>
      </w:r>
      <w:r w:rsidRPr="00F459BF">
        <w:rPr>
          <w:rFonts w:cstheme="minorHAnsi"/>
          <w:szCs w:val="20"/>
        </w:rPr>
        <w:t xml:space="preserve">Position: </w:t>
      </w:r>
      <w:r w:rsidR="00CE0A2C">
        <w:rPr>
          <w:rFonts w:cstheme="minorHAnsi"/>
          <w:szCs w:val="20"/>
          <w:u w:val="single"/>
        </w:rPr>
        <w:tab/>
      </w:r>
      <w:r w:rsidR="00CE0A2C">
        <w:rPr>
          <w:rFonts w:cstheme="minorHAnsi"/>
          <w:szCs w:val="20"/>
          <w:u w:val="single"/>
        </w:rPr>
        <w:tab/>
      </w:r>
      <w:r w:rsidR="00CE0A2C">
        <w:rPr>
          <w:rFonts w:cstheme="minorHAnsi"/>
          <w:szCs w:val="20"/>
          <w:u w:val="single"/>
        </w:rPr>
        <w:tab/>
      </w:r>
      <w:r w:rsidR="005E3703">
        <w:rPr>
          <w:rFonts w:cstheme="minorHAnsi"/>
          <w:szCs w:val="20"/>
          <w:u w:val="single"/>
        </w:rPr>
        <w:tab/>
      </w:r>
    </w:p>
    <w:p w14:paraId="38BF8FB7" w14:textId="5C8137ED" w:rsidR="0062615F" w:rsidRPr="00CE0A2C" w:rsidRDefault="00566889" w:rsidP="005E3703">
      <w:pPr>
        <w:pStyle w:val="NoSpacing"/>
        <w:spacing w:line="480" w:lineRule="auto"/>
        <w:ind w:left="0"/>
        <w:rPr>
          <w:rFonts w:cstheme="minorHAnsi"/>
          <w:szCs w:val="20"/>
        </w:rPr>
      </w:pPr>
      <w:r w:rsidRPr="00F459BF">
        <w:rPr>
          <w:rFonts w:cstheme="minorHAnsi"/>
          <w:szCs w:val="20"/>
        </w:rPr>
        <w:t xml:space="preserve">Signature: </w:t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>
        <w:rPr>
          <w:rFonts w:cstheme="minorHAnsi"/>
          <w:szCs w:val="20"/>
        </w:rPr>
        <w:tab/>
      </w:r>
      <w:r w:rsidRPr="00F459BF">
        <w:rPr>
          <w:rFonts w:cstheme="minorHAnsi"/>
          <w:szCs w:val="20"/>
        </w:rPr>
        <w:t xml:space="preserve">Signature: </w:t>
      </w:r>
      <w:r w:rsidR="00CE0A2C">
        <w:rPr>
          <w:rFonts w:cstheme="minorHAnsi"/>
          <w:szCs w:val="20"/>
          <w:u w:val="single"/>
        </w:rPr>
        <w:tab/>
      </w:r>
      <w:r w:rsidR="00CE0A2C">
        <w:rPr>
          <w:rFonts w:cstheme="minorHAnsi"/>
          <w:szCs w:val="20"/>
          <w:u w:val="single"/>
        </w:rPr>
        <w:tab/>
      </w:r>
      <w:r w:rsidR="00CE0A2C">
        <w:rPr>
          <w:rFonts w:cstheme="minorHAnsi"/>
          <w:szCs w:val="20"/>
          <w:u w:val="single"/>
        </w:rPr>
        <w:tab/>
      </w:r>
      <w:r w:rsidR="005E3703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</w:rPr>
        <w:br/>
        <w:t xml:space="preserve">Date: </w:t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>
        <w:rPr>
          <w:rFonts w:cstheme="minorHAnsi"/>
          <w:szCs w:val="20"/>
        </w:rPr>
        <w:tab/>
      </w:r>
      <w:r w:rsidRPr="00F459BF">
        <w:rPr>
          <w:rFonts w:cstheme="minorHAnsi"/>
          <w:szCs w:val="20"/>
        </w:rPr>
        <w:t xml:space="preserve">Date: </w:t>
      </w:r>
      <w:r>
        <w:rPr>
          <w:rFonts w:cstheme="minorHAnsi"/>
          <w:szCs w:val="20"/>
          <w:u w:val="single"/>
        </w:rPr>
        <w:tab/>
      </w:r>
      <w:r>
        <w:rPr>
          <w:rFonts w:cstheme="minorHAnsi"/>
          <w:szCs w:val="20"/>
          <w:u w:val="single"/>
        </w:rPr>
        <w:tab/>
      </w:r>
      <w:r>
        <w:rPr>
          <w:rFonts w:cstheme="minorHAnsi"/>
          <w:szCs w:val="20"/>
          <w:u w:val="single"/>
        </w:rPr>
        <w:tab/>
      </w:r>
      <w:r>
        <w:rPr>
          <w:rFonts w:cstheme="minorHAnsi"/>
          <w:szCs w:val="20"/>
          <w:u w:val="single"/>
        </w:rPr>
        <w:tab/>
      </w:r>
      <w:r>
        <w:rPr>
          <w:rFonts w:cstheme="minorHAnsi"/>
          <w:szCs w:val="20"/>
          <w:u w:val="single"/>
        </w:rPr>
        <w:tab/>
      </w:r>
    </w:p>
    <w:sectPr w:rsidR="0062615F" w:rsidRPr="00CE0A2C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3A2F3B" w14:textId="77777777" w:rsidR="00674261" w:rsidRDefault="00674261" w:rsidP="00BA6158">
      <w:r>
        <w:separator/>
      </w:r>
    </w:p>
  </w:endnote>
  <w:endnote w:type="continuationSeparator" w:id="0">
    <w:p w14:paraId="415543EF" w14:textId="77777777" w:rsidR="00674261" w:rsidRDefault="00674261" w:rsidP="00BA6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o">
    <w:altName w:val="Calibri"/>
    <w:charset w:val="00"/>
    <w:family w:val="swiss"/>
    <w:pitch w:val="variable"/>
    <w:sig w:usb0="00000001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3A02A2" w14:textId="2721F9E2" w:rsidR="00BA6158" w:rsidRPr="009E05DF" w:rsidRDefault="00EB47E9" w:rsidP="009E05DF">
    <w:pPr>
      <w:pStyle w:val="Footer"/>
    </w:pPr>
    <w:r>
      <w:rPr>
        <w:noProof/>
        <w:lang w:val="en-US"/>
      </w:rPr>
      <w:drawing>
        <wp:anchor distT="0" distB="0" distL="114300" distR="114300" simplePos="0" relativeHeight="251669504" behindDoc="1" locked="0" layoutInCell="1" allowOverlap="1" wp14:anchorId="5D7C26DF" wp14:editId="76097446">
          <wp:simplePos x="0" y="0"/>
          <wp:positionH relativeFrom="column">
            <wp:posOffset>-876300</wp:posOffset>
          </wp:positionH>
          <wp:positionV relativeFrom="paragraph">
            <wp:posOffset>-276225</wp:posOffset>
          </wp:positionV>
          <wp:extent cx="7563917" cy="764269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ote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917" cy="7642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7AC495" w14:textId="77777777" w:rsidR="00674261" w:rsidRDefault="00674261" w:rsidP="00BA6158">
      <w:r>
        <w:separator/>
      </w:r>
    </w:p>
  </w:footnote>
  <w:footnote w:type="continuationSeparator" w:id="0">
    <w:p w14:paraId="40F273E8" w14:textId="77777777" w:rsidR="00674261" w:rsidRDefault="00674261" w:rsidP="00BA61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B23C79" w14:textId="5661F6FF" w:rsidR="00BA6158" w:rsidRDefault="006672CB">
    <w:pPr>
      <w:pStyle w:val="Header"/>
    </w:pPr>
    <w:r>
      <w:rPr>
        <w:noProof/>
        <w:lang w:val="en-US"/>
      </w:rPr>
      <w:drawing>
        <wp:anchor distT="0" distB="0" distL="114300" distR="114300" simplePos="0" relativeHeight="251667456" behindDoc="1" locked="0" layoutInCell="1" allowOverlap="1" wp14:anchorId="16B42B6B" wp14:editId="074D8854">
          <wp:simplePos x="0" y="0"/>
          <wp:positionH relativeFrom="margin">
            <wp:posOffset>-294640</wp:posOffset>
          </wp:positionH>
          <wp:positionV relativeFrom="paragraph">
            <wp:posOffset>4732655</wp:posOffset>
          </wp:positionV>
          <wp:extent cx="9399970" cy="7372295"/>
          <wp:effectExtent l="0" t="0" r="0" b="0"/>
          <wp:wrapNone/>
          <wp:docPr id="44095996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 amt="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9970" cy="7372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A584F">
      <w:rPr>
        <w:noProof/>
        <w:lang w:val="en-US"/>
      </w:rPr>
      <w:drawing>
        <wp:anchor distT="0" distB="0" distL="114300" distR="114300" simplePos="0" relativeHeight="251665408" behindDoc="1" locked="0" layoutInCell="1" allowOverlap="1" wp14:anchorId="774609B2" wp14:editId="33C6BBCB">
          <wp:simplePos x="0" y="0"/>
          <wp:positionH relativeFrom="margin">
            <wp:posOffset>-222250</wp:posOffset>
          </wp:positionH>
          <wp:positionV relativeFrom="paragraph">
            <wp:posOffset>-149225</wp:posOffset>
          </wp:positionV>
          <wp:extent cx="1279799" cy="435929"/>
          <wp:effectExtent l="0" t="0" r="0" b="2540"/>
          <wp:wrapNone/>
          <wp:docPr id="761208591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799" cy="4359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5F49E9"/>
    <w:multiLevelType w:val="hybridMultilevel"/>
    <w:tmpl w:val="547C7F68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49D38D7"/>
    <w:multiLevelType w:val="hybridMultilevel"/>
    <w:tmpl w:val="CA885EA6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0F553C"/>
    <w:multiLevelType w:val="hybridMultilevel"/>
    <w:tmpl w:val="543E3028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B032B3B"/>
    <w:multiLevelType w:val="hybridMultilevel"/>
    <w:tmpl w:val="4218F498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0F933B50"/>
    <w:multiLevelType w:val="hybridMultilevel"/>
    <w:tmpl w:val="30ACA6DA"/>
    <w:lvl w:ilvl="0" w:tplc="7AD6C14C">
      <w:start w:val="4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623486"/>
    <w:multiLevelType w:val="hybridMultilevel"/>
    <w:tmpl w:val="D0223E84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113CE3"/>
    <w:multiLevelType w:val="hybridMultilevel"/>
    <w:tmpl w:val="FBAE0D52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AEF72F7"/>
    <w:multiLevelType w:val="hybridMultilevel"/>
    <w:tmpl w:val="5ED6CF52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4896160"/>
    <w:multiLevelType w:val="hybridMultilevel"/>
    <w:tmpl w:val="E8DAA87A"/>
    <w:lvl w:ilvl="0" w:tplc="F75038E0">
      <w:start w:val="3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435E7D"/>
    <w:multiLevelType w:val="hybridMultilevel"/>
    <w:tmpl w:val="476C8EAE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8FE4BC0"/>
    <w:multiLevelType w:val="hybridMultilevel"/>
    <w:tmpl w:val="6DD4C7D6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B034BA0"/>
    <w:multiLevelType w:val="hybridMultilevel"/>
    <w:tmpl w:val="15E8B6AE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B3E2FFB"/>
    <w:multiLevelType w:val="hybridMultilevel"/>
    <w:tmpl w:val="C49AC628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E6C2ACA"/>
    <w:multiLevelType w:val="hybridMultilevel"/>
    <w:tmpl w:val="62CED602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2E954B67"/>
    <w:multiLevelType w:val="hybridMultilevel"/>
    <w:tmpl w:val="CBD2AE24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2EDE38C3"/>
    <w:multiLevelType w:val="hybridMultilevel"/>
    <w:tmpl w:val="4F140146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51059D"/>
    <w:multiLevelType w:val="multilevel"/>
    <w:tmpl w:val="CAF82F72"/>
    <w:lvl w:ilvl="0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7">
    <w:nsid w:val="32510792"/>
    <w:multiLevelType w:val="hybridMultilevel"/>
    <w:tmpl w:val="2AF0B5B8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33783919"/>
    <w:multiLevelType w:val="hybridMultilevel"/>
    <w:tmpl w:val="6E1A5FEE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363C63C7"/>
    <w:multiLevelType w:val="hybridMultilevel"/>
    <w:tmpl w:val="FB4C5454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38AD7EFB"/>
    <w:multiLevelType w:val="hybridMultilevel"/>
    <w:tmpl w:val="90DA6B7C"/>
    <w:lvl w:ilvl="0" w:tplc="7D84CD9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DC5A3A"/>
    <w:multiLevelType w:val="hybridMultilevel"/>
    <w:tmpl w:val="525277F2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420E4CD9"/>
    <w:multiLevelType w:val="hybridMultilevel"/>
    <w:tmpl w:val="D7FA351C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439C7C90"/>
    <w:multiLevelType w:val="hybridMultilevel"/>
    <w:tmpl w:val="045EE022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4534203E"/>
    <w:multiLevelType w:val="hybridMultilevel"/>
    <w:tmpl w:val="4C7A3C8A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474260D4"/>
    <w:multiLevelType w:val="hybridMultilevel"/>
    <w:tmpl w:val="D4148CF6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4CFB7406"/>
    <w:multiLevelType w:val="hybridMultilevel"/>
    <w:tmpl w:val="B4F22652"/>
    <w:lvl w:ilvl="0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7">
    <w:nsid w:val="509103D8"/>
    <w:multiLevelType w:val="hybridMultilevel"/>
    <w:tmpl w:val="4622EAD2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50D70275"/>
    <w:multiLevelType w:val="hybridMultilevel"/>
    <w:tmpl w:val="3AD0BCAE"/>
    <w:lvl w:ilvl="0" w:tplc="2BF27008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9AD7B95"/>
    <w:multiLevelType w:val="hybridMultilevel"/>
    <w:tmpl w:val="B742DA7E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5DD91E26"/>
    <w:multiLevelType w:val="hybridMultilevel"/>
    <w:tmpl w:val="B3462974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F6F4277"/>
    <w:multiLevelType w:val="hybridMultilevel"/>
    <w:tmpl w:val="7FA66F04"/>
    <w:lvl w:ilvl="0" w:tplc="E140E842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AC77C26"/>
    <w:multiLevelType w:val="hybridMultilevel"/>
    <w:tmpl w:val="29608D94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7B5D0082"/>
    <w:multiLevelType w:val="hybridMultilevel"/>
    <w:tmpl w:val="74D8E132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7C1F7B13"/>
    <w:multiLevelType w:val="hybridMultilevel"/>
    <w:tmpl w:val="DC228E5C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6"/>
  </w:num>
  <w:num w:numId="3">
    <w:abstractNumId w:val="26"/>
  </w:num>
  <w:num w:numId="4">
    <w:abstractNumId w:val="31"/>
  </w:num>
  <w:num w:numId="5">
    <w:abstractNumId w:val="20"/>
  </w:num>
  <w:num w:numId="6">
    <w:abstractNumId w:val="8"/>
  </w:num>
  <w:num w:numId="7">
    <w:abstractNumId w:val="4"/>
  </w:num>
  <w:num w:numId="8">
    <w:abstractNumId w:val="9"/>
  </w:num>
  <w:num w:numId="9">
    <w:abstractNumId w:val="1"/>
  </w:num>
  <w:num w:numId="10">
    <w:abstractNumId w:val="27"/>
  </w:num>
  <w:num w:numId="11">
    <w:abstractNumId w:val="30"/>
  </w:num>
  <w:num w:numId="12">
    <w:abstractNumId w:val="21"/>
  </w:num>
  <w:num w:numId="13">
    <w:abstractNumId w:val="3"/>
  </w:num>
  <w:num w:numId="14">
    <w:abstractNumId w:val="25"/>
  </w:num>
  <w:num w:numId="15">
    <w:abstractNumId w:val="33"/>
  </w:num>
  <w:num w:numId="16">
    <w:abstractNumId w:val="15"/>
  </w:num>
  <w:num w:numId="17">
    <w:abstractNumId w:val="6"/>
  </w:num>
  <w:num w:numId="18">
    <w:abstractNumId w:val="17"/>
  </w:num>
  <w:num w:numId="19">
    <w:abstractNumId w:val="32"/>
  </w:num>
  <w:num w:numId="20">
    <w:abstractNumId w:val="14"/>
  </w:num>
  <w:num w:numId="21">
    <w:abstractNumId w:val="0"/>
  </w:num>
  <w:num w:numId="22">
    <w:abstractNumId w:val="2"/>
  </w:num>
  <w:num w:numId="23">
    <w:abstractNumId w:val="19"/>
  </w:num>
  <w:num w:numId="24">
    <w:abstractNumId w:val="7"/>
  </w:num>
  <w:num w:numId="25">
    <w:abstractNumId w:val="5"/>
  </w:num>
  <w:num w:numId="26">
    <w:abstractNumId w:val="13"/>
  </w:num>
  <w:num w:numId="27">
    <w:abstractNumId w:val="24"/>
  </w:num>
  <w:num w:numId="28">
    <w:abstractNumId w:val="10"/>
  </w:num>
  <w:num w:numId="29">
    <w:abstractNumId w:val="29"/>
  </w:num>
  <w:num w:numId="30">
    <w:abstractNumId w:val="18"/>
  </w:num>
  <w:num w:numId="31">
    <w:abstractNumId w:val="34"/>
  </w:num>
  <w:num w:numId="32">
    <w:abstractNumId w:val="12"/>
  </w:num>
  <w:num w:numId="33">
    <w:abstractNumId w:val="22"/>
  </w:num>
  <w:num w:numId="34">
    <w:abstractNumId w:val="11"/>
  </w:num>
  <w:num w:numId="35">
    <w:abstractNumId w:val="23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158"/>
    <w:rsid w:val="00004526"/>
    <w:rsid w:val="00011A3C"/>
    <w:rsid w:val="00021C46"/>
    <w:rsid w:val="00026492"/>
    <w:rsid w:val="000272D9"/>
    <w:rsid w:val="00027FC7"/>
    <w:rsid w:val="00037F8C"/>
    <w:rsid w:val="00041FEA"/>
    <w:rsid w:val="00063CEF"/>
    <w:rsid w:val="00090657"/>
    <w:rsid w:val="000A0F51"/>
    <w:rsid w:val="000A3156"/>
    <w:rsid w:val="000A584F"/>
    <w:rsid w:val="000C73C4"/>
    <w:rsid w:val="000D5CA8"/>
    <w:rsid w:val="000E46C4"/>
    <w:rsid w:val="000F1543"/>
    <w:rsid w:val="001175F5"/>
    <w:rsid w:val="00124393"/>
    <w:rsid w:val="001304D7"/>
    <w:rsid w:val="001437E1"/>
    <w:rsid w:val="00191F15"/>
    <w:rsid w:val="001C024F"/>
    <w:rsid w:val="001F5AE5"/>
    <w:rsid w:val="001F7A23"/>
    <w:rsid w:val="00222BDE"/>
    <w:rsid w:val="002665C0"/>
    <w:rsid w:val="0027472D"/>
    <w:rsid w:val="00276744"/>
    <w:rsid w:val="002B3454"/>
    <w:rsid w:val="002D5392"/>
    <w:rsid w:val="002D56A2"/>
    <w:rsid w:val="002E7A8B"/>
    <w:rsid w:val="00301918"/>
    <w:rsid w:val="003043FC"/>
    <w:rsid w:val="00305DA5"/>
    <w:rsid w:val="0030766B"/>
    <w:rsid w:val="0033127D"/>
    <w:rsid w:val="00335C9E"/>
    <w:rsid w:val="00350041"/>
    <w:rsid w:val="00353918"/>
    <w:rsid w:val="00355C4F"/>
    <w:rsid w:val="00361FCF"/>
    <w:rsid w:val="00362652"/>
    <w:rsid w:val="003676C8"/>
    <w:rsid w:val="00377500"/>
    <w:rsid w:val="0038358C"/>
    <w:rsid w:val="003911BF"/>
    <w:rsid w:val="003B327C"/>
    <w:rsid w:val="003B5E8D"/>
    <w:rsid w:val="003B5ECF"/>
    <w:rsid w:val="003B6F6F"/>
    <w:rsid w:val="003F694E"/>
    <w:rsid w:val="00400178"/>
    <w:rsid w:val="004350D2"/>
    <w:rsid w:val="0046712E"/>
    <w:rsid w:val="00484FA4"/>
    <w:rsid w:val="004862A2"/>
    <w:rsid w:val="004B39B5"/>
    <w:rsid w:val="004C5714"/>
    <w:rsid w:val="004D0064"/>
    <w:rsid w:val="00503231"/>
    <w:rsid w:val="00531685"/>
    <w:rsid w:val="00546024"/>
    <w:rsid w:val="00555B1A"/>
    <w:rsid w:val="00560BE3"/>
    <w:rsid w:val="00562872"/>
    <w:rsid w:val="00566889"/>
    <w:rsid w:val="00577389"/>
    <w:rsid w:val="00596593"/>
    <w:rsid w:val="005E3703"/>
    <w:rsid w:val="005E56EB"/>
    <w:rsid w:val="005F2FBB"/>
    <w:rsid w:val="005F4A61"/>
    <w:rsid w:val="005F76EF"/>
    <w:rsid w:val="00613313"/>
    <w:rsid w:val="00625D01"/>
    <w:rsid w:val="0062615F"/>
    <w:rsid w:val="00632D2C"/>
    <w:rsid w:val="00650BA9"/>
    <w:rsid w:val="00652AEE"/>
    <w:rsid w:val="00660C76"/>
    <w:rsid w:val="00666AE2"/>
    <w:rsid w:val="006672CB"/>
    <w:rsid w:val="00674261"/>
    <w:rsid w:val="00674F90"/>
    <w:rsid w:val="006837A8"/>
    <w:rsid w:val="00687B49"/>
    <w:rsid w:val="006B78CA"/>
    <w:rsid w:val="006D01A2"/>
    <w:rsid w:val="006D0974"/>
    <w:rsid w:val="006F3FB1"/>
    <w:rsid w:val="007066DE"/>
    <w:rsid w:val="00715709"/>
    <w:rsid w:val="00727BF8"/>
    <w:rsid w:val="007367DC"/>
    <w:rsid w:val="007656A0"/>
    <w:rsid w:val="007671DC"/>
    <w:rsid w:val="0077450E"/>
    <w:rsid w:val="007B7305"/>
    <w:rsid w:val="007D2CB2"/>
    <w:rsid w:val="00850BA4"/>
    <w:rsid w:val="00894DB7"/>
    <w:rsid w:val="008A2A8F"/>
    <w:rsid w:val="008B63AD"/>
    <w:rsid w:val="008C76F5"/>
    <w:rsid w:val="008D0A90"/>
    <w:rsid w:val="008E36B0"/>
    <w:rsid w:val="00910542"/>
    <w:rsid w:val="00915881"/>
    <w:rsid w:val="0092413F"/>
    <w:rsid w:val="00974233"/>
    <w:rsid w:val="00980927"/>
    <w:rsid w:val="009831F8"/>
    <w:rsid w:val="009E05DF"/>
    <w:rsid w:val="009F0347"/>
    <w:rsid w:val="009F7FE3"/>
    <w:rsid w:val="00A15304"/>
    <w:rsid w:val="00A461D2"/>
    <w:rsid w:val="00A47482"/>
    <w:rsid w:val="00A55C9C"/>
    <w:rsid w:val="00A651A9"/>
    <w:rsid w:val="00A716F0"/>
    <w:rsid w:val="00A719B3"/>
    <w:rsid w:val="00A74F32"/>
    <w:rsid w:val="00A80D3E"/>
    <w:rsid w:val="00A90D21"/>
    <w:rsid w:val="00A91E0F"/>
    <w:rsid w:val="00A949F1"/>
    <w:rsid w:val="00AA4551"/>
    <w:rsid w:val="00AC050E"/>
    <w:rsid w:val="00AD3B80"/>
    <w:rsid w:val="00AE7825"/>
    <w:rsid w:val="00B16EBE"/>
    <w:rsid w:val="00B5792B"/>
    <w:rsid w:val="00B8230E"/>
    <w:rsid w:val="00BA6158"/>
    <w:rsid w:val="00BA71A9"/>
    <w:rsid w:val="00BB0DB8"/>
    <w:rsid w:val="00BD0757"/>
    <w:rsid w:val="00BF4BB4"/>
    <w:rsid w:val="00C02DF7"/>
    <w:rsid w:val="00C21F3D"/>
    <w:rsid w:val="00C24FDB"/>
    <w:rsid w:val="00C46CFE"/>
    <w:rsid w:val="00C776E4"/>
    <w:rsid w:val="00C81585"/>
    <w:rsid w:val="00C866C2"/>
    <w:rsid w:val="00CD01FB"/>
    <w:rsid w:val="00CE0A2C"/>
    <w:rsid w:val="00CE4C60"/>
    <w:rsid w:val="00D200B4"/>
    <w:rsid w:val="00D276A0"/>
    <w:rsid w:val="00D50C7D"/>
    <w:rsid w:val="00D75916"/>
    <w:rsid w:val="00DD1CE4"/>
    <w:rsid w:val="00DF5F39"/>
    <w:rsid w:val="00E00CC9"/>
    <w:rsid w:val="00E15692"/>
    <w:rsid w:val="00E25EC2"/>
    <w:rsid w:val="00E33073"/>
    <w:rsid w:val="00E414E0"/>
    <w:rsid w:val="00E82E2F"/>
    <w:rsid w:val="00E87434"/>
    <w:rsid w:val="00E94876"/>
    <w:rsid w:val="00EA3907"/>
    <w:rsid w:val="00EA3C66"/>
    <w:rsid w:val="00EB2203"/>
    <w:rsid w:val="00EB47E9"/>
    <w:rsid w:val="00EB70AD"/>
    <w:rsid w:val="00EC04FD"/>
    <w:rsid w:val="00EC5E4B"/>
    <w:rsid w:val="00EC71D6"/>
    <w:rsid w:val="00ED3797"/>
    <w:rsid w:val="00ED7AC5"/>
    <w:rsid w:val="00EE37F7"/>
    <w:rsid w:val="00EE3893"/>
    <w:rsid w:val="00EE6F48"/>
    <w:rsid w:val="00F013A1"/>
    <w:rsid w:val="00F13AC4"/>
    <w:rsid w:val="00F1784F"/>
    <w:rsid w:val="00F3103E"/>
    <w:rsid w:val="00F43612"/>
    <w:rsid w:val="00F9501F"/>
    <w:rsid w:val="00FB5AE4"/>
    <w:rsid w:val="00FC5E02"/>
    <w:rsid w:val="00FC6DB1"/>
    <w:rsid w:val="00FF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22DC7C"/>
  <w15:chartTrackingRefBased/>
  <w15:docId w15:val="{D7A2FEA4-92C6-47A5-9004-550D29798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Z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6158"/>
    <w:pPr>
      <w:spacing w:after="0" w:line="240" w:lineRule="auto"/>
    </w:pPr>
    <w:rPr>
      <w:rFonts w:ascii="Lato" w:hAnsi="Lato"/>
      <w:kern w:val="0"/>
      <w:sz w:val="18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A615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315B90" w:themeColor="accent1" w:themeShade="BF"/>
      <w:kern w:val="2"/>
      <w:sz w:val="40"/>
      <w:szCs w:val="40"/>
      <w:lang w:val="en-Z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315B90" w:themeColor="accent1" w:themeShade="BF"/>
      <w:kern w:val="2"/>
      <w:sz w:val="32"/>
      <w:szCs w:val="32"/>
      <w:lang w:val="en-Z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315B90" w:themeColor="accent1" w:themeShade="BF"/>
      <w:kern w:val="2"/>
      <w:sz w:val="28"/>
      <w:szCs w:val="28"/>
      <w:lang w:val="en-Z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6158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6158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6158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4A5361" w:themeColor="text1" w:themeTint="D8"/>
      <w:kern w:val="2"/>
      <w:sz w:val="22"/>
      <w:lang w:val="en-Z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6158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4A5361" w:themeColor="text1" w:themeTint="D8"/>
      <w:kern w:val="2"/>
      <w:sz w:val="22"/>
      <w:lang w:val="en-Z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6158"/>
    <w:rPr>
      <w:rFonts w:asciiTheme="majorHAnsi" w:eastAsiaTheme="majorEastAsia" w:hAnsiTheme="majorHAnsi" w:cstheme="majorBidi"/>
      <w:color w:val="315B90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6158"/>
    <w:rPr>
      <w:rFonts w:asciiTheme="majorHAnsi" w:eastAsiaTheme="majorEastAsia" w:hAnsiTheme="majorHAnsi" w:cstheme="majorBidi"/>
      <w:color w:val="315B90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6158"/>
    <w:rPr>
      <w:rFonts w:eastAsiaTheme="majorEastAsia" w:cstheme="majorBidi"/>
      <w:color w:val="315B90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6158"/>
    <w:rPr>
      <w:rFonts w:eastAsiaTheme="majorEastAsia" w:cstheme="majorBidi"/>
      <w:i/>
      <w:iCs/>
      <w:color w:val="315B90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6158"/>
    <w:rPr>
      <w:rFonts w:eastAsiaTheme="majorEastAsia" w:cstheme="majorBidi"/>
      <w:color w:val="315B90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6158"/>
    <w:rPr>
      <w:rFonts w:eastAsiaTheme="majorEastAsia" w:cstheme="majorBidi"/>
      <w:i/>
      <w:iCs/>
      <w:color w:val="6C798D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6158"/>
    <w:rPr>
      <w:rFonts w:eastAsiaTheme="majorEastAsia" w:cstheme="majorBidi"/>
      <w:color w:val="6C798D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6158"/>
    <w:rPr>
      <w:rFonts w:eastAsiaTheme="majorEastAsia" w:cstheme="majorBidi"/>
      <w:i/>
      <w:iCs/>
      <w:color w:val="4A5361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6158"/>
    <w:rPr>
      <w:rFonts w:eastAsiaTheme="majorEastAsia" w:cstheme="majorBidi"/>
      <w:color w:val="4A5361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615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Z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A61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615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6C798D" w:themeColor="text1" w:themeTint="A6"/>
      <w:spacing w:val="15"/>
      <w:kern w:val="2"/>
      <w:sz w:val="28"/>
      <w:szCs w:val="28"/>
      <w:lang w:val="en-Z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A6158"/>
    <w:rPr>
      <w:rFonts w:eastAsiaTheme="majorEastAsia" w:cstheme="majorBidi"/>
      <w:color w:val="6C798D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6158"/>
    <w:pPr>
      <w:spacing w:before="160" w:after="160" w:line="259" w:lineRule="auto"/>
      <w:jc w:val="center"/>
    </w:pPr>
    <w:rPr>
      <w:rFonts w:asciiTheme="minorHAnsi" w:hAnsiTheme="minorHAnsi"/>
      <w:i/>
      <w:iCs/>
      <w:color w:val="5B6677" w:themeColor="text1" w:themeTint="BF"/>
      <w:kern w:val="2"/>
      <w:sz w:val="22"/>
      <w:lang w:val="en-Z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A6158"/>
    <w:rPr>
      <w:i/>
      <w:iCs/>
      <w:color w:val="5B6677" w:themeColor="text1" w:themeTint="BF"/>
    </w:rPr>
  </w:style>
  <w:style w:type="paragraph" w:styleId="ListParagraph">
    <w:name w:val="List Paragraph"/>
    <w:basedOn w:val="Normal"/>
    <w:uiPriority w:val="34"/>
    <w:qFormat/>
    <w:rsid w:val="00BA6158"/>
    <w:pPr>
      <w:spacing w:after="160" w:line="259" w:lineRule="auto"/>
      <w:ind w:left="720"/>
      <w:contextualSpacing/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A6158"/>
    <w:rPr>
      <w:i/>
      <w:iCs/>
      <w:color w:val="315B90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6158"/>
    <w:pPr>
      <w:pBdr>
        <w:top w:val="single" w:sz="4" w:space="10" w:color="315B90" w:themeColor="accent1" w:themeShade="BF"/>
        <w:bottom w:val="single" w:sz="4" w:space="10" w:color="315B90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6158"/>
    <w:rPr>
      <w:i/>
      <w:iCs/>
      <w:color w:val="315B90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6158"/>
    <w:rPr>
      <w:b/>
      <w:bCs/>
      <w:smallCaps/>
      <w:color w:val="315B90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BA6158"/>
  </w:style>
  <w:style w:type="paragraph" w:styleId="Footer">
    <w:name w:val="footer"/>
    <w:basedOn w:val="Normal"/>
    <w:link w:val="Foot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BA6158"/>
  </w:style>
  <w:style w:type="paragraph" w:styleId="BodyText">
    <w:name w:val="Body Text"/>
    <w:basedOn w:val="NoSpacing"/>
    <w:link w:val="BodyTextChar"/>
    <w:uiPriority w:val="99"/>
    <w:unhideWhenUsed/>
    <w:rsid w:val="0092413F"/>
    <w:pPr>
      <w:spacing w:after="120" w:line="259" w:lineRule="auto"/>
    </w:pPr>
    <w:rPr>
      <w:kern w:val="2"/>
      <w:lang w:val="en-ZA"/>
      <w14:ligatures w14:val="standardContextual"/>
    </w:rPr>
  </w:style>
  <w:style w:type="character" w:customStyle="1" w:styleId="BodyTextChar">
    <w:name w:val="Body Text Char"/>
    <w:basedOn w:val="DefaultParagraphFont"/>
    <w:link w:val="BodyText"/>
    <w:uiPriority w:val="99"/>
    <w:rsid w:val="0092413F"/>
    <w:rPr>
      <w:sz w:val="20"/>
    </w:rPr>
  </w:style>
  <w:style w:type="character" w:styleId="Hyperlink">
    <w:name w:val="Hyperlink"/>
    <w:basedOn w:val="DefaultParagraphFont"/>
    <w:uiPriority w:val="99"/>
    <w:unhideWhenUsed/>
    <w:rsid w:val="00BA6158"/>
    <w:rPr>
      <w:color w:val="388E4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A6158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EC7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uiPriority w:val="1"/>
    <w:qFormat/>
    <w:rsid w:val="00CE0A2C"/>
    <w:pPr>
      <w:spacing w:after="0" w:line="240" w:lineRule="auto"/>
      <w:ind w:left="709"/>
    </w:pPr>
    <w:rPr>
      <w:color w:val="636C70" w:themeColor="text2"/>
      <w:kern w:val="0"/>
      <w:sz w:val="20"/>
      <w:lang w:val="en-US"/>
      <w14:ligatures w14:val="none"/>
    </w:rPr>
  </w:style>
  <w:style w:type="character" w:customStyle="1" w:styleId="NoSpacingChar">
    <w:name w:val="No Spacing Char"/>
    <w:link w:val="NoSpacing"/>
    <w:uiPriority w:val="1"/>
    <w:rsid w:val="00CE0A2C"/>
    <w:rPr>
      <w:color w:val="636C70" w:themeColor="text2"/>
      <w:kern w:val="0"/>
      <w:sz w:val="20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6D01A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7738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11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7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Hi-Lift Colours">
      <a:dk1>
        <a:srgbClr val="30363F"/>
      </a:dk1>
      <a:lt1>
        <a:srgbClr val="F7F7F7"/>
      </a:lt1>
      <a:dk2>
        <a:srgbClr val="636C70"/>
      </a:dk2>
      <a:lt2>
        <a:srgbClr val="D0D5DD"/>
      </a:lt2>
      <a:accent1>
        <a:srgbClr val="447BBF"/>
      </a:accent1>
      <a:accent2>
        <a:srgbClr val="51B84D"/>
      </a:accent2>
      <a:accent3>
        <a:srgbClr val="1F6D37"/>
      </a:accent3>
      <a:accent4>
        <a:srgbClr val="3B55A5"/>
      </a:accent4>
      <a:accent5>
        <a:srgbClr val="3F68B2"/>
      </a:accent5>
      <a:accent6>
        <a:srgbClr val="EEEDF4"/>
      </a:accent6>
      <a:hlink>
        <a:srgbClr val="388E41"/>
      </a:hlink>
      <a:folHlink>
        <a:srgbClr val="95D3F7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6189A1DC33894DA2CE514885FA884C" ma:contentTypeVersion="0" ma:contentTypeDescription="Create a new document." ma:contentTypeScope="" ma:versionID="c2d28dcdf93da957c5cc562a66c0458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764bea3eb9b1a5be8fd57fac5fb459b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A82A34-96B6-4232-8FA9-A55DD5C4130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656C175-E12C-4FAB-BB9A-0EA3B165F8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6535E8-9DEC-46F2-BC0C-D230E81627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A62EDB4-7DE4-4D5E-8B08-70D308360A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778</Words>
  <Characters>4437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Llewelyn Botha</dc:creator>
  <cp:keywords/>
  <dc:description/>
  <cp:lastModifiedBy>HR</cp:lastModifiedBy>
  <cp:revision>27</cp:revision>
  <dcterms:created xsi:type="dcterms:W3CDTF">2025-10-09T09:45:00Z</dcterms:created>
  <dcterms:modified xsi:type="dcterms:W3CDTF">2026-08-04T03:14:00Z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0x010100FD6189A1DC33894DA2CE514885FA884C</vt:lpwstr>
  </property>
</Properties>
</file>