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1CF84B" w14:textId="4CBB3ACD" w:rsidR="00F3103E" w:rsidRDefault="00FF359B" w:rsidP="0092413F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92413F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288D88A3" w:rsidR="00674F90" w:rsidRPr="00566889" w:rsidRDefault="00FF359B" w:rsidP="0092413F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350041" w:rsidRPr="00350041"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  <w:t xml:space="preserve">OTML </w:t>
      </w:r>
      <w:r w:rsidR="00EA3C66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Data Processor</w:t>
      </w:r>
    </w:p>
    <w:p w14:paraId="6AE0710C" w14:textId="5D875E32" w:rsidR="00674F90" w:rsidRPr="00566889" w:rsidRDefault="00FF359B" w:rsidP="0092413F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56688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Pr="0056688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Transport</w:t>
      </w:r>
    </w:p>
    <w:p w14:paraId="2656F049" w14:textId="0FCF874D" w:rsidR="00FF359B" w:rsidRPr="00566889" w:rsidRDefault="00FF359B" w:rsidP="0092413F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56688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7367DC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OTML Depot Manager</w:t>
      </w:r>
      <w:bookmarkStart w:id="0" w:name="_GoBack"/>
      <w:bookmarkEnd w:id="0"/>
    </w:p>
    <w:p w14:paraId="701B90EC" w14:textId="0D35B25F" w:rsidR="00355C4F" w:rsidRPr="00566889" w:rsidRDefault="00674F90" w:rsidP="0092413F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566889" w:rsidRDefault="00674F90" w:rsidP="0092413F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5E3703" w:rsidRDefault="0062615F" w:rsidP="0092413F">
      <w:pPr>
        <w:pStyle w:val="NoSpacing"/>
        <w:numPr>
          <w:ilvl w:val="0"/>
          <w:numId w:val="2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WORKING HOURS / ROSTER</w:t>
      </w:r>
    </w:p>
    <w:p w14:paraId="28FD1F37" w14:textId="77777777" w:rsidR="0062615F" w:rsidRPr="005E3703" w:rsidRDefault="0062615F" w:rsidP="0092413F">
      <w:pPr>
        <w:pStyle w:val="NoSpacing"/>
        <w:numPr>
          <w:ilvl w:val="0"/>
          <w:numId w:val="1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Normal working hours are:</w:t>
      </w:r>
    </w:p>
    <w:p w14:paraId="11A356A0" w14:textId="77777777" w:rsidR="0062615F" w:rsidRPr="005E3703" w:rsidRDefault="0062615F" w:rsidP="00C02DF7">
      <w:pPr>
        <w:pStyle w:val="NoSpacing"/>
        <w:numPr>
          <w:ilvl w:val="0"/>
          <w:numId w:val="3"/>
        </w:numPr>
        <w:ind w:left="993" w:hanging="284"/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Monday to Friday: 8:00am – 5:00pm</w:t>
      </w:r>
    </w:p>
    <w:p w14:paraId="423F0334" w14:textId="25AFC0D3" w:rsidR="0062615F" w:rsidRPr="005E3703" w:rsidRDefault="0062615F" w:rsidP="00C02DF7">
      <w:pPr>
        <w:pStyle w:val="NoSpacing"/>
        <w:numPr>
          <w:ilvl w:val="0"/>
          <w:numId w:val="3"/>
        </w:numPr>
        <w:ind w:left="993" w:hanging="284"/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Saturday: 8:00am – 1</w:t>
      </w:r>
      <w:r w:rsidR="00CD01FB" w:rsidRPr="005E3703">
        <w:rPr>
          <w:rFonts w:cstheme="minorHAnsi"/>
          <w:szCs w:val="20"/>
        </w:rPr>
        <w:t>0</w:t>
      </w:r>
      <w:r w:rsidRPr="005E3703">
        <w:rPr>
          <w:rFonts w:cstheme="minorHAnsi"/>
          <w:szCs w:val="20"/>
        </w:rPr>
        <w:t>:00</w:t>
      </w:r>
      <w:r w:rsidR="00CD01FB" w:rsidRPr="005E3703">
        <w:rPr>
          <w:rFonts w:cstheme="minorHAnsi"/>
          <w:szCs w:val="20"/>
        </w:rPr>
        <w:t>a</w:t>
      </w:r>
      <w:r w:rsidRPr="005E3703">
        <w:rPr>
          <w:rFonts w:cstheme="minorHAnsi"/>
          <w:szCs w:val="20"/>
        </w:rPr>
        <w:t>m</w:t>
      </w:r>
    </w:p>
    <w:p w14:paraId="066ABBE2" w14:textId="77777777" w:rsidR="0062615F" w:rsidRPr="005E3703" w:rsidRDefault="0062615F" w:rsidP="0092413F">
      <w:pPr>
        <w:pStyle w:val="NoSpacing"/>
        <w:numPr>
          <w:ilvl w:val="0"/>
          <w:numId w:val="1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5E3703" w:rsidRDefault="0062615F" w:rsidP="0092413F">
      <w:pPr>
        <w:pStyle w:val="NoSpacing"/>
        <w:rPr>
          <w:rFonts w:cstheme="minorHAnsi"/>
          <w:szCs w:val="20"/>
        </w:rPr>
      </w:pPr>
    </w:p>
    <w:p w14:paraId="7B761A9E" w14:textId="242BE258" w:rsidR="00EC5E4B" w:rsidRPr="005E3703" w:rsidRDefault="0062615F" w:rsidP="0092413F">
      <w:pPr>
        <w:pStyle w:val="NoSpacing"/>
        <w:numPr>
          <w:ilvl w:val="0"/>
          <w:numId w:val="2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KEY RESPONSIBILITIES AND DUTIES</w:t>
      </w:r>
    </w:p>
    <w:p w14:paraId="7663DD27" w14:textId="77777777" w:rsidR="00350041" w:rsidRPr="00CF50E6" w:rsidRDefault="00350041" w:rsidP="00350041">
      <w:pPr>
        <w:pStyle w:val="NoSpacing"/>
        <w:numPr>
          <w:ilvl w:val="0"/>
          <w:numId w:val="27"/>
        </w:numPr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OTML Job Data Processing</w:t>
      </w:r>
    </w:p>
    <w:p w14:paraId="70281B4C" w14:textId="77777777" w:rsidR="00350041" w:rsidRPr="00CF50E6" w:rsidRDefault="00350041" w:rsidP="00350041">
      <w:pPr>
        <w:pStyle w:val="NoSpacing"/>
        <w:numPr>
          <w:ilvl w:val="0"/>
          <w:numId w:val="28"/>
        </w:numPr>
        <w:ind w:left="993" w:hanging="284"/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Process and maintain accurate records of all OTML transport jobs from job allocation through to completion.</w:t>
      </w:r>
    </w:p>
    <w:p w14:paraId="4DAC35CF" w14:textId="77777777" w:rsidR="00350041" w:rsidRPr="00CF50E6" w:rsidRDefault="00350041" w:rsidP="00350041">
      <w:pPr>
        <w:pStyle w:val="NoSpacing"/>
        <w:numPr>
          <w:ilvl w:val="0"/>
          <w:numId w:val="28"/>
        </w:numPr>
        <w:ind w:left="993" w:hanging="284"/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Register OTML job details, container movements, delivery information, and supporting documentation into relevant systems and registers.</w:t>
      </w:r>
    </w:p>
    <w:p w14:paraId="62992222" w14:textId="77777777" w:rsidR="00350041" w:rsidRPr="00CF50E6" w:rsidRDefault="00350041" w:rsidP="00350041">
      <w:pPr>
        <w:pStyle w:val="NoSpacing"/>
        <w:numPr>
          <w:ilvl w:val="0"/>
          <w:numId w:val="28"/>
        </w:numPr>
        <w:ind w:left="993" w:hanging="284"/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Ensure all OTML job information is recorded accurately and updated in a timely manner.</w:t>
      </w:r>
    </w:p>
    <w:p w14:paraId="27BF6DAF" w14:textId="77777777" w:rsidR="00350041" w:rsidRPr="00CF50E6" w:rsidRDefault="00350041" w:rsidP="00350041">
      <w:pPr>
        <w:pStyle w:val="NoSpacing"/>
        <w:numPr>
          <w:ilvl w:val="0"/>
          <w:numId w:val="28"/>
        </w:numPr>
        <w:ind w:left="993" w:hanging="284"/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Maintain OTML-specific job tracking records and status reports.</w:t>
      </w:r>
    </w:p>
    <w:p w14:paraId="75DFABA9" w14:textId="77777777" w:rsidR="00350041" w:rsidRPr="00CF50E6" w:rsidRDefault="00350041" w:rsidP="00350041">
      <w:pPr>
        <w:pStyle w:val="NoSpacing"/>
        <w:numPr>
          <w:ilvl w:val="0"/>
          <w:numId w:val="27"/>
        </w:numPr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Documentation &amp; Job Processing</w:t>
      </w:r>
    </w:p>
    <w:p w14:paraId="20C9717A" w14:textId="77777777" w:rsidR="00350041" w:rsidRPr="00CF50E6" w:rsidRDefault="00350041" w:rsidP="00350041">
      <w:pPr>
        <w:pStyle w:val="NoSpacing"/>
        <w:numPr>
          <w:ilvl w:val="0"/>
          <w:numId w:val="29"/>
        </w:numPr>
        <w:ind w:left="993" w:hanging="284"/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Collect, verify, and process completed transport documentation relating to OTML jobs.</w:t>
      </w:r>
    </w:p>
    <w:p w14:paraId="6B130B31" w14:textId="77777777" w:rsidR="00350041" w:rsidRPr="00CF50E6" w:rsidRDefault="00350041" w:rsidP="00350041">
      <w:pPr>
        <w:pStyle w:val="NoSpacing"/>
        <w:numPr>
          <w:ilvl w:val="0"/>
          <w:numId w:val="29"/>
        </w:numPr>
        <w:ind w:left="993" w:hanging="284"/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Follow up with drivers and relevant operational staff to ensure all required paperwork is submitted after job completion.</w:t>
      </w:r>
    </w:p>
    <w:p w14:paraId="54A147A4" w14:textId="77777777" w:rsidR="00350041" w:rsidRPr="00CF50E6" w:rsidRDefault="00350041" w:rsidP="00350041">
      <w:pPr>
        <w:pStyle w:val="NoSpacing"/>
        <w:numPr>
          <w:ilvl w:val="0"/>
          <w:numId w:val="29"/>
        </w:numPr>
        <w:ind w:left="993" w:hanging="284"/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Compile completed job files with supporting documentation for reporting and invoicing purposes.</w:t>
      </w:r>
    </w:p>
    <w:p w14:paraId="4A464DB2" w14:textId="77777777" w:rsidR="00350041" w:rsidRPr="00CF50E6" w:rsidRDefault="00350041" w:rsidP="00350041">
      <w:pPr>
        <w:pStyle w:val="NoSpacing"/>
        <w:numPr>
          <w:ilvl w:val="0"/>
          <w:numId w:val="29"/>
        </w:numPr>
        <w:ind w:left="993" w:hanging="284"/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Ensure all OTML job documentation is complete, accurate, and properly filed.</w:t>
      </w:r>
    </w:p>
    <w:p w14:paraId="061F8DD1" w14:textId="77777777" w:rsidR="00350041" w:rsidRPr="00CF50E6" w:rsidRDefault="00350041" w:rsidP="00350041">
      <w:pPr>
        <w:pStyle w:val="NoSpacing"/>
        <w:numPr>
          <w:ilvl w:val="0"/>
          <w:numId w:val="27"/>
        </w:numPr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OTML Reporting</w:t>
      </w:r>
    </w:p>
    <w:p w14:paraId="039050D7" w14:textId="77777777" w:rsidR="00350041" w:rsidRPr="00CF50E6" w:rsidRDefault="00350041" w:rsidP="00350041">
      <w:pPr>
        <w:pStyle w:val="NoSpacing"/>
        <w:numPr>
          <w:ilvl w:val="0"/>
          <w:numId w:val="30"/>
        </w:numPr>
        <w:ind w:left="993" w:hanging="284"/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Prepare daily, weekly, and monthly OTML transport reports as required.</w:t>
      </w:r>
    </w:p>
    <w:p w14:paraId="5279E746" w14:textId="77777777" w:rsidR="00350041" w:rsidRPr="00CF50E6" w:rsidRDefault="00350041" w:rsidP="00350041">
      <w:pPr>
        <w:pStyle w:val="NoSpacing"/>
        <w:numPr>
          <w:ilvl w:val="0"/>
          <w:numId w:val="30"/>
        </w:numPr>
        <w:ind w:left="993" w:hanging="284"/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Provide updates on job progress, completed deliveries, outstanding jobs, delays, and operational issues.</w:t>
      </w:r>
    </w:p>
    <w:p w14:paraId="29AA57DA" w14:textId="77777777" w:rsidR="00350041" w:rsidRPr="00CF50E6" w:rsidRDefault="00350041" w:rsidP="00350041">
      <w:pPr>
        <w:pStyle w:val="NoSpacing"/>
        <w:numPr>
          <w:ilvl w:val="0"/>
          <w:numId w:val="30"/>
        </w:numPr>
        <w:ind w:left="993" w:hanging="284"/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Maintain accurate records of container movements, delivery status, and job completion details.</w:t>
      </w:r>
    </w:p>
    <w:p w14:paraId="06F8FD7F" w14:textId="77777777" w:rsidR="00350041" w:rsidRPr="00CF50E6" w:rsidRDefault="00350041" w:rsidP="00350041">
      <w:pPr>
        <w:pStyle w:val="NoSpacing"/>
        <w:numPr>
          <w:ilvl w:val="0"/>
          <w:numId w:val="30"/>
        </w:numPr>
        <w:ind w:left="993" w:hanging="284"/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Prepare summary reports for review by the Transport Manager and relevant stakeholders.</w:t>
      </w:r>
    </w:p>
    <w:p w14:paraId="1921A690" w14:textId="77777777" w:rsidR="00350041" w:rsidRPr="00CF50E6" w:rsidRDefault="00350041" w:rsidP="00350041">
      <w:pPr>
        <w:pStyle w:val="NoSpacing"/>
        <w:numPr>
          <w:ilvl w:val="0"/>
          <w:numId w:val="27"/>
        </w:numPr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Coordination with OTML Client Liaison &amp; Transport Team</w:t>
      </w:r>
    </w:p>
    <w:p w14:paraId="3AFFA958" w14:textId="77777777" w:rsidR="00350041" w:rsidRPr="00CF50E6" w:rsidRDefault="00350041" w:rsidP="00350041">
      <w:pPr>
        <w:pStyle w:val="NoSpacing"/>
        <w:numPr>
          <w:ilvl w:val="0"/>
          <w:numId w:val="31"/>
        </w:numPr>
        <w:ind w:left="993" w:hanging="284"/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Support the OTML Client Liaison Officer by providing accurate job status updates and operational information.</w:t>
      </w:r>
    </w:p>
    <w:p w14:paraId="7D10764C" w14:textId="77777777" w:rsidR="00350041" w:rsidRPr="00CF50E6" w:rsidRDefault="00350041" w:rsidP="00350041">
      <w:pPr>
        <w:pStyle w:val="NoSpacing"/>
        <w:numPr>
          <w:ilvl w:val="0"/>
          <w:numId w:val="31"/>
        </w:numPr>
        <w:ind w:left="993" w:hanging="284"/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Liaise with the Fleet Coordinator, Transport Supervisor, Yard Clerk, and drivers to obtain job completion details and documentation.</w:t>
      </w:r>
    </w:p>
    <w:p w14:paraId="7B973FEF" w14:textId="77777777" w:rsidR="00350041" w:rsidRPr="00CF50E6" w:rsidRDefault="00350041" w:rsidP="00350041">
      <w:pPr>
        <w:pStyle w:val="NoSpacing"/>
        <w:numPr>
          <w:ilvl w:val="0"/>
          <w:numId w:val="31"/>
        </w:numPr>
        <w:ind w:left="993" w:hanging="284"/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Assist with tracking outstanding OTML jobs and follow up on pending actions.</w:t>
      </w:r>
    </w:p>
    <w:p w14:paraId="747CBD9D" w14:textId="77777777" w:rsidR="00350041" w:rsidRPr="00CF50E6" w:rsidRDefault="00350041" w:rsidP="00350041">
      <w:pPr>
        <w:pStyle w:val="NoSpacing"/>
        <w:numPr>
          <w:ilvl w:val="0"/>
          <w:numId w:val="31"/>
        </w:numPr>
        <w:ind w:left="993" w:hanging="284"/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Escalate discrepancies, missing documentation, or delays to the Transport Manager.</w:t>
      </w:r>
    </w:p>
    <w:p w14:paraId="708331BC" w14:textId="77777777" w:rsidR="00350041" w:rsidRPr="00CF50E6" w:rsidRDefault="00350041" w:rsidP="00350041">
      <w:pPr>
        <w:pStyle w:val="NoSpacing"/>
        <w:numPr>
          <w:ilvl w:val="0"/>
          <w:numId w:val="27"/>
        </w:numPr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Data Accuracy &amp; Records Management</w:t>
      </w:r>
    </w:p>
    <w:p w14:paraId="7417E351" w14:textId="77777777" w:rsidR="00350041" w:rsidRPr="00CF50E6" w:rsidRDefault="00350041" w:rsidP="00350041">
      <w:pPr>
        <w:pStyle w:val="NoSpacing"/>
        <w:numPr>
          <w:ilvl w:val="0"/>
          <w:numId w:val="32"/>
        </w:numPr>
        <w:ind w:left="993" w:hanging="284"/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Maintain accurate electronic and physical filing systems for OTML-related transport records.</w:t>
      </w:r>
    </w:p>
    <w:p w14:paraId="53789B87" w14:textId="77777777" w:rsidR="00350041" w:rsidRPr="00CF50E6" w:rsidRDefault="00350041" w:rsidP="00350041">
      <w:pPr>
        <w:pStyle w:val="NoSpacing"/>
        <w:numPr>
          <w:ilvl w:val="0"/>
          <w:numId w:val="32"/>
        </w:numPr>
        <w:ind w:left="993" w:hanging="284"/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Verify job numbers, container numbers, delivery details, and supporting documentation before final processing.</w:t>
      </w:r>
    </w:p>
    <w:p w14:paraId="54F362AF" w14:textId="77777777" w:rsidR="00350041" w:rsidRPr="00CF50E6" w:rsidRDefault="00350041" w:rsidP="00350041">
      <w:pPr>
        <w:pStyle w:val="NoSpacing"/>
        <w:numPr>
          <w:ilvl w:val="0"/>
          <w:numId w:val="32"/>
        </w:numPr>
        <w:ind w:left="993" w:hanging="284"/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Ensure all OTML records are maintained for audit, reporting, and invoicing requirements.</w:t>
      </w:r>
    </w:p>
    <w:p w14:paraId="181DA8D8" w14:textId="77777777" w:rsidR="00350041" w:rsidRPr="00CF50E6" w:rsidRDefault="00350041" w:rsidP="00350041">
      <w:pPr>
        <w:pStyle w:val="NoSpacing"/>
        <w:numPr>
          <w:ilvl w:val="0"/>
          <w:numId w:val="32"/>
        </w:numPr>
        <w:ind w:left="993" w:hanging="284"/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Maintain confidentiality of OTML and company operational information.</w:t>
      </w:r>
    </w:p>
    <w:p w14:paraId="44E33512" w14:textId="77777777" w:rsidR="00350041" w:rsidRPr="00CF50E6" w:rsidRDefault="00350041" w:rsidP="00350041">
      <w:pPr>
        <w:pStyle w:val="NoSpacing"/>
        <w:numPr>
          <w:ilvl w:val="0"/>
          <w:numId w:val="27"/>
        </w:numPr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Operational Support</w:t>
      </w:r>
    </w:p>
    <w:p w14:paraId="5B77BBC5" w14:textId="77777777" w:rsidR="00350041" w:rsidRPr="00CF50E6" w:rsidRDefault="00350041" w:rsidP="00350041">
      <w:pPr>
        <w:pStyle w:val="NoSpacing"/>
        <w:numPr>
          <w:ilvl w:val="0"/>
          <w:numId w:val="33"/>
        </w:numPr>
        <w:ind w:left="993" w:hanging="284"/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Assist the Transport Team with administrative support relating to OTML transport operations.</w:t>
      </w:r>
    </w:p>
    <w:p w14:paraId="1B6B524E" w14:textId="77777777" w:rsidR="00350041" w:rsidRPr="00CF50E6" w:rsidRDefault="00350041" w:rsidP="00350041">
      <w:pPr>
        <w:pStyle w:val="NoSpacing"/>
        <w:numPr>
          <w:ilvl w:val="0"/>
          <w:numId w:val="33"/>
        </w:numPr>
        <w:ind w:left="993" w:hanging="284"/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Monitor OTML job schedules and provide updates where required.</w:t>
      </w:r>
    </w:p>
    <w:p w14:paraId="7F4136B9" w14:textId="77777777" w:rsidR="00350041" w:rsidRPr="00CF50E6" w:rsidRDefault="00350041" w:rsidP="00350041">
      <w:pPr>
        <w:pStyle w:val="NoSpacing"/>
        <w:numPr>
          <w:ilvl w:val="0"/>
          <w:numId w:val="33"/>
        </w:numPr>
        <w:ind w:left="993" w:hanging="284"/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Assist with identifying discrepancies between operational records, driver documentation, and client requirements.</w:t>
      </w:r>
    </w:p>
    <w:p w14:paraId="03DD66D9" w14:textId="77777777" w:rsidR="00350041" w:rsidRPr="00CF50E6" w:rsidRDefault="00350041" w:rsidP="00350041">
      <w:pPr>
        <w:pStyle w:val="NoSpacing"/>
        <w:numPr>
          <w:ilvl w:val="0"/>
          <w:numId w:val="33"/>
        </w:numPr>
        <w:ind w:left="993" w:hanging="284"/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Support continuous improvement of OTML reporting and documentation processes.</w:t>
      </w:r>
    </w:p>
    <w:p w14:paraId="5FBF4E40" w14:textId="77777777" w:rsidR="00350041" w:rsidRPr="00CF50E6" w:rsidRDefault="00350041" w:rsidP="00350041">
      <w:pPr>
        <w:pStyle w:val="NoSpacing"/>
        <w:numPr>
          <w:ilvl w:val="0"/>
          <w:numId w:val="27"/>
        </w:numPr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Additional Duties</w:t>
      </w:r>
    </w:p>
    <w:p w14:paraId="4929C8AA" w14:textId="77777777" w:rsidR="00350041" w:rsidRPr="00CF50E6" w:rsidRDefault="00350041" w:rsidP="00350041">
      <w:pPr>
        <w:pStyle w:val="NoSpacing"/>
        <w:numPr>
          <w:ilvl w:val="0"/>
          <w:numId w:val="34"/>
        </w:numPr>
        <w:ind w:left="993" w:hanging="284"/>
        <w:rPr>
          <w:rFonts w:cstheme="minorHAnsi"/>
          <w:szCs w:val="20"/>
        </w:rPr>
      </w:pPr>
      <w:r w:rsidRPr="00CF50E6">
        <w:rPr>
          <w:rFonts w:cstheme="minorHAnsi"/>
          <w:szCs w:val="20"/>
        </w:rPr>
        <w:t>Carry out any other duties and responsibilities assigned by the Transport Manager or management, within the reasonable scope of the role.</w:t>
      </w:r>
    </w:p>
    <w:p w14:paraId="453E3C10" w14:textId="77777777" w:rsidR="0062615F" w:rsidRPr="005E3703" w:rsidRDefault="0062615F" w:rsidP="0092413F">
      <w:pPr>
        <w:pStyle w:val="NoSpacing"/>
        <w:rPr>
          <w:rFonts w:cstheme="minorHAnsi"/>
          <w:szCs w:val="20"/>
        </w:rPr>
      </w:pPr>
    </w:p>
    <w:p w14:paraId="7F931D55" w14:textId="77777777" w:rsidR="0062615F" w:rsidRPr="005E3703" w:rsidRDefault="0062615F" w:rsidP="00C02DF7">
      <w:pPr>
        <w:pStyle w:val="NoSpacing"/>
        <w:numPr>
          <w:ilvl w:val="0"/>
          <w:numId w:val="15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MEETINGS</w:t>
      </w:r>
    </w:p>
    <w:p w14:paraId="49D938D2" w14:textId="64DB5EA1" w:rsidR="0062615F" w:rsidRPr="005E3703" w:rsidRDefault="0062615F" w:rsidP="00C02DF7">
      <w:pPr>
        <w:pStyle w:val="NoSpacing"/>
        <w:numPr>
          <w:ilvl w:val="0"/>
          <w:numId w:val="4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 xml:space="preserve">Attend </w:t>
      </w:r>
      <w:r w:rsidR="00377500" w:rsidRPr="005E3703">
        <w:rPr>
          <w:rFonts w:cstheme="minorHAnsi"/>
          <w:szCs w:val="20"/>
        </w:rPr>
        <w:t>Transport Toolbox</w:t>
      </w:r>
      <w:r w:rsidRPr="005E3703">
        <w:rPr>
          <w:rFonts w:cstheme="minorHAnsi"/>
          <w:szCs w:val="20"/>
        </w:rPr>
        <w:t xml:space="preserve"> Meetings and any other meetings as reasonably required by the Company.</w:t>
      </w:r>
    </w:p>
    <w:p w14:paraId="2D659C58" w14:textId="77777777" w:rsidR="0062615F" w:rsidRPr="005E3703" w:rsidRDefault="0062615F" w:rsidP="0092413F">
      <w:pPr>
        <w:pStyle w:val="NoSpacing"/>
        <w:rPr>
          <w:rFonts w:cstheme="minorHAnsi"/>
          <w:szCs w:val="20"/>
        </w:rPr>
      </w:pPr>
    </w:p>
    <w:p w14:paraId="2E2B9D75" w14:textId="737CA00B" w:rsidR="0062615F" w:rsidRPr="005E3703" w:rsidRDefault="0062615F" w:rsidP="00C02DF7">
      <w:pPr>
        <w:pStyle w:val="NoSpacing"/>
        <w:numPr>
          <w:ilvl w:val="0"/>
          <w:numId w:val="16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GENERAL</w:t>
      </w:r>
    </w:p>
    <w:p w14:paraId="5A4461E7" w14:textId="77777777" w:rsidR="0062615F" w:rsidRPr="005E3703" w:rsidRDefault="0062615F" w:rsidP="00C02DF7">
      <w:pPr>
        <w:pStyle w:val="NoSpacing"/>
        <w:numPr>
          <w:ilvl w:val="0"/>
          <w:numId w:val="5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The Employee must perform all duties in accordance with Hi-Lift Company Ltd policies, procedures, and safety standards.</w:t>
      </w:r>
    </w:p>
    <w:p w14:paraId="16F5E1E4" w14:textId="69274746" w:rsidR="00362652" w:rsidRPr="005E3703" w:rsidRDefault="0062615F" w:rsidP="00C02DF7">
      <w:pPr>
        <w:pStyle w:val="NoSpacing"/>
        <w:numPr>
          <w:ilvl w:val="0"/>
          <w:numId w:val="5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The Company reserves the right to vary duties consistent with the Employee’s role, skills, and operational requirements.</w:t>
      </w:r>
    </w:p>
    <w:p w14:paraId="71E793E2" w14:textId="77777777" w:rsidR="00362652" w:rsidRPr="005E3703" w:rsidRDefault="00362652" w:rsidP="0092413F">
      <w:pPr>
        <w:pStyle w:val="NoSpacing"/>
        <w:rPr>
          <w:rFonts w:cstheme="minorHAnsi"/>
          <w:szCs w:val="20"/>
        </w:rPr>
      </w:pPr>
    </w:p>
    <w:p w14:paraId="6C6CEF54" w14:textId="024F93A8" w:rsidR="00566889" w:rsidRPr="005E3703" w:rsidRDefault="00566889" w:rsidP="00C02DF7">
      <w:pPr>
        <w:pStyle w:val="NoSpacing"/>
        <w:numPr>
          <w:ilvl w:val="0"/>
          <w:numId w:val="16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ACKNOWLEDGEMENT</w:t>
      </w:r>
    </w:p>
    <w:p w14:paraId="2A264AED" w14:textId="77777777" w:rsidR="00566889" w:rsidRPr="00F459BF" w:rsidRDefault="00566889" w:rsidP="0092413F">
      <w:pPr>
        <w:pStyle w:val="NoSpacing"/>
        <w:ind w:left="720"/>
        <w:rPr>
          <w:rFonts w:cstheme="minorHAnsi"/>
          <w:szCs w:val="20"/>
        </w:rPr>
      </w:pPr>
      <w:r w:rsidRPr="00F459BF">
        <w:rPr>
          <w:rFonts w:cstheme="minorHAnsi"/>
          <w:szCs w:val="20"/>
        </w:rPr>
        <w:t>By signing below, I confirm my acceptance of this Job Description and my commitment to carry out my duties to the best of my ability.</w:t>
      </w:r>
    </w:p>
    <w:p w14:paraId="1A151EAC" w14:textId="77777777" w:rsidR="00566889" w:rsidRDefault="00566889" w:rsidP="0092413F">
      <w:pPr>
        <w:pStyle w:val="NoSpacing"/>
        <w:spacing w:line="480" w:lineRule="auto"/>
        <w:rPr>
          <w:rFonts w:cstheme="minorHAnsi"/>
          <w:b/>
          <w:szCs w:val="20"/>
        </w:rPr>
      </w:pPr>
    </w:p>
    <w:p w14:paraId="644B58C9" w14:textId="77777777" w:rsidR="005E3703" w:rsidRDefault="005E3703" w:rsidP="0092413F">
      <w:pPr>
        <w:pStyle w:val="NoSpacing"/>
        <w:spacing w:line="480" w:lineRule="auto"/>
        <w:rPr>
          <w:rFonts w:cstheme="minorHAnsi"/>
          <w:b/>
          <w:szCs w:val="20"/>
        </w:rPr>
      </w:pPr>
    </w:p>
    <w:p w14:paraId="37466548" w14:textId="77777777" w:rsidR="00566889" w:rsidRPr="00F459BF" w:rsidRDefault="00566889" w:rsidP="005E3703">
      <w:pPr>
        <w:pStyle w:val="NoSpacing"/>
        <w:spacing w:line="480" w:lineRule="auto"/>
        <w:ind w:left="0"/>
        <w:rPr>
          <w:rFonts w:cstheme="minorHAnsi"/>
          <w:b/>
          <w:szCs w:val="20"/>
        </w:rPr>
      </w:pPr>
      <w:r w:rsidRPr="00F459BF">
        <w:rPr>
          <w:rFonts w:cstheme="minorHAnsi"/>
          <w:b/>
          <w:szCs w:val="20"/>
        </w:rPr>
        <w:t>EMPLOYEE DETAILS</w:t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 w:rsidRPr="00F459BF">
        <w:rPr>
          <w:rFonts w:cstheme="minorHAnsi"/>
          <w:b/>
          <w:szCs w:val="20"/>
        </w:rPr>
        <w:t>FOR AND ON BEHALF OF HI-LIFT COMPANY LTD</w:t>
      </w:r>
    </w:p>
    <w:p w14:paraId="4A421B89" w14:textId="2196CAAE" w:rsidR="00CE0A2C" w:rsidRDefault="00566889" w:rsidP="005E3703">
      <w:pPr>
        <w:pStyle w:val="NoSpacing"/>
        <w:spacing w:line="480" w:lineRule="auto"/>
        <w:ind w:left="0"/>
        <w:rPr>
          <w:rFonts w:cstheme="minorHAnsi"/>
          <w:szCs w:val="20"/>
        </w:rPr>
      </w:pPr>
      <w:r w:rsidRPr="00F459BF">
        <w:rPr>
          <w:rFonts w:cstheme="minorHAnsi"/>
          <w:szCs w:val="20"/>
        </w:rPr>
        <w:t xml:space="preserve">Employee Name: </w:t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Name: </w:t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5E3703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</w:rPr>
        <w:br/>
        <w:t xml:space="preserve">Position: </w:t>
      </w:r>
      <w:r w:rsidR="00350041" w:rsidRPr="00350041">
        <w:rPr>
          <w:rFonts w:cstheme="minorHAnsi"/>
          <w:szCs w:val="20"/>
          <w:lang w:val="en-AU"/>
        </w:rPr>
        <w:t xml:space="preserve">OTML </w:t>
      </w:r>
      <w:r w:rsidR="00350041">
        <w:rPr>
          <w:rFonts w:cstheme="minorHAnsi"/>
          <w:bCs/>
          <w:szCs w:val="20"/>
          <w:lang w:val="en-AU"/>
        </w:rPr>
        <w:t>Data Processor</w:t>
      </w:r>
      <w:r w:rsidR="00910542">
        <w:rPr>
          <w:rFonts w:cstheme="minorHAnsi"/>
          <w:szCs w:val="20"/>
        </w:rPr>
        <w:tab/>
      </w:r>
      <w:r w:rsidR="00910542">
        <w:rPr>
          <w:rFonts w:cstheme="minorHAnsi"/>
          <w:szCs w:val="20"/>
        </w:rPr>
        <w:tab/>
      </w:r>
      <w:r w:rsidR="00350041">
        <w:rPr>
          <w:rFonts w:cstheme="minorHAnsi"/>
          <w:szCs w:val="20"/>
        </w:rPr>
        <w:tab/>
      </w:r>
      <w:r w:rsidR="00350041"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Position: </w:t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5E3703">
        <w:rPr>
          <w:rFonts w:cstheme="minorHAnsi"/>
          <w:szCs w:val="20"/>
          <w:u w:val="single"/>
        </w:rPr>
        <w:tab/>
      </w:r>
    </w:p>
    <w:p w14:paraId="38BF8FB7" w14:textId="5C8137ED" w:rsidR="0062615F" w:rsidRPr="00CE0A2C" w:rsidRDefault="00566889" w:rsidP="005E3703">
      <w:pPr>
        <w:pStyle w:val="NoSpacing"/>
        <w:spacing w:line="480" w:lineRule="auto"/>
        <w:ind w:left="0"/>
        <w:rPr>
          <w:rFonts w:cstheme="minorHAnsi"/>
          <w:szCs w:val="20"/>
        </w:rPr>
      </w:pPr>
      <w:r w:rsidRPr="00F459BF">
        <w:rPr>
          <w:rFonts w:cstheme="minorHAnsi"/>
          <w:szCs w:val="20"/>
        </w:rPr>
        <w:t xml:space="preserve">Signature: </w:t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Signature: </w:t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5E3703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</w:rPr>
        <w:br/>
        <w:t xml:space="preserve">Date: </w:t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Date: </w:t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</w:p>
    <w:sectPr w:rsidR="0062615F" w:rsidRPr="00CE0A2C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B67A91" w14:textId="77777777" w:rsidR="00915881" w:rsidRDefault="00915881" w:rsidP="00BA6158">
      <w:r>
        <w:separator/>
      </w:r>
    </w:p>
  </w:endnote>
  <w:endnote w:type="continuationSeparator" w:id="0">
    <w:p w14:paraId="0228E859" w14:textId="77777777" w:rsidR="00915881" w:rsidRDefault="00915881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2332B6" w14:textId="77777777" w:rsidR="00915881" w:rsidRDefault="00915881" w:rsidP="00BA6158">
      <w:r>
        <w:separator/>
      </w:r>
    </w:p>
  </w:footnote>
  <w:footnote w:type="continuationSeparator" w:id="0">
    <w:p w14:paraId="5FC65D65" w14:textId="77777777" w:rsidR="00915881" w:rsidRDefault="00915881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F0606"/>
    <w:multiLevelType w:val="hybridMultilevel"/>
    <w:tmpl w:val="9C387A2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D30166A"/>
    <w:multiLevelType w:val="hybridMultilevel"/>
    <w:tmpl w:val="19D0CAA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E46431A"/>
    <w:multiLevelType w:val="hybridMultilevel"/>
    <w:tmpl w:val="15C80AEC"/>
    <w:lvl w:ilvl="0" w:tplc="04090005">
      <w:start w:val="1"/>
      <w:numFmt w:val="bullet"/>
      <w:lvlText w:val=""/>
      <w:lvlJc w:val="left"/>
      <w:pPr>
        <w:ind w:left="14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3">
    <w:nsid w:val="0E5748AC"/>
    <w:multiLevelType w:val="hybridMultilevel"/>
    <w:tmpl w:val="748A58B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F933B50"/>
    <w:multiLevelType w:val="hybridMultilevel"/>
    <w:tmpl w:val="30ACA6DA"/>
    <w:lvl w:ilvl="0" w:tplc="7AD6C14C">
      <w:start w:val="4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C22895"/>
    <w:multiLevelType w:val="hybridMultilevel"/>
    <w:tmpl w:val="1868C6B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FD90F51"/>
    <w:multiLevelType w:val="hybridMultilevel"/>
    <w:tmpl w:val="1B726E2A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896160"/>
    <w:multiLevelType w:val="hybridMultilevel"/>
    <w:tmpl w:val="E8DAA87A"/>
    <w:lvl w:ilvl="0" w:tplc="F75038E0">
      <w:start w:val="3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8F04A6"/>
    <w:multiLevelType w:val="hybridMultilevel"/>
    <w:tmpl w:val="E758D2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252A83"/>
    <w:multiLevelType w:val="hybridMultilevel"/>
    <w:tmpl w:val="49B8919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251059D"/>
    <w:multiLevelType w:val="multilevel"/>
    <w:tmpl w:val="CAF82F72"/>
    <w:lvl w:ilvl="0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38AD7EFB"/>
    <w:multiLevelType w:val="hybridMultilevel"/>
    <w:tmpl w:val="90DA6B7C"/>
    <w:lvl w:ilvl="0" w:tplc="7D84CD9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7C2D5B"/>
    <w:multiLevelType w:val="hybridMultilevel"/>
    <w:tmpl w:val="87EA7BD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06804E3"/>
    <w:multiLevelType w:val="multilevel"/>
    <w:tmpl w:val="CAF82F72"/>
    <w:lvl w:ilvl="0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>
    <w:nsid w:val="437C3DFC"/>
    <w:multiLevelType w:val="hybridMultilevel"/>
    <w:tmpl w:val="3AEAB2C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74C65F7"/>
    <w:multiLevelType w:val="hybridMultilevel"/>
    <w:tmpl w:val="24486520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8B49EB"/>
    <w:multiLevelType w:val="hybridMultilevel"/>
    <w:tmpl w:val="F154EBF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9B57A6C"/>
    <w:multiLevelType w:val="hybridMultilevel"/>
    <w:tmpl w:val="8842DB0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>
    <w:nsid w:val="4E5256C4"/>
    <w:multiLevelType w:val="hybridMultilevel"/>
    <w:tmpl w:val="D15AEFD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5A1BB7"/>
    <w:multiLevelType w:val="hybridMultilevel"/>
    <w:tmpl w:val="F11A2CA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587253D8"/>
    <w:multiLevelType w:val="hybridMultilevel"/>
    <w:tmpl w:val="8044389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FC97038"/>
    <w:multiLevelType w:val="hybridMultilevel"/>
    <w:tmpl w:val="C0982ED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18D34AD"/>
    <w:multiLevelType w:val="hybridMultilevel"/>
    <w:tmpl w:val="1CDA3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4C105B0"/>
    <w:multiLevelType w:val="hybridMultilevel"/>
    <w:tmpl w:val="D0A2656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8D2200C"/>
    <w:multiLevelType w:val="hybridMultilevel"/>
    <w:tmpl w:val="6C5A269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9386796"/>
    <w:multiLevelType w:val="hybridMultilevel"/>
    <w:tmpl w:val="5C3603F0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CD74F8C"/>
    <w:multiLevelType w:val="hybridMultilevel"/>
    <w:tmpl w:val="F064B34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E80ECD"/>
    <w:multiLevelType w:val="hybridMultilevel"/>
    <w:tmpl w:val="F5DEF6C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7320B01"/>
    <w:multiLevelType w:val="hybridMultilevel"/>
    <w:tmpl w:val="ADD423F0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CF17E87"/>
    <w:multiLevelType w:val="hybridMultilevel"/>
    <w:tmpl w:val="D0BA2D9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7ED04ED6"/>
    <w:multiLevelType w:val="hybridMultilevel"/>
    <w:tmpl w:val="405A189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0"/>
  </w:num>
  <w:num w:numId="3">
    <w:abstractNumId w:val="18"/>
  </w:num>
  <w:num w:numId="4">
    <w:abstractNumId w:val="29"/>
  </w:num>
  <w:num w:numId="5">
    <w:abstractNumId w:val="11"/>
  </w:num>
  <w:num w:numId="6">
    <w:abstractNumId w:val="32"/>
  </w:num>
  <w:num w:numId="7">
    <w:abstractNumId w:val="16"/>
  </w:num>
  <w:num w:numId="8">
    <w:abstractNumId w:val="5"/>
  </w:num>
  <w:num w:numId="9">
    <w:abstractNumId w:val="22"/>
  </w:num>
  <w:num w:numId="10">
    <w:abstractNumId w:val="28"/>
  </w:num>
  <w:num w:numId="11">
    <w:abstractNumId w:val="14"/>
  </w:num>
  <w:num w:numId="12">
    <w:abstractNumId w:val="13"/>
  </w:num>
  <w:num w:numId="13">
    <w:abstractNumId w:val="25"/>
  </w:num>
  <w:num w:numId="14">
    <w:abstractNumId w:val="9"/>
  </w:num>
  <w:num w:numId="15">
    <w:abstractNumId w:val="7"/>
  </w:num>
  <w:num w:numId="16">
    <w:abstractNumId w:val="4"/>
  </w:num>
  <w:num w:numId="17">
    <w:abstractNumId w:val="6"/>
  </w:num>
  <w:num w:numId="18">
    <w:abstractNumId w:val="12"/>
  </w:num>
  <w:num w:numId="19">
    <w:abstractNumId w:val="1"/>
  </w:num>
  <w:num w:numId="20">
    <w:abstractNumId w:val="23"/>
  </w:num>
  <w:num w:numId="21">
    <w:abstractNumId w:val="19"/>
  </w:num>
  <w:num w:numId="22">
    <w:abstractNumId w:val="0"/>
  </w:num>
  <w:num w:numId="23">
    <w:abstractNumId w:val="3"/>
  </w:num>
  <w:num w:numId="24">
    <w:abstractNumId w:val="26"/>
  </w:num>
  <w:num w:numId="25">
    <w:abstractNumId w:val="24"/>
  </w:num>
  <w:num w:numId="26">
    <w:abstractNumId w:val="8"/>
  </w:num>
  <w:num w:numId="27">
    <w:abstractNumId w:val="15"/>
  </w:num>
  <w:num w:numId="28">
    <w:abstractNumId w:val="2"/>
  </w:num>
  <w:num w:numId="29">
    <w:abstractNumId w:val="27"/>
  </w:num>
  <w:num w:numId="30">
    <w:abstractNumId w:val="33"/>
  </w:num>
  <w:num w:numId="31">
    <w:abstractNumId w:val="17"/>
  </w:num>
  <w:num w:numId="32">
    <w:abstractNumId w:val="21"/>
  </w:num>
  <w:num w:numId="33">
    <w:abstractNumId w:val="31"/>
  </w:num>
  <w:num w:numId="34">
    <w:abstractNumId w:val="3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27FC7"/>
    <w:rsid w:val="00037F8C"/>
    <w:rsid w:val="00041FEA"/>
    <w:rsid w:val="00063CEF"/>
    <w:rsid w:val="00090657"/>
    <w:rsid w:val="000A0F51"/>
    <w:rsid w:val="000A3156"/>
    <w:rsid w:val="000A584F"/>
    <w:rsid w:val="000C73C4"/>
    <w:rsid w:val="000D5CA8"/>
    <w:rsid w:val="000E46C4"/>
    <w:rsid w:val="000F1543"/>
    <w:rsid w:val="001175F5"/>
    <w:rsid w:val="00124393"/>
    <w:rsid w:val="001304D7"/>
    <w:rsid w:val="001437E1"/>
    <w:rsid w:val="00191F15"/>
    <w:rsid w:val="001C024F"/>
    <w:rsid w:val="001F5AE5"/>
    <w:rsid w:val="001F7A23"/>
    <w:rsid w:val="00222BDE"/>
    <w:rsid w:val="002665C0"/>
    <w:rsid w:val="0027472D"/>
    <w:rsid w:val="00276744"/>
    <w:rsid w:val="002B3454"/>
    <w:rsid w:val="002D5392"/>
    <w:rsid w:val="002D56A2"/>
    <w:rsid w:val="002E7A8B"/>
    <w:rsid w:val="00301918"/>
    <w:rsid w:val="003043FC"/>
    <w:rsid w:val="00305DA5"/>
    <w:rsid w:val="0030766B"/>
    <w:rsid w:val="0033127D"/>
    <w:rsid w:val="00335C9E"/>
    <w:rsid w:val="00350041"/>
    <w:rsid w:val="00353918"/>
    <w:rsid w:val="00355C4F"/>
    <w:rsid w:val="00361FCF"/>
    <w:rsid w:val="00362652"/>
    <w:rsid w:val="003676C8"/>
    <w:rsid w:val="00377500"/>
    <w:rsid w:val="0038358C"/>
    <w:rsid w:val="003911BF"/>
    <w:rsid w:val="003B327C"/>
    <w:rsid w:val="003B5E8D"/>
    <w:rsid w:val="003B5ECF"/>
    <w:rsid w:val="003B6F6F"/>
    <w:rsid w:val="003F694E"/>
    <w:rsid w:val="00400178"/>
    <w:rsid w:val="004350D2"/>
    <w:rsid w:val="0046712E"/>
    <w:rsid w:val="00484FA4"/>
    <w:rsid w:val="004862A2"/>
    <w:rsid w:val="004B39B5"/>
    <w:rsid w:val="004C5714"/>
    <w:rsid w:val="004D0064"/>
    <w:rsid w:val="00503231"/>
    <w:rsid w:val="00531685"/>
    <w:rsid w:val="00546024"/>
    <w:rsid w:val="00555B1A"/>
    <w:rsid w:val="00560BE3"/>
    <w:rsid w:val="00562872"/>
    <w:rsid w:val="00566889"/>
    <w:rsid w:val="00577389"/>
    <w:rsid w:val="005E3703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4F90"/>
    <w:rsid w:val="006837A8"/>
    <w:rsid w:val="00687B49"/>
    <w:rsid w:val="006B78CA"/>
    <w:rsid w:val="006D01A2"/>
    <w:rsid w:val="006D0974"/>
    <w:rsid w:val="007066DE"/>
    <w:rsid w:val="00727BF8"/>
    <w:rsid w:val="007367DC"/>
    <w:rsid w:val="007656A0"/>
    <w:rsid w:val="007671DC"/>
    <w:rsid w:val="0077450E"/>
    <w:rsid w:val="007B7305"/>
    <w:rsid w:val="007D2CB2"/>
    <w:rsid w:val="00850BA4"/>
    <w:rsid w:val="00894DB7"/>
    <w:rsid w:val="008A2A8F"/>
    <w:rsid w:val="008B63AD"/>
    <w:rsid w:val="008C76F5"/>
    <w:rsid w:val="008D0A90"/>
    <w:rsid w:val="008E36B0"/>
    <w:rsid w:val="00910542"/>
    <w:rsid w:val="00915881"/>
    <w:rsid w:val="0092413F"/>
    <w:rsid w:val="00974233"/>
    <w:rsid w:val="00980927"/>
    <w:rsid w:val="009831F8"/>
    <w:rsid w:val="009E05DF"/>
    <w:rsid w:val="009F0347"/>
    <w:rsid w:val="009F7FE3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C050E"/>
    <w:rsid w:val="00AD3B80"/>
    <w:rsid w:val="00AE7825"/>
    <w:rsid w:val="00B16EBE"/>
    <w:rsid w:val="00B5792B"/>
    <w:rsid w:val="00B8230E"/>
    <w:rsid w:val="00BA6158"/>
    <w:rsid w:val="00BA71A9"/>
    <w:rsid w:val="00BB0DB8"/>
    <w:rsid w:val="00BF4BB4"/>
    <w:rsid w:val="00C02DF7"/>
    <w:rsid w:val="00C21F3D"/>
    <w:rsid w:val="00C24FDB"/>
    <w:rsid w:val="00C46CFE"/>
    <w:rsid w:val="00C776E4"/>
    <w:rsid w:val="00C81585"/>
    <w:rsid w:val="00C866C2"/>
    <w:rsid w:val="00CD01FB"/>
    <w:rsid w:val="00CE0A2C"/>
    <w:rsid w:val="00CE4C60"/>
    <w:rsid w:val="00D200B4"/>
    <w:rsid w:val="00D276A0"/>
    <w:rsid w:val="00D50C7D"/>
    <w:rsid w:val="00D75916"/>
    <w:rsid w:val="00DD1CE4"/>
    <w:rsid w:val="00E00CC9"/>
    <w:rsid w:val="00E15692"/>
    <w:rsid w:val="00E25EC2"/>
    <w:rsid w:val="00E33073"/>
    <w:rsid w:val="00E414E0"/>
    <w:rsid w:val="00E87434"/>
    <w:rsid w:val="00E94876"/>
    <w:rsid w:val="00EA3907"/>
    <w:rsid w:val="00EA3C66"/>
    <w:rsid w:val="00EB2203"/>
    <w:rsid w:val="00EB47E9"/>
    <w:rsid w:val="00EB70AD"/>
    <w:rsid w:val="00EC04FD"/>
    <w:rsid w:val="00EC5E4B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3103E"/>
    <w:rsid w:val="00F43612"/>
    <w:rsid w:val="00F9501F"/>
    <w:rsid w:val="00FB5AE4"/>
    <w:rsid w:val="00FC5E02"/>
    <w:rsid w:val="00FC6DB1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Spacing"/>
    <w:link w:val="BodyTextChar"/>
    <w:uiPriority w:val="99"/>
    <w:unhideWhenUsed/>
    <w:rsid w:val="0092413F"/>
    <w:pPr>
      <w:spacing w:after="120" w:line="259" w:lineRule="auto"/>
    </w:pPr>
    <w:rPr>
      <w:kern w:val="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92413F"/>
    <w:rPr>
      <w:sz w:val="20"/>
    </w:rPr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CE0A2C"/>
    <w:pPr>
      <w:spacing w:after="0" w:line="240" w:lineRule="auto"/>
      <w:ind w:left="709"/>
    </w:pPr>
    <w:rPr>
      <w:color w:val="636C70" w:themeColor="text2"/>
      <w:kern w:val="0"/>
      <w:sz w:val="20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CE0A2C"/>
    <w:rPr>
      <w:color w:val="636C70" w:themeColor="text2"/>
      <w:kern w:val="0"/>
      <w:sz w:val="2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7738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1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FE5BF92-6429-4044-A978-FD7E9BADF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23</cp:revision>
  <dcterms:created xsi:type="dcterms:W3CDTF">2025-10-09T09:45:00Z</dcterms:created>
  <dcterms:modified xsi:type="dcterms:W3CDTF">2026-08-04T01:48:00Z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