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b/>
          <w:sz w:val="28"/>
          <w:szCs w:val="28"/>
        </w:rPr>
      </w:pPr>
      <w:r>
        <w:rPr>
          <w:b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b/>
          <w:lang w:val="en-AU"/>
        </w:rPr>
      </w:pPr>
    </w:p>
    <w:p w14:paraId="02063A57" w14:textId="12016445" w:rsidR="00674F90" w:rsidRPr="00F51011" w:rsidRDefault="00FF359B" w:rsidP="00674F90">
      <w:pPr>
        <w:rPr>
          <w:bCs/>
          <w:lang w:val="en-AU"/>
        </w:rPr>
      </w:pPr>
      <w:r w:rsidRPr="00F51011">
        <w:rPr>
          <w:b/>
          <w:lang w:val="en-AU"/>
        </w:rPr>
        <w:t>Job Title</w:t>
      </w:r>
      <w:r w:rsidR="00674F90" w:rsidRPr="00F51011">
        <w:rPr>
          <w:b/>
          <w:lang w:val="en-AU"/>
        </w:rPr>
        <w:t xml:space="preserve">: </w:t>
      </w:r>
      <w:r w:rsidR="00F51011" w:rsidRPr="00F51011">
        <w:rPr>
          <w:bCs/>
          <w:lang w:val="en-AU"/>
        </w:rPr>
        <w:t>Freight Coordinator</w:t>
      </w:r>
    </w:p>
    <w:p w14:paraId="6AE0710C" w14:textId="335BE7F7" w:rsidR="00674F90" w:rsidRPr="00F51011" w:rsidRDefault="00FF359B" w:rsidP="00674F90">
      <w:pPr>
        <w:rPr>
          <w:bCs/>
          <w:lang w:val="en-AU"/>
        </w:rPr>
      </w:pPr>
      <w:r w:rsidRPr="00F51011">
        <w:rPr>
          <w:b/>
          <w:lang w:val="en-AU"/>
        </w:rPr>
        <w:t>Department</w:t>
      </w:r>
      <w:r w:rsidR="00674F90" w:rsidRPr="00F51011">
        <w:rPr>
          <w:b/>
          <w:lang w:val="en-AU"/>
        </w:rPr>
        <w:t>:</w:t>
      </w:r>
      <w:r w:rsidR="00674F90" w:rsidRPr="00F51011">
        <w:rPr>
          <w:bCs/>
          <w:lang w:val="en-AU"/>
        </w:rPr>
        <w:t xml:space="preserve"> </w:t>
      </w:r>
      <w:r w:rsidR="00D13DE4" w:rsidRPr="00F51011">
        <w:rPr>
          <w:bCs/>
          <w:lang w:val="en-AU"/>
        </w:rPr>
        <w:t>Customs</w:t>
      </w:r>
    </w:p>
    <w:p w14:paraId="2656F049" w14:textId="2919948D" w:rsidR="00FF359B" w:rsidRPr="00F51011" w:rsidRDefault="00FF359B" w:rsidP="00FF359B">
      <w:pPr>
        <w:rPr>
          <w:bCs/>
          <w:lang w:val="en-AU"/>
        </w:rPr>
      </w:pPr>
      <w:r w:rsidRPr="00F51011">
        <w:rPr>
          <w:b/>
          <w:lang w:val="en-AU"/>
        </w:rPr>
        <w:t>Reporting To:</w:t>
      </w:r>
      <w:r w:rsidRPr="00F51011">
        <w:rPr>
          <w:bCs/>
          <w:lang w:val="en-AU"/>
        </w:rPr>
        <w:t xml:space="preserve"> </w:t>
      </w:r>
      <w:r w:rsidR="00F51011" w:rsidRPr="00F51011">
        <w:rPr>
          <w:bCs/>
          <w:lang w:val="en-AU"/>
        </w:rPr>
        <w:t>Freight Manager</w:t>
      </w:r>
    </w:p>
    <w:p w14:paraId="701B90EC" w14:textId="45633D8D" w:rsidR="00355C4F" w:rsidRPr="00F51011" w:rsidRDefault="00674F90" w:rsidP="00276744">
      <w:pPr>
        <w:rPr>
          <w:b/>
          <w:lang w:val="en-AU"/>
        </w:rPr>
      </w:pPr>
      <w:r w:rsidRPr="00F51011">
        <w:rPr>
          <w:b/>
          <w:noProof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94A97F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F51011" w:rsidRDefault="00674F90" w:rsidP="00674F90">
      <w:pPr>
        <w:rPr>
          <w:lang w:val="en-AU"/>
        </w:rPr>
      </w:pPr>
    </w:p>
    <w:p w14:paraId="23E5265A" w14:textId="77777777" w:rsidR="0062615F" w:rsidRPr="00F51011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F51011">
        <w:rPr>
          <w:rFonts w:asciiTheme="minorHAnsi" w:hAnsiTheme="minorHAnsi"/>
          <w:b/>
          <w:sz w:val="20"/>
        </w:rPr>
        <w:t>WORKING HOURS / ROSTER</w:t>
      </w:r>
    </w:p>
    <w:p w14:paraId="28FD1F37" w14:textId="77777777" w:rsidR="0062615F" w:rsidRPr="00F51011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Normal working hours are:</w:t>
      </w:r>
    </w:p>
    <w:p w14:paraId="11A356A0" w14:textId="77777777" w:rsidR="0062615F" w:rsidRPr="00F51011" w:rsidRDefault="0062615F" w:rsidP="00672969">
      <w:pPr>
        <w:pStyle w:val="NoSpacing"/>
        <w:numPr>
          <w:ilvl w:val="0"/>
          <w:numId w:val="3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Monday to Friday: 8:00am – 5:00pm</w:t>
      </w:r>
    </w:p>
    <w:p w14:paraId="066ABBE2" w14:textId="77777777" w:rsidR="0062615F" w:rsidRPr="00F51011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F51011" w:rsidRDefault="0062615F" w:rsidP="0062615F">
      <w:pPr>
        <w:pStyle w:val="NoSpacing"/>
        <w:rPr>
          <w:rFonts w:asciiTheme="minorHAnsi" w:hAnsiTheme="minorHAnsi"/>
          <w:sz w:val="20"/>
        </w:rPr>
      </w:pPr>
    </w:p>
    <w:p w14:paraId="32C25F91" w14:textId="22AC4D6D" w:rsidR="00730CAD" w:rsidRPr="00F51011" w:rsidRDefault="0062615F" w:rsidP="00D15554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F51011">
        <w:rPr>
          <w:rFonts w:asciiTheme="minorHAnsi" w:hAnsiTheme="minorHAnsi"/>
          <w:b/>
          <w:sz w:val="20"/>
        </w:rPr>
        <w:t>KEY RESPONSIBILITIES AND DUTIES</w:t>
      </w:r>
    </w:p>
    <w:p w14:paraId="1C97B19C" w14:textId="77777777" w:rsidR="00F51011" w:rsidRPr="00F51011" w:rsidRDefault="00F51011" w:rsidP="00F51011">
      <w:pPr>
        <w:pStyle w:val="NoSpacing"/>
        <w:numPr>
          <w:ilvl w:val="0"/>
          <w:numId w:val="15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Freight Coordination</w:t>
      </w:r>
    </w:p>
    <w:p w14:paraId="02856C77" w14:textId="77777777" w:rsidR="00F51011" w:rsidRPr="00F51011" w:rsidRDefault="00F51011" w:rsidP="00F51011">
      <w:pPr>
        <w:pStyle w:val="NoSpacing"/>
        <w:numPr>
          <w:ilvl w:val="0"/>
          <w:numId w:val="16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Monitor incoming and outgoing shipment schedules, including shipping line and airline arrival notices and Estimated Time of Arrival (ETA).</w:t>
      </w:r>
    </w:p>
    <w:p w14:paraId="539ECCF3" w14:textId="77777777" w:rsidR="00F51011" w:rsidRPr="00F51011" w:rsidRDefault="00F51011" w:rsidP="00F51011">
      <w:pPr>
        <w:pStyle w:val="NoSpacing"/>
        <w:numPr>
          <w:ilvl w:val="0"/>
          <w:numId w:val="16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Coordinate inbound and outbound freight movements to ensure efficient cargo processing and delivery.</w:t>
      </w:r>
    </w:p>
    <w:p w14:paraId="0E295735" w14:textId="77777777" w:rsidR="00F51011" w:rsidRPr="00F51011" w:rsidRDefault="00F51011" w:rsidP="00F51011">
      <w:pPr>
        <w:pStyle w:val="NoSpacing"/>
        <w:numPr>
          <w:ilvl w:val="0"/>
          <w:numId w:val="16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Liaise with shipping agents, airlines, freight service providers, and relevant stakeholders regarding shipment status and documentation requirements.</w:t>
      </w:r>
    </w:p>
    <w:p w14:paraId="630336F6" w14:textId="77777777" w:rsidR="00F51011" w:rsidRPr="00F51011" w:rsidRDefault="00F51011" w:rsidP="00F51011">
      <w:pPr>
        <w:pStyle w:val="NoSpacing"/>
        <w:numPr>
          <w:ilvl w:val="0"/>
          <w:numId w:val="16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Follow up on cargo arrivals, delays, and delivery schedules to minimize operational disruptions.</w:t>
      </w:r>
    </w:p>
    <w:p w14:paraId="0D6069BD" w14:textId="77777777" w:rsidR="00F51011" w:rsidRPr="00F51011" w:rsidRDefault="00F51011" w:rsidP="00F51011">
      <w:pPr>
        <w:pStyle w:val="NoSpacing"/>
        <w:numPr>
          <w:ilvl w:val="0"/>
          <w:numId w:val="16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Monitor shipment progress and provide updates to relevant departments and management.</w:t>
      </w:r>
    </w:p>
    <w:p w14:paraId="46C5407E" w14:textId="77777777" w:rsidR="00F51011" w:rsidRPr="00F51011" w:rsidRDefault="00F51011" w:rsidP="00F51011">
      <w:pPr>
        <w:pStyle w:val="NoSpacing"/>
        <w:numPr>
          <w:ilvl w:val="0"/>
          <w:numId w:val="15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Documentation &amp; Customs Processing</w:t>
      </w:r>
    </w:p>
    <w:p w14:paraId="1847EA88" w14:textId="77777777" w:rsidR="00F51011" w:rsidRPr="00F51011" w:rsidRDefault="00F51011" w:rsidP="00F51011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Prepare and process Shipping Manifest Processing (SMP) documentation.</w:t>
      </w:r>
    </w:p>
    <w:p w14:paraId="19FD2532" w14:textId="77777777" w:rsidR="00F51011" w:rsidRPr="00F51011" w:rsidRDefault="00F51011" w:rsidP="00F51011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Prepare and submit Break-Up Manifests and other required customs documentation.</w:t>
      </w:r>
    </w:p>
    <w:p w14:paraId="1F88B513" w14:textId="77777777" w:rsidR="00F51011" w:rsidRPr="00F51011" w:rsidRDefault="00F51011" w:rsidP="00F51011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Assist with cargo de-grouping activities and cargo reconciliation.</w:t>
      </w:r>
    </w:p>
    <w:p w14:paraId="5A975F6F" w14:textId="77777777" w:rsidR="00F51011" w:rsidRPr="00F51011" w:rsidRDefault="00F51011" w:rsidP="00F51011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Ensure all freight and customs documentation is complete, accurate, and compliant with regulatory requirements.</w:t>
      </w:r>
    </w:p>
    <w:p w14:paraId="7C3514BD" w14:textId="77777777" w:rsidR="00F51011" w:rsidRPr="00F51011" w:rsidRDefault="00F51011" w:rsidP="00F51011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Maintain organized records of shipment documentation, customs clearance files, and supporting paperwork.</w:t>
      </w:r>
    </w:p>
    <w:p w14:paraId="1B699AB0" w14:textId="77777777" w:rsidR="00F51011" w:rsidRPr="00F51011" w:rsidRDefault="00F51011" w:rsidP="00F51011">
      <w:pPr>
        <w:pStyle w:val="NoSpacing"/>
        <w:numPr>
          <w:ilvl w:val="0"/>
          <w:numId w:val="17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Coordinate with Customs Compilers and Clearance Officers to ensure documentation requirements are completed.</w:t>
      </w:r>
    </w:p>
    <w:p w14:paraId="3D600783" w14:textId="77777777" w:rsidR="00F51011" w:rsidRPr="00F51011" w:rsidRDefault="00F51011" w:rsidP="00F51011">
      <w:pPr>
        <w:pStyle w:val="NoSpacing"/>
        <w:numPr>
          <w:ilvl w:val="0"/>
          <w:numId w:val="15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Delivery Order &amp; Cargo Release</w:t>
      </w:r>
    </w:p>
    <w:p w14:paraId="280D018F" w14:textId="77777777" w:rsidR="00F51011" w:rsidRPr="00F51011" w:rsidRDefault="00F51011" w:rsidP="00F51011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Prepare and process Delivery Orders (DO) for cargo release.</w:t>
      </w:r>
    </w:p>
    <w:p w14:paraId="1601A40B" w14:textId="77777777" w:rsidR="00F51011" w:rsidRPr="00F51011" w:rsidRDefault="00F51011" w:rsidP="00F51011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Coordinate collection, verification, and submission of supporting documents required for cargo clearance and delivery.</w:t>
      </w:r>
    </w:p>
    <w:p w14:paraId="57FEEC59" w14:textId="77777777" w:rsidR="00F51011" w:rsidRPr="00F51011" w:rsidRDefault="00F51011" w:rsidP="00F51011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Monitor cargo release timelines to minimize storage charges, delays, and additional costs.</w:t>
      </w:r>
    </w:p>
    <w:p w14:paraId="69BDEE91" w14:textId="77777777" w:rsidR="00F51011" w:rsidRPr="00F51011" w:rsidRDefault="00F51011" w:rsidP="00F51011">
      <w:pPr>
        <w:pStyle w:val="NoSpacing"/>
        <w:numPr>
          <w:ilvl w:val="0"/>
          <w:numId w:val="18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Liaise with relevant stakeholders to ensure smooth cargo handover and delivery arrangements.</w:t>
      </w:r>
    </w:p>
    <w:p w14:paraId="36762185" w14:textId="77777777" w:rsidR="00F51011" w:rsidRPr="00F51011" w:rsidRDefault="00F51011" w:rsidP="00F51011">
      <w:pPr>
        <w:pStyle w:val="NoSpacing"/>
        <w:numPr>
          <w:ilvl w:val="0"/>
          <w:numId w:val="15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Financial Administration</w:t>
      </w:r>
    </w:p>
    <w:p w14:paraId="6CF0B3EB" w14:textId="77777777" w:rsidR="00F51011" w:rsidRPr="00F51011" w:rsidRDefault="00F51011" w:rsidP="00F51011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Prepare </w:t>
      </w:r>
      <w:proofErr w:type="spellStart"/>
      <w:r w:rsidRPr="00F51011">
        <w:rPr>
          <w:rFonts w:asciiTheme="minorHAnsi" w:hAnsiTheme="minorHAnsi"/>
          <w:sz w:val="20"/>
        </w:rPr>
        <w:t>cheque</w:t>
      </w:r>
      <w:proofErr w:type="spellEnd"/>
      <w:r w:rsidRPr="00F51011">
        <w:rPr>
          <w:rFonts w:asciiTheme="minorHAnsi" w:hAnsiTheme="minorHAnsi"/>
          <w:sz w:val="20"/>
        </w:rPr>
        <w:t xml:space="preserve"> requisitions and payment requests for freight-related charges, including:</w:t>
      </w:r>
    </w:p>
    <w:p w14:paraId="69333EF2" w14:textId="77777777" w:rsidR="00F51011" w:rsidRPr="00F51011" w:rsidRDefault="00F51011" w:rsidP="00F51011">
      <w:pPr>
        <w:pStyle w:val="NoSpacing"/>
        <w:numPr>
          <w:ilvl w:val="0"/>
          <w:numId w:val="20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Import Transaction Fees (ITF) </w:t>
      </w:r>
    </w:p>
    <w:p w14:paraId="6E02BE6D" w14:textId="77777777" w:rsidR="00F51011" w:rsidRPr="00F51011" w:rsidRDefault="00F51011" w:rsidP="00F51011">
      <w:pPr>
        <w:pStyle w:val="NoSpacing"/>
        <w:numPr>
          <w:ilvl w:val="0"/>
          <w:numId w:val="20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Warehouse Charges </w:t>
      </w:r>
    </w:p>
    <w:p w14:paraId="7A5046BE" w14:textId="77777777" w:rsidR="00F51011" w:rsidRPr="00F51011" w:rsidRDefault="00F51011" w:rsidP="00F51011">
      <w:pPr>
        <w:pStyle w:val="NoSpacing"/>
        <w:numPr>
          <w:ilvl w:val="0"/>
          <w:numId w:val="20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Freight Charges </w:t>
      </w:r>
    </w:p>
    <w:p w14:paraId="74B6DDA2" w14:textId="77777777" w:rsidR="00F51011" w:rsidRPr="00F51011" w:rsidRDefault="00F51011" w:rsidP="00F51011">
      <w:pPr>
        <w:pStyle w:val="NoSpacing"/>
        <w:numPr>
          <w:ilvl w:val="0"/>
          <w:numId w:val="20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Ex-Works Charges </w:t>
      </w:r>
    </w:p>
    <w:p w14:paraId="26617E5F" w14:textId="77777777" w:rsidR="00F51011" w:rsidRPr="00F51011" w:rsidRDefault="00F51011" w:rsidP="00F51011">
      <w:pPr>
        <w:pStyle w:val="NoSpacing"/>
        <w:numPr>
          <w:ilvl w:val="0"/>
          <w:numId w:val="20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Other applicable logistics costs </w:t>
      </w:r>
    </w:p>
    <w:p w14:paraId="0539D95C" w14:textId="77777777" w:rsidR="00F51011" w:rsidRPr="00F51011" w:rsidRDefault="00F51011" w:rsidP="00F51011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Verify freight-related charges and supporting documentation prior to processing.</w:t>
      </w:r>
    </w:p>
    <w:p w14:paraId="17543F8B" w14:textId="77777777" w:rsidR="00F51011" w:rsidRPr="00F51011" w:rsidRDefault="00F51011" w:rsidP="00F51011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Liaise with the Accounts Department to facilitate timely payment processing.</w:t>
      </w:r>
    </w:p>
    <w:p w14:paraId="161675EA" w14:textId="77777777" w:rsidR="00F51011" w:rsidRPr="00F51011" w:rsidRDefault="00F51011" w:rsidP="00F51011">
      <w:pPr>
        <w:pStyle w:val="NoSpacing"/>
        <w:numPr>
          <w:ilvl w:val="0"/>
          <w:numId w:val="19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Maintain accurate records of freight and customs-related expenses.</w:t>
      </w:r>
    </w:p>
    <w:p w14:paraId="76B6513F" w14:textId="77777777" w:rsidR="00F51011" w:rsidRPr="00F51011" w:rsidRDefault="00F51011" w:rsidP="00F51011">
      <w:pPr>
        <w:pStyle w:val="NoSpacing"/>
        <w:numPr>
          <w:ilvl w:val="0"/>
          <w:numId w:val="15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Stakeholder Communication</w:t>
      </w:r>
    </w:p>
    <w:p w14:paraId="4B57C36A" w14:textId="77777777" w:rsidR="00F51011" w:rsidRPr="00F51011" w:rsidRDefault="00F51011" w:rsidP="00F51011">
      <w:pPr>
        <w:pStyle w:val="NoSpacing"/>
        <w:numPr>
          <w:ilvl w:val="0"/>
          <w:numId w:val="21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Maintain effective communication with internal departments including Customs, Transport, Warehouse, and Accounts teams.</w:t>
      </w:r>
    </w:p>
    <w:p w14:paraId="00F09825" w14:textId="77777777" w:rsidR="00F51011" w:rsidRPr="00F51011" w:rsidRDefault="00F51011" w:rsidP="00F51011">
      <w:pPr>
        <w:pStyle w:val="NoSpacing"/>
        <w:numPr>
          <w:ilvl w:val="0"/>
          <w:numId w:val="21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Liaise with external stakeholders including:</w:t>
      </w:r>
    </w:p>
    <w:p w14:paraId="290986BB" w14:textId="77777777" w:rsidR="00F51011" w:rsidRPr="00F51011" w:rsidRDefault="00F51011" w:rsidP="00F51011">
      <w:pPr>
        <w:pStyle w:val="NoSpacing"/>
        <w:numPr>
          <w:ilvl w:val="0"/>
          <w:numId w:val="22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Shipping Agents </w:t>
      </w:r>
    </w:p>
    <w:p w14:paraId="6D826BC1" w14:textId="77777777" w:rsidR="00F51011" w:rsidRPr="00F51011" w:rsidRDefault="00F51011" w:rsidP="00F51011">
      <w:pPr>
        <w:pStyle w:val="NoSpacing"/>
        <w:numPr>
          <w:ilvl w:val="0"/>
          <w:numId w:val="22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Airlines </w:t>
      </w:r>
    </w:p>
    <w:p w14:paraId="3F6CBCD1" w14:textId="77777777" w:rsidR="00F51011" w:rsidRPr="00F51011" w:rsidRDefault="00F51011" w:rsidP="00F51011">
      <w:pPr>
        <w:pStyle w:val="NoSpacing"/>
        <w:numPr>
          <w:ilvl w:val="0"/>
          <w:numId w:val="22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lastRenderedPageBreak/>
        <w:t xml:space="preserve">PNG Customs Authorities </w:t>
      </w:r>
    </w:p>
    <w:p w14:paraId="49947D29" w14:textId="77777777" w:rsidR="00F51011" w:rsidRPr="00F51011" w:rsidRDefault="00F51011" w:rsidP="00F51011">
      <w:pPr>
        <w:pStyle w:val="NoSpacing"/>
        <w:numPr>
          <w:ilvl w:val="0"/>
          <w:numId w:val="22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NAQIA </w:t>
      </w:r>
    </w:p>
    <w:p w14:paraId="60926290" w14:textId="77777777" w:rsidR="00F51011" w:rsidRPr="00F51011" w:rsidRDefault="00F51011" w:rsidP="00F51011">
      <w:pPr>
        <w:pStyle w:val="NoSpacing"/>
        <w:numPr>
          <w:ilvl w:val="0"/>
          <w:numId w:val="22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Clients </w:t>
      </w:r>
    </w:p>
    <w:p w14:paraId="6ADC11E4" w14:textId="77777777" w:rsidR="00F51011" w:rsidRPr="00F51011" w:rsidRDefault="00F51011" w:rsidP="00F51011">
      <w:pPr>
        <w:pStyle w:val="NoSpacing"/>
        <w:numPr>
          <w:ilvl w:val="0"/>
          <w:numId w:val="22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Freight Service Providers </w:t>
      </w:r>
    </w:p>
    <w:p w14:paraId="17A74108" w14:textId="77777777" w:rsidR="00F51011" w:rsidRPr="00F51011" w:rsidRDefault="00F51011" w:rsidP="00F51011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Provide regular updates regarding shipment status, customs clearance progress, and delivery schedules.</w:t>
      </w:r>
    </w:p>
    <w:p w14:paraId="0BBD96BA" w14:textId="0D0D8135" w:rsidR="00F51011" w:rsidRPr="00F51011" w:rsidRDefault="00F51011" w:rsidP="00F51011">
      <w:pPr>
        <w:pStyle w:val="NoSpacing"/>
        <w:numPr>
          <w:ilvl w:val="0"/>
          <w:numId w:val="23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Respond to freight-related enquiries and follow up outstanding requirements.</w:t>
      </w:r>
    </w:p>
    <w:p w14:paraId="034C0583" w14:textId="77777777" w:rsidR="00F51011" w:rsidRPr="00F51011" w:rsidRDefault="00F51011" w:rsidP="00F51011">
      <w:pPr>
        <w:pStyle w:val="NoSpacing"/>
        <w:numPr>
          <w:ilvl w:val="0"/>
          <w:numId w:val="15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Compliance &amp; Quality Assurance</w:t>
      </w:r>
    </w:p>
    <w:p w14:paraId="167C1EF3" w14:textId="77777777" w:rsidR="00F51011" w:rsidRPr="00F51011" w:rsidRDefault="00F51011" w:rsidP="00F51011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Ensure all freight forwarding and customs activities comply with company policies, procedures, and regulatory requirements.</w:t>
      </w:r>
    </w:p>
    <w:p w14:paraId="32BC1823" w14:textId="77777777" w:rsidR="00F51011" w:rsidRPr="00F51011" w:rsidRDefault="00F51011" w:rsidP="00F51011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Maintain accuracy and confidentiality of shipment information and documentation.</w:t>
      </w:r>
    </w:p>
    <w:p w14:paraId="74F6C89C" w14:textId="77777777" w:rsidR="00F51011" w:rsidRPr="00F51011" w:rsidRDefault="00F51011" w:rsidP="00F51011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Identify and report discrepancies, delays, or compliance issues to the Freight Manager or Customs Supervisor.</w:t>
      </w:r>
    </w:p>
    <w:p w14:paraId="3A7AF6F8" w14:textId="77777777" w:rsidR="00F51011" w:rsidRPr="00F51011" w:rsidRDefault="00F51011" w:rsidP="00F51011">
      <w:pPr>
        <w:pStyle w:val="NoSpacing"/>
        <w:numPr>
          <w:ilvl w:val="0"/>
          <w:numId w:val="24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Support continuous improvement initiatives within freight forwarding and customs processes.</w:t>
      </w:r>
    </w:p>
    <w:p w14:paraId="3ECE365D" w14:textId="77777777" w:rsidR="00E36540" w:rsidRPr="00F51011" w:rsidRDefault="00E36540" w:rsidP="00F51011">
      <w:pPr>
        <w:pStyle w:val="NoSpacing"/>
        <w:numPr>
          <w:ilvl w:val="0"/>
          <w:numId w:val="15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Additional Duties</w:t>
      </w:r>
    </w:p>
    <w:p w14:paraId="080858F1" w14:textId="77777777" w:rsidR="00E36540" w:rsidRPr="00F51011" w:rsidRDefault="00E36540" w:rsidP="00D34255">
      <w:pPr>
        <w:pStyle w:val="NoSpacing"/>
        <w:numPr>
          <w:ilvl w:val="0"/>
          <w:numId w:val="5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Assist with general Customs Department administration when required.</w:t>
      </w:r>
    </w:p>
    <w:p w14:paraId="4348D025" w14:textId="77777777" w:rsidR="00E36540" w:rsidRPr="00F51011" w:rsidRDefault="00E36540" w:rsidP="00D34255">
      <w:pPr>
        <w:pStyle w:val="NoSpacing"/>
        <w:numPr>
          <w:ilvl w:val="0"/>
          <w:numId w:val="5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Support other Customs team members during peak operational periods.</w:t>
      </w:r>
    </w:p>
    <w:p w14:paraId="5B65F6ED" w14:textId="77777777" w:rsidR="00E36540" w:rsidRPr="00F51011" w:rsidRDefault="00E36540" w:rsidP="00D34255">
      <w:pPr>
        <w:pStyle w:val="NoSpacing"/>
        <w:numPr>
          <w:ilvl w:val="0"/>
          <w:numId w:val="5"/>
        </w:numPr>
        <w:ind w:left="993" w:hanging="284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Carry out any other duties and responsibilities assigned by the Customs Broker, Customs Manager, or Management within the reasonable scope of the role.</w:t>
      </w:r>
    </w:p>
    <w:p w14:paraId="453E3C10" w14:textId="77777777" w:rsidR="0062615F" w:rsidRPr="00F51011" w:rsidRDefault="0062615F" w:rsidP="0062615F">
      <w:pPr>
        <w:pStyle w:val="NoSpacing"/>
        <w:rPr>
          <w:rFonts w:asciiTheme="minorHAnsi" w:hAnsiTheme="minorHAnsi"/>
          <w:sz w:val="20"/>
        </w:rPr>
      </w:pPr>
    </w:p>
    <w:p w14:paraId="7F931D55" w14:textId="77777777" w:rsidR="0062615F" w:rsidRPr="00F51011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F51011">
        <w:rPr>
          <w:rFonts w:asciiTheme="minorHAnsi" w:hAnsiTheme="minorHAnsi"/>
          <w:b/>
          <w:sz w:val="20"/>
        </w:rPr>
        <w:t>MEETINGS</w:t>
      </w:r>
    </w:p>
    <w:p w14:paraId="49D938D2" w14:textId="511A8857" w:rsidR="0062615F" w:rsidRPr="00F51011" w:rsidRDefault="0062615F" w:rsidP="00672969">
      <w:pPr>
        <w:pStyle w:val="NoSpacing"/>
        <w:numPr>
          <w:ilvl w:val="0"/>
          <w:numId w:val="4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Attend </w:t>
      </w:r>
      <w:r w:rsidR="00D13DE4" w:rsidRPr="00F51011">
        <w:rPr>
          <w:rFonts w:asciiTheme="minorHAnsi" w:hAnsiTheme="minorHAnsi"/>
          <w:sz w:val="20"/>
        </w:rPr>
        <w:t>Customs Department</w:t>
      </w:r>
      <w:r w:rsidRPr="00F51011">
        <w:rPr>
          <w:rFonts w:asciiTheme="minorHAnsi" w:hAnsiTheme="minorHAnsi"/>
          <w:sz w:val="20"/>
        </w:rPr>
        <w:t xml:space="preserve"> Meetings and any other meetings as reasonably required by the Company.</w:t>
      </w:r>
    </w:p>
    <w:p w14:paraId="2D659C58" w14:textId="77777777" w:rsidR="0062615F" w:rsidRPr="00F51011" w:rsidRDefault="0062615F" w:rsidP="0062615F">
      <w:pPr>
        <w:pStyle w:val="NoSpacing"/>
        <w:rPr>
          <w:rFonts w:asciiTheme="minorHAnsi" w:hAnsiTheme="minorHAnsi"/>
          <w:sz w:val="20"/>
        </w:rPr>
      </w:pPr>
    </w:p>
    <w:p w14:paraId="2E2B9D75" w14:textId="737CA00B" w:rsidR="0062615F" w:rsidRPr="00F51011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F51011">
        <w:rPr>
          <w:rFonts w:asciiTheme="minorHAnsi" w:hAnsiTheme="minorHAnsi"/>
          <w:b/>
          <w:sz w:val="20"/>
        </w:rPr>
        <w:t>GENERAL</w:t>
      </w:r>
    </w:p>
    <w:p w14:paraId="64A84F3F" w14:textId="77777777" w:rsidR="00F51011" w:rsidRPr="00F51011" w:rsidRDefault="00F51011" w:rsidP="00F51011">
      <w:pPr>
        <w:pStyle w:val="NoSpacing"/>
        <w:numPr>
          <w:ilvl w:val="0"/>
          <w:numId w:val="26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Perform all duties in accordance with Hi-Lift Company Ltd policies, procedures, Standard Operating Procedures (SOPs), and Workplace </w:t>
      </w:r>
      <w:r w:rsidRPr="00F51011">
        <w:rPr>
          <w:rFonts w:asciiTheme="minorHAnsi" w:hAnsiTheme="minorHAnsi"/>
          <w:sz w:val="20"/>
        </w:rPr>
        <w:t>Health and Safety requirements.</w:t>
      </w:r>
    </w:p>
    <w:p w14:paraId="374FB9F7" w14:textId="77777777" w:rsidR="00F51011" w:rsidRPr="00F51011" w:rsidRDefault="00F51011" w:rsidP="00F51011">
      <w:pPr>
        <w:pStyle w:val="NoSpacing"/>
        <w:numPr>
          <w:ilvl w:val="0"/>
          <w:numId w:val="26"/>
        </w:numPr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Maintain confidentiality of customer information, shipment details, financial re</w:t>
      </w:r>
      <w:r w:rsidRPr="00F51011">
        <w:rPr>
          <w:rFonts w:asciiTheme="minorHAnsi" w:hAnsiTheme="minorHAnsi"/>
          <w:sz w:val="20"/>
        </w:rPr>
        <w:t>cords, and company information.</w:t>
      </w:r>
      <w:bookmarkStart w:id="0" w:name="_GoBack"/>
      <w:bookmarkEnd w:id="0"/>
    </w:p>
    <w:p w14:paraId="7DED031E" w14:textId="77777777" w:rsidR="00A0349A" w:rsidRPr="00F51011" w:rsidRDefault="00A0349A" w:rsidP="00A0349A">
      <w:pPr>
        <w:pStyle w:val="NoSpacing"/>
        <w:ind w:left="360"/>
        <w:rPr>
          <w:rFonts w:asciiTheme="minorHAnsi" w:hAnsiTheme="minorHAnsi"/>
          <w:sz w:val="20"/>
        </w:rPr>
      </w:pPr>
    </w:p>
    <w:p w14:paraId="6D36590C" w14:textId="354697CD" w:rsidR="0062615F" w:rsidRPr="00F51011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/>
          <w:b/>
          <w:sz w:val="20"/>
        </w:rPr>
      </w:pPr>
      <w:r w:rsidRPr="00F51011">
        <w:rPr>
          <w:rFonts w:asciiTheme="minorHAnsi" w:hAnsiTheme="minorHAnsi"/>
          <w:b/>
          <w:sz w:val="20"/>
        </w:rPr>
        <w:t>ACKNOWLEDGEMENT</w:t>
      </w:r>
    </w:p>
    <w:p w14:paraId="59030743" w14:textId="77777777" w:rsidR="0062615F" w:rsidRPr="00F51011" w:rsidRDefault="0062615F" w:rsidP="0062615F">
      <w:pPr>
        <w:pStyle w:val="NoSpacing"/>
        <w:ind w:left="720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>By signing below, I confirm my acceptance of this Job Description and my commitment to carry out my duties to the best of my ability.</w:t>
      </w:r>
    </w:p>
    <w:p w14:paraId="59B99FAB" w14:textId="77777777" w:rsidR="00D15554" w:rsidRPr="00F51011" w:rsidRDefault="00D15554" w:rsidP="00D15554">
      <w:pPr>
        <w:pStyle w:val="NoSpacing"/>
        <w:spacing w:line="480" w:lineRule="auto"/>
        <w:rPr>
          <w:rFonts w:asciiTheme="minorHAnsi" w:hAnsiTheme="minorHAnsi"/>
          <w:b/>
          <w:sz w:val="20"/>
        </w:rPr>
      </w:pPr>
    </w:p>
    <w:p w14:paraId="25F42F64" w14:textId="77777777" w:rsidR="00D13DE4" w:rsidRPr="00F51011" w:rsidRDefault="00D13DE4" w:rsidP="00D15554">
      <w:pPr>
        <w:pStyle w:val="NoSpacing"/>
        <w:spacing w:line="480" w:lineRule="auto"/>
        <w:rPr>
          <w:rFonts w:asciiTheme="minorHAnsi" w:hAnsiTheme="minorHAnsi"/>
          <w:b/>
          <w:sz w:val="20"/>
        </w:rPr>
      </w:pPr>
    </w:p>
    <w:p w14:paraId="47231A5A" w14:textId="77777777" w:rsidR="00D15554" w:rsidRPr="00F51011" w:rsidRDefault="00D15554" w:rsidP="00D15554">
      <w:pPr>
        <w:pStyle w:val="NoSpacing"/>
        <w:spacing w:line="480" w:lineRule="auto"/>
        <w:rPr>
          <w:rFonts w:asciiTheme="minorHAnsi" w:hAnsiTheme="minorHAnsi"/>
          <w:b/>
          <w:sz w:val="20"/>
        </w:rPr>
      </w:pPr>
      <w:r w:rsidRPr="00F51011">
        <w:rPr>
          <w:rFonts w:asciiTheme="minorHAnsi" w:hAnsiTheme="minorHAnsi"/>
          <w:b/>
          <w:sz w:val="20"/>
        </w:rPr>
        <w:t>EMPLOYEE DETAILS</w:t>
      </w:r>
      <w:r w:rsidRPr="00F51011">
        <w:rPr>
          <w:rFonts w:asciiTheme="minorHAnsi" w:hAnsiTheme="minorHAnsi"/>
          <w:b/>
          <w:sz w:val="20"/>
        </w:rPr>
        <w:tab/>
      </w:r>
      <w:r w:rsidRPr="00F51011">
        <w:rPr>
          <w:rFonts w:asciiTheme="minorHAnsi" w:hAnsiTheme="minorHAnsi"/>
          <w:b/>
          <w:sz w:val="20"/>
        </w:rPr>
        <w:tab/>
      </w:r>
      <w:r w:rsidRPr="00F51011">
        <w:rPr>
          <w:rFonts w:asciiTheme="minorHAnsi" w:hAnsiTheme="minorHAnsi"/>
          <w:b/>
          <w:sz w:val="20"/>
        </w:rPr>
        <w:tab/>
      </w:r>
      <w:r w:rsidRPr="00F51011">
        <w:rPr>
          <w:rFonts w:asciiTheme="minorHAnsi" w:hAnsiTheme="minorHAnsi"/>
          <w:b/>
          <w:sz w:val="20"/>
        </w:rPr>
        <w:tab/>
      </w:r>
      <w:r w:rsidRPr="00F51011">
        <w:rPr>
          <w:rFonts w:asciiTheme="minorHAnsi" w:hAnsiTheme="minorHAnsi"/>
          <w:b/>
          <w:sz w:val="20"/>
        </w:rPr>
        <w:tab/>
        <w:t>FOR AND ON BEHALF OF HI-LIFT COMPANY LTD</w:t>
      </w:r>
    </w:p>
    <w:p w14:paraId="28B6BAAD" w14:textId="29E2F614" w:rsidR="00D15554" w:rsidRPr="00F51011" w:rsidRDefault="00D15554" w:rsidP="00D15554">
      <w:pPr>
        <w:pStyle w:val="NoSpacing"/>
        <w:spacing w:line="480" w:lineRule="auto"/>
        <w:rPr>
          <w:rFonts w:asciiTheme="minorHAnsi" w:hAnsiTheme="minorHAnsi"/>
          <w:sz w:val="20"/>
        </w:rPr>
      </w:pPr>
      <w:r w:rsidRPr="00F51011">
        <w:rPr>
          <w:rFonts w:asciiTheme="minorHAnsi" w:hAnsiTheme="minorHAnsi"/>
          <w:sz w:val="20"/>
        </w:rPr>
        <w:t xml:space="preserve">Employee Name: </w:t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</w:rPr>
        <w:tab/>
        <w:t xml:space="preserve">Name: </w:t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</w:rPr>
        <w:br/>
        <w:t xml:space="preserve">Position: </w:t>
      </w:r>
      <w:r w:rsidR="00F51011" w:rsidRPr="00F51011">
        <w:rPr>
          <w:rFonts w:asciiTheme="minorHAnsi" w:hAnsiTheme="minorHAnsi"/>
          <w:sz w:val="20"/>
        </w:rPr>
        <w:t>Freight Coordinator</w:t>
      </w:r>
      <w:r w:rsidR="00F51011" w:rsidRPr="00F51011">
        <w:rPr>
          <w:rFonts w:asciiTheme="minorHAnsi" w:hAnsiTheme="minorHAnsi"/>
          <w:sz w:val="20"/>
        </w:rPr>
        <w:tab/>
      </w:r>
      <w:r w:rsidR="006F50D9" w:rsidRPr="00F51011">
        <w:rPr>
          <w:rFonts w:asciiTheme="minorHAnsi" w:hAnsiTheme="minorHAnsi"/>
          <w:sz w:val="20"/>
        </w:rPr>
        <w:tab/>
      </w:r>
      <w:r w:rsidR="00D13DE4" w:rsidRPr="00F51011">
        <w:rPr>
          <w:rFonts w:asciiTheme="minorHAnsi" w:hAnsiTheme="minorHAnsi"/>
          <w:sz w:val="20"/>
        </w:rPr>
        <w:tab/>
      </w:r>
      <w:r w:rsidR="00CD2478" w:rsidRPr="00F51011">
        <w:rPr>
          <w:rFonts w:asciiTheme="minorHAnsi" w:hAnsiTheme="minorHAnsi"/>
          <w:sz w:val="20"/>
        </w:rPr>
        <w:tab/>
      </w:r>
      <w:r w:rsidRPr="00F51011">
        <w:rPr>
          <w:rFonts w:asciiTheme="minorHAnsi" w:hAnsiTheme="minorHAnsi"/>
          <w:sz w:val="20"/>
        </w:rPr>
        <w:t xml:space="preserve">Position: </w:t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</w:p>
    <w:p w14:paraId="38BF8FB7" w14:textId="23CAE8F2" w:rsidR="0062615F" w:rsidRPr="00F51011" w:rsidRDefault="00D15554" w:rsidP="00D13DE4">
      <w:pPr>
        <w:pStyle w:val="NoSpacing"/>
        <w:spacing w:line="480" w:lineRule="auto"/>
        <w:rPr>
          <w:rFonts w:asciiTheme="minorHAnsi" w:hAnsiTheme="minorHAnsi"/>
          <w:sz w:val="20"/>
          <w:u w:val="single"/>
        </w:rPr>
      </w:pPr>
      <w:r w:rsidRPr="00F51011">
        <w:rPr>
          <w:rFonts w:asciiTheme="minorHAnsi" w:hAnsiTheme="minorHAnsi"/>
          <w:sz w:val="20"/>
        </w:rPr>
        <w:t xml:space="preserve">Signature: </w:t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</w:rPr>
        <w:tab/>
        <w:t xml:space="preserve">Signature: </w:t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</w:rPr>
        <w:br/>
        <w:t xml:space="preserve">Date: </w:t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</w:rPr>
        <w:tab/>
        <w:t xml:space="preserve">Date: </w:t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  <w:r w:rsidRPr="00F51011">
        <w:rPr>
          <w:rFonts w:asciiTheme="minorHAnsi" w:hAnsiTheme="minorHAnsi"/>
          <w:sz w:val="20"/>
          <w:u w:val="single"/>
        </w:rPr>
        <w:tab/>
      </w:r>
    </w:p>
    <w:sectPr w:rsidR="0062615F" w:rsidRPr="00F51011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EFC335" w14:textId="77777777" w:rsidR="000D389D" w:rsidRDefault="000D389D" w:rsidP="00BA6158">
      <w:r>
        <w:separator/>
      </w:r>
    </w:p>
  </w:endnote>
  <w:endnote w:type="continuationSeparator" w:id="0">
    <w:p w14:paraId="611739FC" w14:textId="77777777" w:rsidR="000D389D" w:rsidRDefault="000D389D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D8CBD" w14:textId="77777777" w:rsidR="000D389D" w:rsidRDefault="000D389D" w:rsidP="00BA6158">
      <w:r>
        <w:separator/>
      </w:r>
    </w:p>
  </w:footnote>
  <w:footnote w:type="continuationSeparator" w:id="0">
    <w:p w14:paraId="57EA68A2" w14:textId="77777777" w:rsidR="000D389D" w:rsidRDefault="000D389D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132F8"/>
    <w:multiLevelType w:val="hybridMultilevel"/>
    <w:tmpl w:val="15CA3EE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0CF2ED8"/>
    <w:multiLevelType w:val="hybridMultilevel"/>
    <w:tmpl w:val="BCD49864"/>
    <w:lvl w:ilvl="0" w:tplc="07CEB29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4255E"/>
    <w:multiLevelType w:val="hybridMultilevel"/>
    <w:tmpl w:val="5DE47FA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62439F3"/>
    <w:multiLevelType w:val="hybridMultilevel"/>
    <w:tmpl w:val="3E6048D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B876209"/>
    <w:multiLevelType w:val="hybridMultilevel"/>
    <w:tmpl w:val="9DDEC598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FE44125"/>
    <w:multiLevelType w:val="hybridMultilevel"/>
    <w:tmpl w:val="F532492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AF2CB8"/>
    <w:multiLevelType w:val="hybridMultilevel"/>
    <w:tmpl w:val="91A00A1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61B32EA"/>
    <w:multiLevelType w:val="hybridMultilevel"/>
    <w:tmpl w:val="05BA30C4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C5B5296"/>
    <w:multiLevelType w:val="hybridMultilevel"/>
    <w:tmpl w:val="E05480F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33423493"/>
    <w:multiLevelType w:val="hybridMultilevel"/>
    <w:tmpl w:val="5478F282"/>
    <w:lvl w:ilvl="0" w:tplc="07CEB29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156F5F"/>
    <w:multiLevelType w:val="hybridMultilevel"/>
    <w:tmpl w:val="D2267CA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4455D51"/>
    <w:multiLevelType w:val="hybridMultilevel"/>
    <w:tmpl w:val="7CB8200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6631262"/>
    <w:multiLevelType w:val="hybridMultilevel"/>
    <w:tmpl w:val="E198379C"/>
    <w:lvl w:ilvl="0" w:tplc="0409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5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EA42B8"/>
    <w:multiLevelType w:val="hybridMultilevel"/>
    <w:tmpl w:val="A5703F3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62215F1"/>
    <w:multiLevelType w:val="hybridMultilevel"/>
    <w:tmpl w:val="C6B6B42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7594AD9"/>
    <w:multiLevelType w:val="hybridMultilevel"/>
    <w:tmpl w:val="33F2153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A217C0C"/>
    <w:multiLevelType w:val="hybridMultilevel"/>
    <w:tmpl w:val="6110232E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0A20FA"/>
    <w:multiLevelType w:val="hybridMultilevel"/>
    <w:tmpl w:val="8A7063A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41259EE"/>
    <w:multiLevelType w:val="hybridMultilevel"/>
    <w:tmpl w:val="9F0E6D4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5D4E18"/>
    <w:multiLevelType w:val="hybridMultilevel"/>
    <w:tmpl w:val="15EC505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C9240C"/>
    <w:multiLevelType w:val="hybridMultilevel"/>
    <w:tmpl w:val="5358CB2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4E664AA"/>
    <w:multiLevelType w:val="hybridMultilevel"/>
    <w:tmpl w:val="3F785C20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14"/>
  </w:num>
  <w:num w:numId="4">
    <w:abstractNumId w:val="23"/>
  </w:num>
  <w:num w:numId="5">
    <w:abstractNumId w:val="17"/>
  </w:num>
  <w:num w:numId="6">
    <w:abstractNumId w:val="21"/>
  </w:num>
  <w:num w:numId="7">
    <w:abstractNumId w:val="24"/>
  </w:num>
  <w:num w:numId="8">
    <w:abstractNumId w:val="2"/>
  </w:num>
  <w:num w:numId="9">
    <w:abstractNumId w:val="0"/>
  </w:num>
  <w:num w:numId="10">
    <w:abstractNumId w:val="6"/>
  </w:num>
  <w:num w:numId="11">
    <w:abstractNumId w:val="12"/>
  </w:num>
  <w:num w:numId="12">
    <w:abstractNumId w:val="11"/>
  </w:num>
  <w:num w:numId="13">
    <w:abstractNumId w:val="22"/>
  </w:num>
  <w:num w:numId="14">
    <w:abstractNumId w:val="1"/>
  </w:num>
  <w:num w:numId="15">
    <w:abstractNumId w:val="8"/>
  </w:num>
  <w:num w:numId="16">
    <w:abstractNumId w:val="16"/>
  </w:num>
  <w:num w:numId="17">
    <w:abstractNumId w:val="20"/>
  </w:num>
  <w:num w:numId="18">
    <w:abstractNumId w:val="5"/>
  </w:num>
  <w:num w:numId="19">
    <w:abstractNumId w:val="3"/>
  </w:num>
  <w:num w:numId="20">
    <w:abstractNumId w:val="4"/>
  </w:num>
  <w:num w:numId="21">
    <w:abstractNumId w:val="13"/>
  </w:num>
  <w:num w:numId="22">
    <w:abstractNumId w:val="7"/>
  </w:num>
  <w:num w:numId="23">
    <w:abstractNumId w:val="18"/>
  </w:num>
  <w:num w:numId="24">
    <w:abstractNumId w:val="25"/>
  </w:num>
  <w:num w:numId="25">
    <w:abstractNumId w:val="19"/>
  </w:num>
  <w:num w:numId="26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1141"/>
    <w:rsid w:val="00037F8C"/>
    <w:rsid w:val="00041FEA"/>
    <w:rsid w:val="00063CEF"/>
    <w:rsid w:val="000A0F51"/>
    <w:rsid w:val="000A3156"/>
    <w:rsid w:val="000A584F"/>
    <w:rsid w:val="000C73C4"/>
    <w:rsid w:val="000D389D"/>
    <w:rsid w:val="000D5CA8"/>
    <w:rsid w:val="000E46C4"/>
    <w:rsid w:val="000F1543"/>
    <w:rsid w:val="0011700B"/>
    <w:rsid w:val="001175F5"/>
    <w:rsid w:val="00124393"/>
    <w:rsid w:val="001304D7"/>
    <w:rsid w:val="001437E1"/>
    <w:rsid w:val="00146F85"/>
    <w:rsid w:val="00191F15"/>
    <w:rsid w:val="00192875"/>
    <w:rsid w:val="001B777A"/>
    <w:rsid w:val="001C024F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E0387"/>
    <w:rsid w:val="003E4E9D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93BB1"/>
    <w:rsid w:val="005A4B5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2969"/>
    <w:rsid w:val="00674F90"/>
    <w:rsid w:val="006837A8"/>
    <w:rsid w:val="00687B49"/>
    <w:rsid w:val="006B78CA"/>
    <w:rsid w:val="006D01A2"/>
    <w:rsid w:val="006D0974"/>
    <w:rsid w:val="006F097C"/>
    <w:rsid w:val="006F50D9"/>
    <w:rsid w:val="00715798"/>
    <w:rsid w:val="00727BF8"/>
    <w:rsid w:val="00730CAD"/>
    <w:rsid w:val="007656A0"/>
    <w:rsid w:val="007671DC"/>
    <w:rsid w:val="00770ED8"/>
    <w:rsid w:val="0077450E"/>
    <w:rsid w:val="007B7305"/>
    <w:rsid w:val="007D2CB2"/>
    <w:rsid w:val="00821A79"/>
    <w:rsid w:val="00850BA4"/>
    <w:rsid w:val="00894DB7"/>
    <w:rsid w:val="008A171E"/>
    <w:rsid w:val="008B63AD"/>
    <w:rsid w:val="008C76F5"/>
    <w:rsid w:val="008D0A90"/>
    <w:rsid w:val="008E36B0"/>
    <w:rsid w:val="0095645E"/>
    <w:rsid w:val="009831F8"/>
    <w:rsid w:val="009E05DF"/>
    <w:rsid w:val="009F0347"/>
    <w:rsid w:val="009F7FE3"/>
    <w:rsid w:val="00A0349A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0DF6"/>
    <w:rsid w:val="00BA6158"/>
    <w:rsid w:val="00BA71A9"/>
    <w:rsid w:val="00BB0DB8"/>
    <w:rsid w:val="00BD0C93"/>
    <w:rsid w:val="00BF4BB4"/>
    <w:rsid w:val="00C21F3D"/>
    <w:rsid w:val="00C46CFE"/>
    <w:rsid w:val="00C50F37"/>
    <w:rsid w:val="00C702E9"/>
    <w:rsid w:val="00C776E4"/>
    <w:rsid w:val="00C81585"/>
    <w:rsid w:val="00C866C2"/>
    <w:rsid w:val="00C87388"/>
    <w:rsid w:val="00CD2478"/>
    <w:rsid w:val="00CE4C60"/>
    <w:rsid w:val="00CF47A0"/>
    <w:rsid w:val="00D13DE4"/>
    <w:rsid w:val="00D15554"/>
    <w:rsid w:val="00D276A0"/>
    <w:rsid w:val="00D34255"/>
    <w:rsid w:val="00D50C7D"/>
    <w:rsid w:val="00D57F6C"/>
    <w:rsid w:val="00D776E1"/>
    <w:rsid w:val="00DD1CE4"/>
    <w:rsid w:val="00E00CC9"/>
    <w:rsid w:val="00E15692"/>
    <w:rsid w:val="00E25EC2"/>
    <w:rsid w:val="00E33073"/>
    <w:rsid w:val="00E36540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51011"/>
    <w:rsid w:val="00F9501F"/>
    <w:rsid w:val="00FC5E02"/>
    <w:rsid w:val="00FC6DB1"/>
    <w:rsid w:val="00FC75B0"/>
    <w:rsid w:val="00FD1374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color w:val="636C70" w:themeColor="text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315B90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315B90" w:themeColor="accent1" w:themeShade="BF"/>
      <w:kern w:val="2"/>
      <w:sz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315B90" w:themeColor="accent1" w:themeShade="BF"/>
      <w:kern w:val="2"/>
      <w:sz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6C798D" w:themeColor="text1" w:themeTint="A6"/>
      <w:kern w:val="2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eastAsiaTheme="majorEastAsia" w:cstheme="majorBidi"/>
      <w:color w:val="6C798D" w:themeColor="text1" w:themeTint="A6"/>
      <w:kern w:val="2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4A5361" w:themeColor="text1" w:themeTint="D8"/>
      <w:kern w:val="2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eastAsiaTheme="majorEastAsia" w:cstheme="majorBidi"/>
      <w:color w:val="4A5361" w:themeColor="text1" w:themeTint="D8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eastAsiaTheme="majorEastAsia" w:cstheme="majorBidi"/>
      <w:color w:val="6C798D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i/>
      <w:iCs/>
      <w:color w:val="5B6677" w:themeColor="text1" w:themeTint="BF"/>
      <w:kern w:val="2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kern w:val="2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315B90" w:themeColor="accent1" w:themeShade="BF"/>
      <w:kern w:val="2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kern w:val="2"/>
      <w:sz w:val="2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kern w:val="2"/>
      <w:sz w:val="2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kern w:val="2"/>
      <w:sz w:val="22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sz w:val="18"/>
      <w:lang w:val="en-US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3EAFD61-90BC-4E62-AB17-EBDEA0647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2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28</cp:revision>
  <cp:lastPrinted>2026-07-06T23:57:00Z</cp:lastPrinted>
  <dcterms:created xsi:type="dcterms:W3CDTF">2025-10-09T09:45:00Z</dcterms:created>
  <dcterms:modified xsi:type="dcterms:W3CDTF">2026-08-05T02:24:00Z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