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9054FEE" w:rsidR="00674F90" w:rsidRPr="00FD1E26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D1E2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FD1E2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5A6F7C" w:rsidRPr="00FD1E2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Receptionist</w:t>
      </w:r>
    </w:p>
    <w:p w14:paraId="6AE0710C" w14:textId="22D83E53" w:rsidR="00674F90" w:rsidRPr="00FD1E26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D1E2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FD1E2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D1E2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E176AE" w:rsidRPr="00FD1E2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Administration</w:t>
      </w:r>
    </w:p>
    <w:p w14:paraId="2656F049" w14:textId="4678CF75" w:rsidR="00FF359B" w:rsidRPr="00FD1E26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FD1E26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FD1E2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E176AE" w:rsidRPr="00FD1E2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Administration </w:t>
      </w:r>
      <w:r w:rsidR="00392A9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&amp; HR </w:t>
      </w:r>
      <w:r w:rsidR="00E176AE" w:rsidRPr="00FD1E2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Manager</w:t>
      </w:r>
    </w:p>
    <w:p w14:paraId="701B90EC" w14:textId="45633D8D" w:rsidR="00355C4F" w:rsidRPr="00FD1E26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FD1E26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FD1E26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392A93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92A93">
        <w:rPr>
          <w:rFonts w:cstheme="minorHAnsi"/>
          <w:b/>
          <w:color w:val="636C70" w:themeColor="text2"/>
          <w:szCs w:val="20"/>
        </w:rPr>
        <w:t>WORKING HOURS / ROSTER</w:t>
      </w:r>
    </w:p>
    <w:p w14:paraId="28FD1F37" w14:textId="77777777" w:rsidR="0062615F" w:rsidRPr="00392A93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Normal working hours are:</w:t>
      </w:r>
    </w:p>
    <w:p w14:paraId="11A356A0" w14:textId="77777777" w:rsidR="0062615F" w:rsidRPr="00392A93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Monday to Friday: 8:00am – 5:00pm</w:t>
      </w:r>
    </w:p>
    <w:p w14:paraId="066ABBE2" w14:textId="77777777" w:rsidR="0062615F" w:rsidRPr="00392A93" w:rsidRDefault="0062615F" w:rsidP="008B63AD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392A93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BB5B798" w14:textId="198851B9" w:rsidR="00D17A56" w:rsidRPr="00392A93" w:rsidRDefault="0062615F" w:rsidP="00D17A5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92A93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1E939973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Reception &amp; Front Desk Management</w:t>
      </w:r>
    </w:p>
    <w:p w14:paraId="1F728C46" w14:textId="77777777" w:rsidR="005A6F7C" w:rsidRPr="00392A93" w:rsidRDefault="005A6F7C" w:rsidP="005A6F7C">
      <w:pPr>
        <w:pStyle w:val="NoSpacing"/>
        <w:numPr>
          <w:ilvl w:val="0"/>
          <w:numId w:val="35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Greet and attend to staff, visitors, and clients in a courteous and professional manner.</w:t>
      </w:r>
    </w:p>
    <w:p w14:paraId="087C1573" w14:textId="77777777" w:rsidR="005A6F7C" w:rsidRPr="00392A93" w:rsidRDefault="005A6F7C" w:rsidP="005A6F7C">
      <w:pPr>
        <w:pStyle w:val="NoSpacing"/>
        <w:numPr>
          <w:ilvl w:val="0"/>
          <w:numId w:val="35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Serve as the first point of contact for visitors and ensure they are directed to the appropriate personnel or department.</w:t>
      </w:r>
    </w:p>
    <w:p w14:paraId="59351E91" w14:textId="54AB0004" w:rsidR="005A6F7C" w:rsidRPr="00392A93" w:rsidRDefault="005A6F7C" w:rsidP="00392A93">
      <w:pPr>
        <w:pStyle w:val="NoSpacing"/>
        <w:numPr>
          <w:ilvl w:val="0"/>
          <w:numId w:val="35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Maintain a clean, tidy, and organized reception area that reflects a positive image of the Company.</w:t>
      </w:r>
    </w:p>
    <w:p w14:paraId="65E2733F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Telephone &amp; Communication Management</w:t>
      </w:r>
    </w:p>
    <w:p w14:paraId="3B6C182C" w14:textId="77777777" w:rsidR="005A6F7C" w:rsidRPr="00392A93" w:rsidRDefault="005A6F7C" w:rsidP="005A6F7C">
      <w:pPr>
        <w:pStyle w:val="NoSpacing"/>
        <w:numPr>
          <w:ilvl w:val="0"/>
          <w:numId w:val="36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Answer incoming phone calls promptly and professionally.</w:t>
      </w:r>
    </w:p>
    <w:p w14:paraId="3CE8131F" w14:textId="77777777" w:rsidR="005A6F7C" w:rsidRPr="00392A93" w:rsidRDefault="005A6F7C" w:rsidP="005A6F7C">
      <w:pPr>
        <w:pStyle w:val="NoSpacing"/>
        <w:numPr>
          <w:ilvl w:val="0"/>
          <w:numId w:val="36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Redirect calls to the appropriate staff members or departments.</w:t>
      </w:r>
    </w:p>
    <w:p w14:paraId="5D13D5AB" w14:textId="7BB456A4" w:rsidR="005A6F7C" w:rsidRPr="00392A93" w:rsidRDefault="005A6F7C" w:rsidP="00392A93">
      <w:pPr>
        <w:pStyle w:val="NoSpacing"/>
        <w:numPr>
          <w:ilvl w:val="0"/>
          <w:numId w:val="36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Record and relay accurate messages when required.</w:t>
      </w:r>
    </w:p>
    <w:p w14:paraId="5CF8F748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Mail &amp; Correspondence Handling</w:t>
      </w:r>
    </w:p>
    <w:p w14:paraId="56337027" w14:textId="77777777" w:rsidR="005A6F7C" w:rsidRPr="00392A93" w:rsidRDefault="005A6F7C" w:rsidP="005A6F7C">
      <w:pPr>
        <w:pStyle w:val="NoSpacing"/>
        <w:numPr>
          <w:ilvl w:val="0"/>
          <w:numId w:val="37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Receive and distribute all incoming mail, parcels, and courier deliveries.</w:t>
      </w:r>
    </w:p>
    <w:p w14:paraId="718A1F0C" w14:textId="3A0DEF49" w:rsidR="005A6F7C" w:rsidRPr="00392A93" w:rsidRDefault="005A6F7C" w:rsidP="00392A93">
      <w:pPr>
        <w:pStyle w:val="NoSpacing"/>
        <w:numPr>
          <w:ilvl w:val="0"/>
          <w:numId w:val="37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Prepare and manage outgoing mail and packages for dispatch.</w:t>
      </w:r>
    </w:p>
    <w:p w14:paraId="5AD60D03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Staff Rations Distribution</w:t>
      </w:r>
    </w:p>
    <w:p w14:paraId="60BE1D74" w14:textId="77777777" w:rsidR="005A6F7C" w:rsidRPr="00392A93" w:rsidRDefault="005A6F7C" w:rsidP="005A6F7C">
      <w:pPr>
        <w:pStyle w:val="NoSpacing"/>
        <w:numPr>
          <w:ilvl w:val="0"/>
          <w:numId w:val="38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Issue daily staff rations to Casual Workers, Property Department staff, and Hi-Lift Company Ltd staff.</w:t>
      </w:r>
    </w:p>
    <w:p w14:paraId="6A57CC68" w14:textId="408C90A6" w:rsidR="005A6F7C" w:rsidRPr="00392A93" w:rsidRDefault="005A6F7C" w:rsidP="00392A93">
      <w:pPr>
        <w:pStyle w:val="NoSpacing"/>
        <w:numPr>
          <w:ilvl w:val="0"/>
          <w:numId w:val="38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Maintain accurate records of rations issued where required.</w:t>
      </w:r>
    </w:p>
    <w:p w14:paraId="4549A8FE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Stock &amp; Supplier Coordination</w:t>
      </w:r>
    </w:p>
    <w:p w14:paraId="35E4F1BD" w14:textId="77777777" w:rsidR="005A6F7C" w:rsidRPr="00392A93" w:rsidRDefault="005A6F7C" w:rsidP="005A6F7C">
      <w:pPr>
        <w:pStyle w:val="NoSpacing"/>
        <w:numPr>
          <w:ilvl w:val="0"/>
          <w:numId w:val="39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Liaise with suppliers to obtain quotations and place orders for inventory and ration stock replenishment as directed.</w:t>
      </w:r>
    </w:p>
    <w:p w14:paraId="2B1AB4DB" w14:textId="77777777" w:rsidR="005A6F7C" w:rsidRPr="00392A93" w:rsidRDefault="005A6F7C" w:rsidP="005A6F7C">
      <w:pPr>
        <w:pStyle w:val="NoSpacing"/>
        <w:numPr>
          <w:ilvl w:val="0"/>
          <w:numId w:val="39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Coordinate with suppliers and the Admin Driver for the delivery or collection of approved orders.</w:t>
      </w:r>
    </w:p>
    <w:p w14:paraId="1A360D28" w14:textId="6E4E31B8" w:rsidR="005A6F7C" w:rsidRPr="00392A93" w:rsidRDefault="005A6F7C" w:rsidP="00392A93">
      <w:pPr>
        <w:pStyle w:val="NoSpacing"/>
        <w:numPr>
          <w:ilvl w:val="0"/>
          <w:numId w:val="39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Monitor stock registers to ensure all incoming and outgoing items are accurately recorded.</w:t>
      </w:r>
    </w:p>
    <w:p w14:paraId="26A36E88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Staff Assistance &amp; Department Coordination</w:t>
      </w:r>
    </w:p>
    <w:p w14:paraId="66D41751" w14:textId="77777777" w:rsidR="005A6F7C" w:rsidRPr="00392A93" w:rsidRDefault="005A6F7C" w:rsidP="005A6F7C">
      <w:pPr>
        <w:pStyle w:val="NoSpacing"/>
        <w:numPr>
          <w:ilvl w:val="0"/>
          <w:numId w:val="40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Attend to staff inquiries regarding the purchase of Safety Boots and other Personal Protective Equipment (PPE).</w:t>
      </w:r>
    </w:p>
    <w:p w14:paraId="28A09C2C" w14:textId="4F954A68" w:rsidR="005A6F7C" w:rsidRPr="00392A93" w:rsidRDefault="005A6F7C" w:rsidP="00392A93">
      <w:pPr>
        <w:pStyle w:val="NoSpacing"/>
        <w:numPr>
          <w:ilvl w:val="0"/>
          <w:numId w:val="40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Work closely with other departments to process purchasing requests when required.</w:t>
      </w:r>
    </w:p>
    <w:p w14:paraId="349403C0" w14:textId="77777777" w:rsidR="005A6F7C" w:rsidRPr="00392A93" w:rsidRDefault="005A6F7C" w:rsidP="005A6F7C">
      <w:pPr>
        <w:pStyle w:val="NoSpacing"/>
        <w:numPr>
          <w:ilvl w:val="0"/>
          <w:numId w:val="42"/>
        </w:numPr>
        <w:ind w:left="993" w:hanging="426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Additional Administrative Support</w:t>
      </w:r>
    </w:p>
    <w:p w14:paraId="2D60A655" w14:textId="77777777" w:rsidR="005A6F7C" w:rsidRPr="00392A93" w:rsidRDefault="005A6F7C" w:rsidP="005A6F7C">
      <w:pPr>
        <w:pStyle w:val="NoSpacing"/>
        <w:numPr>
          <w:ilvl w:val="0"/>
          <w:numId w:val="41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Assist the Inventory Clerk during monthly stock inventory counts when required.</w:t>
      </w:r>
    </w:p>
    <w:p w14:paraId="6FD9CC97" w14:textId="77777777" w:rsidR="005A6F7C" w:rsidRPr="00392A93" w:rsidRDefault="005A6F7C" w:rsidP="005A6F7C">
      <w:pPr>
        <w:pStyle w:val="NoSpacing"/>
        <w:numPr>
          <w:ilvl w:val="0"/>
          <w:numId w:val="41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Handle general stock-related queries from staff.</w:t>
      </w:r>
    </w:p>
    <w:p w14:paraId="2C63F47F" w14:textId="757537E1" w:rsidR="005A6F7C" w:rsidRPr="00392A93" w:rsidRDefault="005A6F7C" w:rsidP="0062615F">
      <w:pPr>
        <w:pStyle w:val="NoSpacing"/>
        <w:numPr>
          <w:ilvl w:val="0"/>
          <w:numId w:val="41"/>
        </w:numPr>
        <w:ind w:left="1276" w:hanging="283"/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Provide ad-hoc administrative or logistical support as directed by the Administration Manager.</w:t>
      </w:r>
    </w:p>
    <w:p w14:paraId="3DC991E7" w14:textId="77777777" w:rsidR="005A6F7C" w:rsidRPr="00392A93" w:rsidRDefault="005A6F7C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F931D55" w14:textId="77777777" w:rsidR="0062615F" w:rsidRPr="00392A93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92A93">
        <w:rPr>
          <w:rFonts w:cstheme="minorHAnsi"/>
          <w:b/>
          <w:color w:val="636C70" w:themeColor="text2"/>
          <w:szCs w:val="20"/>
        </w:rPr>
        <w:t>MEETINGS</w:t>
      </w:r>
    </w:p>
    <w:p w14:paraId="3C3B9719" w14:textId="56136FB2" w:rsidR="00D17A56" w:rsidRPr="00392A93" w:rsidRDefault="0062615F" w:rsidP="0062615F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 xml:space="preserve">Attend </w:t>
      </w:r>
      <w:r w:rsidR="00407CB5" w:rsidRPr="00392A93">
        <w:rPr>
          <w:rFonts w:cstheme="minorHAnsi"/>
          <w:color w:val="636C70" w:themeColor="text2"/>
          <w:szCs w:val="20"/>
        </w:rPr>
        <w:t>HR &amp; Admin</w:t>
      </w:r>
      <w:r w:rsidRPr="00392A93">
        <w:rPr>
          <w:rFonts w:cstheme="minorHAnsi"/>
          <w:color w:val="636C70" w:themeColor="text2"/>
          <w:szCs w:val="20"/>
        </w:rPr>
        <w:t xml:space="preserve"> Meetings and any other meetings as reasonably required by the Company.</w:t>
      </w:r>
    </w:p>
    <w:p w14:paraId="55207A5D" w14:textId="77777777" w:rsidR="00D17A56" w:rsidRPr="00392A93" w:rsidRDefault="00D17A56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E2B9D75" w14:textId="737CA00B" w:rsidR="0062615F" w:rsidRPr="00392A93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92A93">
        <w:rPr>
          <w:rFonts w:cstheme="minorHAnsi"/>
          <w:b/>
          <w:color w:val="636C70" w:themeColor="text2"/>
          <w:szCs w:val="20"/>
        </w:rPr>
        <w:t>GENERAL</w:t>
      </w:r>
    </w:p>
    <w:p w14:paraId="5A4461E7" w14:textId="77777777" w:rsidR="0062615F" w:rsidRPr="00392A93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The Employee must perform all duties in accordance with Hi-Lift Company Ltd policies, procedures, and safety standards.</w:t>
      </w:r>
    </w:p>
    <w:p w14:paraId="0C6CB0F0" w14:textId="77777777" w:rsidR="0062615F" w:rsidRPr="00392A93" w:rsidRDefault="0062615F" w:rsidP="008B63AD">
      <w:pPr>
        <w:pStyle w:val="NoSpacing"/>
        <w:numPr>
          <w:ilvl w:val="0"/>
          <w:numId w:val="16"/>
        </w:numPr>
        <w:rPr>
          <w:rFonts w:cstheme="minorHAnsi"/>
          <w:color w:val="636C70" w:themeColor="text2"/>
          <w:szCs w:val="20"/>
        </w:rPr>
      </w:pPr>
      <w:r w:rsidRPr="00392A93">
        <w:rPr>
          <w:rFonts w:cstheme="minorHAnsi"/>
          <w:color w:val="636C70" w:themeColor="text2"/>
          <w:szCs w:val="20"/>
        </w:rPr>
        <w:t>The Company reserves the right to vary duties consistent with the Employee’s role, skills, and operational requirements.</w:t>
      </w:r>
    </w:p>
    <w:p w14:paraId="40CCAEBF" w14:textId="77777777" w:rsidR="0062615F" w:rsidRPr="00392A93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78060A15" w14:textId="77777777" w:rsidR="00407CB5" w:rsidRPr="00392A93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09956E56" w14:textId="6513BDC2" w:rsidR="00FD1E26" w:rsidRPr="00392A93" w:rsidRDefault="00FD1E26" w:rsidP="00FD1E2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392A93">
        <w:rPr>
          <w:rFonts w:cstheme="minorHAnsi"/>
          <w:b/>
          <w:color w:val="636C70" w:themeColor="text2"/>
          <w:szCs w:val="20"/>
        </w:rPr>
        <w:t>ACKNOWLEDGEMENT</w:t>
      </w:r>
    </w:p>
    <w:p w14:paraId="44B69423" w14:textId="77777777" w:rsidR="00FD1E26" w:rsidRPr="00F459BF" w:rsidRDefault="00FD1E26" w:rsidP="00392A93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2B5DD3B7" w14:textId="77777777" w:rsidR="00FD1E26" w:rsidRDefault="00FD1E26" w:rsidP="00FD1E26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4163BA2E" w14:textId="77777777" w:rsidR="00392A93" w:rsidRDefault="00392A93" w:rsidP="00FD1E26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498FD485" w14:textId="77777777" w:rsidR="00FD1E26" w:rsidRPr="00F459BF" w:rsidRDefault="00FD1E26" w:rsidP="00FD1E26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F459BF">
        <w:rPr>
          <w:rFonts w:cstheme="minorHAnsi"/>
          <w:b/>
          <w:color w:val="636C70" w:themeColor="text2"/>
          <w:szCs w:val="20"/>
        </w:rPr>
        <w:t>EMPLOYEE DETAILS</w:t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>
        <w:rPr>
          <w:rFonts w:cstheme="minorHAnsi"/>
          <w:b/>
          <w:color w:val="636C70" w:themeColor="text2"/>
          <w:szCs w:val="20"/>
        </w:rPr>
        <w:tab/>
      </w:r>
      <w:r w:rsidRPr="00F459BF">
        <w:rPr>
          <w:rFonts w:cstheme="minorHAnsi"/>
          <w:b/>
          <w:color w:val="636C70" w:themeColor="text2"/>
          <w:szCs w:val="20"/>
        </w:rPr>
        <w:t>FOR AND ON BEHALF OF HI-LIFT COMPANY LTD</w:t>
      </w:r>
    </w:p>
    <w:p w14:paraId="2DD8BF45" w14:textId="1E3391F2" w:rsidR="00FD1E26" w:rsidRPr="00F459BF" w:rsidRDefault="00FD1E26" w:rsidP="00FD1E26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Employee Name: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Name: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Position: </w:t>
      </w:r>
      <w:r w:rsidR="00392A93">
        <w:rPr>
          <w:rFonts w:cstheme="minorHAnsi"/>
          <w:color w:val="636C70" w:themeColor="text2"/>
          <w:szCs w:val="20"/>
        </w:rPr>
        <w:t>Receptionist</w:t>
      </w:r>
      <w:r w:rsidR="00392A93">
        <w:rPr>
          <w:rFonts w:cstheme="minorHAnsi"/>
          <w:color w:val="636C70" w:themeColor="text2"/>
          <w:szCs w:val="20"/>
        </w:rPr>
        <w:tab/>
      </w:r>
      <w:r w:rsidR="00392A93">
        <w:rPr>
          <w:rFonts w:cstheme="minorHAnsi"/>
          <w:color w:val="636C70" w:themeColor="text2"/>
          <w:szCs w:val="20"/>
        </w:rPr>
        <w:tab/>
      </w:r>
      <w:bookmarkStart w:id="0" w:name="_GoBack"/>
      <w:bookmarkEnd w:id="0"/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Position: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6F2E8272" w14:textId="77777777" w:rsidR="00FD1E26" w:rsidRPr="00F459BF" w:rsidRDefault="00FD1E26" w:rsidP="00FD1E26">
      <w:pPr>
        <w:pStyle w:val="NoSpacing"/>
        <w:spacing w:line="480" w:lineRule="auto"/>
        <w:rPr>
          <w:rFonts w:cstheme="minorHAnsi"/>
          <w:color w:val="636C70" w:themeColor="text2"/>
          <w:szCs w:val="20"/>
        </w:rPr>
      </w:pPr>
      <w:r w:rsidRPr="00F459BF">
        <w:rPr>
          <w:rFonts w:cstheme="minorHAnsi"/>
          <w:color w:val="636C70" w:themeColor="text2"/>
          <w:szCs w:val="20"/>
        </w:rPr>
        <w:t xml:space="preserve">Signature: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Signature: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</w:rPr>
        <w:br/>
        <w:t xml:space="preserve">Date: </w:t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 w:rsidRPr="00F459BF"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</w:rPr>
        <w:tab/>
      </w:r>
      <w:r w:rsidRPr="00F459BF">
        <w:rPr>
          <w:rFonts w:cstheme="minorHAnsi"/>
          <w:color w:val="636C70" w:themeColor="text2"/>
          <w:szCs w:val="20"/>
        </w:rPr>
        <w:t xml:space="preserve">Date: </w:t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  <w:r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FD1E26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FD1E26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FD1E26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FD1E2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371553" w14:textId="77777777" w:rsidR="005A170E" w:rsidRDefault="005A170E" w:rsidP="00BA6158">
      <w:r>
        <w:separator/>
      </w:r>
    </w:p>
  </w:endnote>
  <w:endnote w:type="continuationSeparator" w:id="0">
    <w:p w14:paraId="5FD02339" w14:textId="77777777" w:rsidR="005A170E" w:rsidRDefault="005A170E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FE7B15" w14:textId="77777777" w:rsidR="005A170E" w:rsidRDefault="005A170E" w:rsidP="00BA6158">
      <w:r>
        <w:separator/>
      </w:r>
    </w:p>
  </w:footnote>
  <w:footnote w:type="continuationSeparator" w:id="0">
    <w:p w14:paraId="25B3F6CC" w14:textId="77777777" w:rsidR="005A170E" w:rsidRDefault="005A170E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042D"/>
    <w:multiLevelType w:val="hybridMultilevel"/>
    <w:tmpl w:val="A05EB61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DE1CCD"/>
    <w:multiLevelType w:val="hybridMultilevel"/>
    <w:tmpl w:val="470AAB2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60142"/>
    <w:multiLevelType w:val="hybridMultilevel"/>
    <w:tmpl w:val="C72A3FE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5E40DC"/>
    <w:multiLevelType w:val="hybridMultilevel"/>
    <w:tmpl w:val="E7E4DC7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DA7D79"/>
    <w:multiLevelType w:val="hybridMultilevel"/>
    <w:tmpl w:val="A912CAF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D542E"/>
    <w:multiLevelType w:val="hybridMultilevel"/>
    <w:tmpl w:val="55A2B68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6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8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5D24B11"/>
    <w:multiLevelType w:val="hybridMultilevel"/>
    <w:tmpl w:val="16F414D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76D710A"/>
    <w:multiLevelType w:val="hybridMultilevel"/>
    <w:tmpl w:val="C0D6608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98A08F9"/>
    <w:multiLevelType w:val="hybridMultilevel"/>
    <w:tmpl w:val="F456151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B83209C"/>
    <w:multiLevelType w:val="hybridMultilevel"/>
    <w:tmpl w:val="6C0ECD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4E5605B0"/>
    <w:multiLevelType w:val="hybridMultilevel"/>
    <w:tmpl w:val="C02A901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0C6713B"/>
    <w:multiLevelType w:val="hybridMultilevel"/>
    <w:tmpl w:val="186AF27C"/>
    <w:lvl w:ilvl="0" w:tplc="124EBB58">
      <w:start w:val="1"/>
      <w:numFmt w:val="decimal"/>
      <w:lvlText w:val="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7C5C76"/>
    <w:multiLevelType w:val="hybridMultilevel"/>
    <w:tmpl w:val="E9B672D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9376EAF"/>
    <w:multiLevelType w:val="hybridMultilevel"/>
    <w:tmpl w:val="13BA4EB2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5E4670F6"/>
    <w:multiLevelType w:val="hybridMultilevel"/>
    <w:tmpl w:val="CDE8EC2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BD05056"/>
    <w:multiLevelType w:val="hybridMultilevel"/>
    <w:tmpl w:val="915C1F9E"/>
    <w:lvl w:ilvl="0" w:tplc="61461AE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17588E"/>
    <w:multiLevelType w:val="hybridMultilevel"/>
    <w:tmpl w:val="271CA3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16E5AC9"/>
    <w:multiLevelType w:val="hybridMultilevel"/>
    <w:tmpl w:val="2864CF9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CB62333"/>
    <w:multiLevelType w:val="hybridMultilevel"/>
    <w:tmpl w:val="33DCF2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D5E508A"/>
    <w:multiLevelType w:val="hybridMultilevel"/>
    <w:tmpl w:val="E97857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8"/>
  </w:num>
  <w:num w:numId="4">
    <w:abstractNumId w:val="23"/>
  </w:num>
  <w:num w:numId="5">
    <w:abstractNumId w:val="17"/>
  </w:num>
  <w:num w:numId="6">
    <w:abstractNumId w:val="15"/>
  </w:num>
  <w:num w:numId="7">
    <w:abstractNumId w:val="12"/>
  </w:num>
  <w:num w:numId="8">
    <w:abstractNumId w:val="33"/>
  </w:num>
  <w:num w:numId="9">
    <w:abstractNumId w:val="29"/>
  </w:num>
  <w:num w:numId="10">
    <w:abstractNumId w:val="2"/>
  </w:num>
  <w:num w:numId="11">
    <w:abstractNumId w:val="39"/>
  </w:num>
  <w:num w:numId="12">
    <w:abstractNumId w:val="37"/>
  </w:num>
  <w:num w:numId="13">
    <w:abstractNumId w:val="32"/>
  </w:num>
  <w:num w:numId="14">
    <w:abstractNumId w:val="18"/>
  </w:num>
  <w:num w:numId="15">
    <w:abstractNumId w:val="35"/>
  </w:num>
  <w:num w:numId="16">
    <w:abstractNumId w:val="13"/>
  </w:num>
  <w:num w:numId="17">
    <w:abstractNumId w:val="25"/>
  </w:num>
  <w:num w:numId="18">
    <w:abstractNumId w:val="5"/>
  </w:num>
  <w:num w:numId="19">
    <w:abstractNumId w:val="10"/>
  </w:num>
  <w:num w:numId="20">
    <w:abstractNumId w:val="16"/>
  </w:num>
  <w:num w:numId="21">
    <w:abstractNumId w:val="6"/>
  </w:num>
  <w:num w:numId="22">
    <w:abstractNumId w:val="14"/>
  </w:num>
  <w:num w:numId="23">
    <w:abstractNumId w:val="28"/>
  </w:num>
  <w:num w:numId="24">
    <w:abstractNumId w:val="21"/>
  </w:num>
  <w:num w:numId="25">
    <w:abstractNumId w:val="41"/>
  </w:num>
  <w:num w:numId="26">
    <w:abstractNumId w:val="0"/>
  </w:num>
  <w:num w:numId="27">
    <w:abstractNumId w:val="31"/>
  </w:num>
  <w:num w:numId="28">
    <w:abstractNumId w:val="20"/>
  </w:num>
  <w:num w:numId="29">
    <w:abstractNumId w:val="36"/>
  </w:num>
  <w:num w:numId="30">
    <w:abstractNumId w:val="3"/>
  </w:num>
  <w:num w:numId="31">
    <w:abstractNumId w:val="22"/>
  </w:num>
  <w:num w:numId="32">
    <w:abstractNumId w:val="24"/>
  </w:num>
  <w:num w:numId="33">
    <w:abstractNumId w:val="40"/>
  </w:num>
  <w:num w:numId="34">
    <w:abstractNumId w:val="34"/>
  </w:num>
  <w:num w:numId="35">
    <w:abstractNumId w:val="1"/>
  </w:num>
  <w:num w:numId="36">
    <w:abstractNumId w:val="7"/>
  </w:num>
  <w:num w:numId="37">
    <w:abstractNumId w:val="9"/>
  </w:num>
  <w:num w:numId="38">
    <w:abstractNumId w:val="38"/>
  </w:num>
  <w:num w:numId="39">
    <w:abstractNumId w:val="19"/>
  </w:num>
  <w:num w:numId="40">
    <w:abstractNumId w:val="30"/>
  </w:num>
  <w:num w:numId="41">
    <w:abstractNumId w:val="4"/>
  </w:num>
  <w:num w:numId="42">
    <w:abstractNumId w:val="2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7D1"/>
    <w:rsid w:val="00021C46"/>
    <w:rsid w:val="000272D9"/>
    <w:rsid w:val="00037F8C"/>
    <w:rsid w:val="00041FEA"/>
    <w:rsid w:val="00063CEF"/>
    <w:rsid w:val="000A0F51"/>
    <w:rsid w:val="000A3156"/>
    <w:rsid w:val="000A45BC"/>
    <w:rsid w:val="000A584F"/>
    <w:rsid w:val="000C73C4"/>
    <w:rsid w:val="000D5CA8"/>
    <w:rsid w:val="000E46C4"/>
    <w:rsid w:val="000F1543"/>
    <w:rsid w:val="001175F5"/>
    <w:rsid w:val="00124393"/>
    <w:rsid w:val="001247DE"/>
    <w:rsid w:val="001304D7"/>
    <w:rsid w:val="001437E1"/>
    <w:rsid w:val="00191F15"/>
    <w:rsid w:val="001C024F"/>
    <w:rsid w:val="001F5AE5"/>
    <w:rsid w:val="001F7A23"/>
    <w:rsid w:val="0020537C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43821"/>
    <w:rsid w:val="00355C4F"/>
    <w:rsid w:val="00361FCF"/>
    <w:rsid w:val="003676C8"/>
    <w:rsid w:val="00377500"/>
    <w:rsid w:val="0038358C"/>
    <w:rsid w:val="003911BF"/>
    <w:rsid w:val="00392A93"/>
    <w:rsid w:val="003B327C"/>
    <w:rsid w:val="003B5ECF"/>
    <w:rsid w:val="003E2A7F"/>
    <w:rsid w:val="003F694E"/>
    <w:rsid w:val="00400178"/>
    <w:rsid w:val="00407CB5"/>
    <w:rsid w:val="004350D2"/>
    <w:rsid w:val="0046712E"/>
    <w:rsid w:val="00484FA4"/>
    <w:rsid w:val="004862A2"/>
    <w:rsid w:val="004A7CC1"/>
    <w:rsid w:val="004B39B5"/>
    <w:rsid w:val="004C5714"/>
    <w:rsid w:val="004D0064"/>
    <w:rsid w:val="00503231"/>
    <w:rsid w:val="00531685"/>
    <w:rsid w:val="00546024"/>
    <w:rsid w:val="00555B1A"/>
    <w:rsid w:val="0055717A"/>
    <w:rsid w:val="00560BE3"/>
    <w:rsid w:val="005A170E"/>
    <w:rsid w:val="005A4D46"/>
    <w:rsid w:val="005A6F7C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656A0"/>
    <w:rsid w:val="007671DC"/>
    <w:rsid w:val="0077450E"/>
    <w:rsid w:val="007A0C67"/>
    <w:rsid w:val="007B7305"/>
    <w:rsid w:val="007D2CB2"/>
    <w:rsid w:val="007E2627"/>
    <w:rsid w:val="00850BA4"/>
    <w:rsid w:val="00894DB7"/>
    <w:rsid w:val="008B63AD"/>
    <w:rsid w:val="008C76F5"/>
    <w:rsid w:val="008D0A90"/>
    <w:rsid w:val="008E36B0"/>
    <w:rsid w:val="009831F8"/>
    <w:rsid w:val="009E05DF"/>
    <w:rsid w:val="009F0347"/>
    <w:rsid w:val="009F73CF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21F3D"/>
    <w:rsid w:val="00C46CFE"/>
    <w:rsid w:val="00C776E4"/>
    <w:rsid w:val="00C81585"/>
    <w:rsid w:val="00C866C2"/>
    <w:rsid w:val="00CE4C60"/>
    <w:rsid w:val="00D17A56"/>
    <w:rsid w:val="00D276A0"/>
    <w:rsid w:val="00D50C7D"/>
    <w:rsid w:val="00DD1CE4"/>
    <w:rsid w:val="00E00CC9"/>
    <w:rsid w:val="00E15692"/>
    <w:rsid w:val="00E176AE"/>
    <w:rsid w:val="00E25EC2"/>
    <w:rsid w:val="00E303FB"/>
    <w:rsid w:val="00E33073"/>
    <w:rsid w:val="00E414E0"/>
    <w:rsid w:val="00EA3907"/>
    <w:rsid w:val="00EB2203"/>
    <w:rsid w:val="00EB47E9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D1E26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407CB5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407CB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403D85-9732-44E1-9A3B-B1964B6C3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20</cp:revision>
  <dcterms:created xsi:type="dcterms:W3CDTF">2025-10-09T09:45:00Z</dcterms:created>
  <dcterms:modified xsi:type="dcterms:W3CDTF">2026-08-03T03:10:00Z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