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0E8F6BB9" w:rsidR="00674F90" w:rsidRPr="000B2137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3E2A7F" w:rsidRPr="000B213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Admin Officer</w:t>
      </w:r>
    </w:p>
    <w:p w14:paraId="6AE0710C" w14:textId="22D83E53" w:rsidR="00674F90" w:rsidRPr="000B2137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0B213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E176AE" w:rsidRPr="000B213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Administration</w:t>
      </w:r>
    </w:p>
    <w:p w14:paraId="2656F049" w14:textId="7308471A" w:rsidR="00FF359B" w:rsidRPr="000B2137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0B213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EA0AB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Finance Manager / Branch Manager</w:t>
      </w:r>
    </w:p>
    <w:p w14:paraId="701B90EC" w14:textId="45633D8D" w:rsidR="00355C4F" w:rsidRPr="000B2137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0B2137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0B2137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E41E57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41E57">
        <w:rPr>
          <w:rFonts w:cstheme="minorHAnsi"/>
          <w:b/>
          <w:color w:val="636C70" w:themeColor="text2"/>
          <w:szCs w:val="20"/>
        </w:rPr>
        <w:t>WORKING HOURS / ROSTER</w:t>
      </w:r>
    </w:p>
    <w:p w14:paraId="28FD1F37" w14:textId="77777777" w:rsidR="0062615F" w:rsidRPr="000B2137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0B2137">
        <w:rPr>
          <w:rFonts w:cstheme="minorHAnsi"/>
          <w:color w:val="636C70" w:themeColor="text2"/>
          <w:szCs w:val="20"/>
        </w:rPr>
        <w:t>Normal working hours are:</w:t>
      </w:r>
    </w:p>
    <w:p w14:paraId="11A356A0" w14:textId="77777777" w:rsidR="0062615F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0B2137">
        <w:rPr>
          <w:rFonts w:cstheme="minorHAnsi"/>
          <w:color w:val="636C70" w:themeColor="text2"/>
          <w:szCs w:val="20"/>
        </w:rPr>
        <w:t>Monday to Friday: 8:00am – 5:00pm</w:t>
      </w:r>
    </w:p>
    <w:p w14:paraId="2F517143" w14:textId="51232994" w:rsidR="00EA0AB3" w:rsidRPr="000B2137" w:rsidRDefault="00EA0AB3" w:rsidP="008B63AD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>
        <w:rPr>
          <w:rFonts w:cstheme="minorHAnsi"/>
          <w:color w:val="636C70" w:themeColor="text2"/>
          <w:szCs w:val="20"/>
        </w:rPr>
        <w:t>Saturday: 08:00am – 10am</w:t>
      </w:r>
    </w:p>
    <w:p w14:paraId="066ABBE2" w14:textId="77777777" w:rsidR="0062615F" w:rsidRPr="000B2137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0B2137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0B2137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1BB5B798" w14:textId="1192F443" w:rsidR="00D17A56" w:rsidRPr="00E41E57" w:rsidRDefault="0062615F" w:rsidP="00D17A56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41E57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326A1695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Administration Department Management</w:t>
      </w:r>
    </w:p>
    <w:p w14:paraId="2AF13051" w14:textId="77777777" w:rsidR="00EA0AB3" w:rsidRPr="003E1506" w:rsidRDefault="00EA0AB3" w:rsidP="00EA0AB3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Plan, organize, coordinate, and delegate daily activities within the Administration Department.</w:t>
      </w:r>
    </w:p>
    <w:p w14:paraId="01D75345" w14:textId="77777777" w:rsidR="00EA0AB3" w:rsidRPr="003E1506" w:rsidRDefault="00EA0AB3" w:rsidP="00EA0AB3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Ensure administrative tasks and responsibilities are completed accurately, efficiently, and within required timeframes.</w:t>
      </w:r>
    </w:p>
    <w:p w14:paraId="3CA22840" w14:textId="77777777" w:rsidR="00EA0AB3" w:rsidRPr="003E1506" w:rsidRDefault="00EA0AB3" w:rsidP="00EA0AB3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Supervise Administration staff, cleaners, and support personnel to ensure effective performance of duties.</w:t>
      </w:r>
    </w:p>
    <w:p w14:paraId="33EF0335" w14:textId="77777777" w:rsidR="00EA0AB3" w:rsidRPr="003E1506" w:rsidRDefault="00EA0AB3" w:rsidP="00EA0AB3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Monitor staff attendance and ensure adequate coverage of duties during staff absences.</w:t>
      </w:r>
    </w:p>
    <w:p w14:paraId="735ADE92" w14:textId="77777777" w:rsidR="00EA0AB3" w:rsidRPr="003E1506" w:rsidRDefault="00EA0AB3" w:rsidP="00EA0AB3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Provide coaching, training, and guidance to improve staff performance and capability.</w:t>
      </w:r>
    </w:p>
    <w:p w14:paraId="00196A79" w14:textId="77777777" w:rsidR="00EA0AB3" w:rsidRPr="003E1506" w:rsidRDefault="00EA0AB3" w:rsidP="00EA0AB3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Ensure department staff comply with company policies, procedures, and workplace standards.</w:t>
      </w:r>
    </w:p>
    <w:p w14:paraId="6A1658EE" w14:textId="77777777" w:rsidR="00EA0AB3" w:rsidRPr="003E1506" w:rsidRDefault="00EA0AB3" w:rsidP="00EA0AB3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Review and improve administrative processes to increase efficiency and service delivery.</w:t>
      </w:r>
    </w:p>
    <w:p w14:paraId="765E8C68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Procurement, Inventory &amp; Stock Management</w:t>
      </w:r>
    </w:p>
    <w:p w14:paraId="243D797A" w14:textId="77777777" w:rsidR="00EA0AB3" w:rsidRPr="003E1506" w:rsidRDefault="00EA0AB3" w:rsidP="00EA0AB3">
      <w:pPr>
        <w:pStyle w:val="NoSpacing"/>
        <w:numPr>
          <w:ilvl w:val="0"/>
          <w:numId w:val="37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Oversee procurement and management of company uniforms, PPE, stationery, consumables, cleaning supplies, and staff rations.</w:t>
      </w:r>
    </w:p>
    <w:p w14:paraId="656A155C" w14:textId="77777777" w:rsidR="00EA0AB3" w:rsidRPr="003E1506" w:rsidRDefault="00EA0AB3" w:rsidP="00EA0AB3">
      <w:pPr>
        <w:pStyle w:val="NoSpacing"/>
        <w:numPr>
          <w:ilvl w:val="0"/>
          <w:numId w:val="37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Monitor stock levels and ensure timely replenishment of required items.</w:t>
      </w:r>
    </w:p>
    <w:p w14:paraId="31C254AC" w14:textId="77777777" w:rsidR="00EA0AB3" w:rsidRPr="003E1506" w:rsidRDefault="00EA0AB3" w:rsidP="00EA0AB3">
      <w:pPr>
        <w:pStyle w:val="NoSpacing"/>
        <w:numPr>
          <w:ilvl w:val="0"/>
          <w:numId w:val="37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Ensure accurate stock records and inventory registers are maintained.</w:t>
      </w:r>
    </w:p>
    <w:p w14:paraId="073713B1" w14:textId="77777777" w:rsidR="00EA0AB3" w:rsidRPr="003E1506" w:rsidRDefault="00EA0AB3" w:rsidP="00EA0AB3">
      <w:pPr>
        <w:pStyle w:val="NoSpacing"/>
        <w:numPr>
          <w:ilvl w:val="0"/>
          <w:numId w:val="37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Review monthly stock reports from Administration, Transport, Workshop, and other departments.</w:t>
      </w:r>
    </w:p>
    <w:p w14:paraId="66FB3288" w14:textId="77777777" w:rsidR="00EA0AB3" w:rsidRPr="003E1506" w:rsidRDefault="00EA0AB3" w:rsidP="00EA0AB3">
      <w:pPr>
        <w:pStyle w:val="NoSpacing"/>
        <w:numPr>
          <w:ilvl w:val="0"/>
          <w:numId w:val="37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Compile consolidated stock reports for Management review and reporting purposes.</w:t>
      </w:r>
    </w:p>
    <w:p w14:paraId="4DCE8550" w14:textId="77777777" w:rsidR="00EA0AB3" w:rsidRPr="003E1506" w:rsidRDefault="00EA0AB3" w:rsidP="00EA0AB3">
      <w:pPr>
        <w:pStyle w:val="NoSpacing"/>
        <w:numPr>
          <w:ilvl w:val="0"/>
          <w:numId w:val="37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Ensure purchasing activities follow company procurement procedures.</w:t>
      </w:r>
    </w:p>
    <w:p w14:paraId="06DD3C36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Administrative Coordination &amp; Support Services</w:t>
      </w:r>
    </w:p>
    <w:p w14:paraId="705B978A" w14:textId="77777777" w:rsidR="00EA0AB3" w:rsidRPr="003E1506" w:rsidRDefault="00EA0AB3" w:rsidP="00EA0AB3">
      <w:pPr>
        <w:pStyle w:val="NoSpacing"/>
        <w:numPr>
          <w:ilvl w:val="0"/>
          <w:numId w:val="38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Coordinate daily administrative runs for Admin and Finance Departments to ensure efficient use of resources.</w:t>
      </w:r>
    </w:p>
    <w:p w14:paraId="04D1849E" w14:textId="77777777" w:rsidR="00EA0AB3" w:rsidRPr="003E1506" w:rsidRDefault="00EA0AB3" w:rsidP="00EA0AB3">
      <w:pPr>
        <w:pStyle w:val="NoSpacing"/>
        <w:numPr>
          <w:ilvl w:val="0"/>
          <w:numId w:val="38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Monitor administrative support services including cleaning, office maintenance coordination, and general workplace requirements.</w:t>
      </w:r>
    </w:p>
    <w:p w14:paraId="74D9620F" w14:textId="77777777" w:rsidR="00EA0AB3" w:rsidRPr="003E1506" w:rsidRDefault="00EA0AB3" w:rsidP="00EA0AB3">
      <w:pPr>
        <w:pStyle w:val="NoSpacing"/>
        <w:numPr>
          <w:ilvl w:val="0"/>
          <w:numId w:val="38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Ensure filing and archiving systems are maintained in accordance with company procedures.</w:t>
      </w:r>
    </w:p>
    <w:p w14:paraId="5293D049" w14:textId="77777777" w:rsidR="00EA0AB3" w:rsidRPr="003E1506" w:rsidRDefault="00EA0AB3" w:rsidP="00EA0AB3">
      <w:pPr>
        <w:pStyle w:val="NoSpacing"/>
        <w:numPr>
          <w:ilvl w:val="0"/>
          <w:numId w:val="38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Conduct regular reviews of filing systems to ensure records are complete, organized, and accessible.</w:t>
      </w:r>
    </w:p>
    <w:p w14:paraId="0BAA5DA9" w14:textId="77777777" w:rsidR="00EA0AB3" w:rsidRPr="003E1506" w:rsidRDefault="00EA0AB3" w:rsidP="00EA0AB3">
      <w:pPr>
        <w:pStyle w:val="NoSpacing"/>
        <w:numPr>
          <w:ilvl w:val="0"/>
          <w:numId w:val="38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Control the issuance and accountability of Transport docket books and maintain accurate audit records.</w:t>
      </w:r>
    </w:p>
    <w:p w14:paraId="21D7C768" w14:textId="77777777" w:rsidR="00EA0AB3" w:rsidRPr="003E1506" w:rsidRDefault="00EA0AB3" w:rsidP="00EA0AB3">
      <w:pPr>
        <w:pStyle w:val="NoSpacing"/>
        <w:numPr>
          <w:ilvl w:val="0"/>
          <w:numId w:val="38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Verify daily docket book audits and approve the release of new docket books in accordance with company procedures.</w:t>
      </w:r>
    </w:p>
    <w:p w14:paraId="6E099E4B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kern w:val="36"/>
          <w:szCs w:val="20"/>
        </w:rPr>
      </w:pPr>
      <w:r w:rsidRPr="003E1506">
        <w:rPr>
          <w:color w:val="636C70" w:themeColor="text2"/>
          <w:kern w:val="36"/>
          <w:szCs w:val="20"/>
        </w:rPr>
        <w:t>Human Resources Management</w:t>
      </w:r>
    </w:p>
    <w:p w14:paraId="020AA853" w14:textId="77777777" w:rsidR="00EA0AB3" w:rsidRPr="003E1506" w:rsidRDefault="00EA0AB3" w:rsidP="00EA0AB3">
      <w:pPr>
        <w:pStyle w:val="NoSpacing"/>
        <w:numPr>
          <w:ilvl w:val="0"/>
          <w:numId w:val="39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Manage all aspects of Human Resources functions, including recruitment support, onboarding, employee records, and employee exits.</w:t>
      </w:r>
    </w:p>
    <w:p w14:paraId="6DE81C0A" w14:textId="77777777" w:rsidR="00EA0AB3" w:rsidRPr="003E1506" w:rsidRDefault="00EA0AB3" w:rsidP="00EA0AB3">
      <w:pPr>
        <w:pStyle w:val="NoSpacing"/>
        <w:numPr>
          <w:ilvl w:val="0"/>
          <w:numId w:val="39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Coordinate employee induction and orientation programs for new employees.</w:t>
      </w:r>
    </w:p>
    <w:p w14:paraId="7C88AC0F" w14:textId="77777777" w:rsidR="00EA0AB3" w:rsidRPr="003E1506" w:rsidRDefault="00EA0AB3" w:rsidP="00EA0AB3">
      <w:pPr>
        <w:pStyle w:val="NoSpacing"/>
        <w:numPr>
          <w:ilvl w:val="0"/>
          <w:numId w:val="39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Maintain accurate employee files, contracts, HR records, and confidential documentation.</w:t>
      </w:r>
    </w:p>
    <w:p w14:paraId="223DB91B" w14:textId="77777777" w:rsidR="00EA0AB3" w:rsidRPr="003E1506" w:rsidRDefault="00EA0AB3" w:rsidP="00EA0AB3">
      <w:pPr>
        <w:pStyle w:val="NoSpacing"/>
        <w:numPr>
          <w:ilvl w:val="0"/>
          <w:numId w:val="39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Support managers with performance management, employee evaluations, and development discussions.</w:t>
      </w:r>
    </w:p>
    <w:p w14:paraId="34F30BD0" w14:textId="77777777" w:rsidR="00EA0AB3" w:rsidRPr="003E1506" w:rsidRDefault="00EA0AB3" w:rsidP="00EA0AB3">
      <w:pPr>
        <w:pStyle w:val="NoSpacing"/>
        <w:numPr>
          <w:ilvl w:val="0"/>
          <w:numId w:val="39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Manage disciplinary processes in accordance with company policies and employment legislation.</w:t>
      </w:r>
    </w:p>
    <w:p w14:paraId="6B18FD95" w14:textId="77777777" w:rsidR="00EA0AB3" w:rsidRPr="003E1506" w:rsidRDefault="00EA0AB3" w:rsidP="00EA0AB3">
      <w:pPr>
        <w:pStyle w:val="NoSpacing"/>
        <w:numPr>
          <w:ilvl w:val="0"/>
          <w:numId w:val="39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Ensure employees comply with the company Code of Conduct, policies, and workplace requirements.</w:t>
      </w:r>
    </w:p>
    <w:p w14:paraId="38C520DC" w14:textId="77777777" w:rsidR="00EA0AB3" w:rsidRPr="003E1506" w:rsidRDefault="00EA0AB3" w:rsidP="00EA0AB3">
      <w:pPr>
        <w:pStyle w:val="NoSpacing"/>
        <w:numPr>
          <w:ilvl w:val="0"/>
          <w:numId w:val="39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lastRenderedPageBreak/>
        <w:t>Provide advice and support to management and employees on HR-related matters.</w:t>
      </w:r>
    </w:p>
    <w:p w14:paraId="7D8A68C4" w14:textId="77777777" w:rsidR="00EA0AB3" w:rsidRPr="003E1506" w:rsidRDefault="00EA0AB3" w:rsidP="00EA0AB3">
      <w:pPr>
        <w:pStyle w:val="NoSpacing"/>
        <w:numPr>
          <w:ilvl w:val="0"/>
          <w:numId w:val="39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Coordinate staff engagement activities, including company events and employee functions.</w:t>
      </w:r>
    </w:p>
    <w:p w14:paraId="41E22708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kern w:val="36"/>
          <w:szCs w:val="20"/>
        </w:rPr>
      </w:pPr>
      <w:r w:rsidRPr="003E1506">
        <w:rPr>
          <w:color w:val="636C70" w:themeColor="text2"/>
          <w:kern w:val="36"/>
          <w:szCs w:val="20"/>
        </w:rPr>
        <w:t>Payroll Administration</w:t>
      </w:r>
    </w:p>
    <w:p w14:paraId="1C003341" w14:textId="77777777" w:rsidR="00EA0AB3" w:rsidRPr="003E1506" w:rsidRDefault="00EA0AB3" w:rsidP="00EA0AB3">
      <w:pPr>
        <w:pStyle w:val="NoSpacing"/>
        <w:numPr>
          <w:ilvl w:val="0"/>
          <w:numId w:val="40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Review and verify payroll information to ensure accurate and timely processing.</w:t>
      </w:r>
    </w:p>
    <w:p w14:paraId="4EBAF3D1" w14:textId="77777777" w:rsidR="00EA0AB3" w:rsidRPr="003E1506" w:rsidRDefault="00EA0AB3" w:rsidP="00EA0AB3">
      <w:pPr>
        <w:pStyle w:val="NoSpacing"/>
        <w:numPr>
          <w:ilvl w:val="0"/>
          <w:numId w:val="40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Validate attendance records, overtime claims, leave records, allowances, deductions, and other payroll-related information.</w:t>
      </w:r>
    </w:p>
    <w:p w14:paraId="75288365" w14:textId="77777777" w:rsidR="00EA0AB3" w:rsidRPr="003E1506" w:rsidRDefault="00EA0AB3" w:rsidP="00EA0AB3">
      <w:pPr>
        <w:pStyle w:val="NoSpacing"/>
        <w:numPr>
          <w:ilvl w:val="0"/>
          <w:numId w:val="40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Work closely with Finance to resolve payroll discrepancies and ensure payroll accuracy.</w:t>
      </w:r>
    </w:p>
    <w:p w14:paraId="2E45BE2B" w14:textId="77777777" w:rsidR="00EA0AB3" w:rsidRPr="003E1506" w:rsidRDefault="00EA0AB3" w:rsidP="00EA0AB3">
      <w:pPr>
        <w:pStyle w:val="NoSpacing"/>
        <w:numPr>
          <w:ilvl w:val="0"/>
          <w:numId w:val="40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Maintain payroll-related records and supporting documentation.</w:t>
      </w:r>
    </w:p>
    <w:p w14:paraId="449D307E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kern w:val="36"/>
          <w:szCs w:val="20"/>
        </w:rPr>
      </w:pPr>
      <w:r w:rsidRPr="003E1506">
        <w:rPr>
          <w:color w:val="636C70" w:themeColor="text2"/>
          <w:kern w:val="36"/>
          <w:szCs w:val="20"/>
        </w:rPr>
        <w:t>Security Management &amp; Workplace Monitoring</w:t>
      </w:r>
    </w:p>
    <w:p w14:paraId="5D5A2671" w14:textId="77777777" w:rsidR="00EA0AB3" w:rsidRPr="003E1506" w:rsidRDefault="00EA0AB3" w:rsidP="00EA0AB3">
      <w:pPr>
        <w:pStyle w:val="NoSpacing"/>
        <w:numPr>
          <w:ilvl w:val="0"/>
          <w:numId w:val="41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Develop, implement, and monitor security procedures to protect company assets, employees, and facilities.</w:t>
      </w:r>
    </w:p>
    <w:p w14:paraId="6681A0A1" w14:textId="77777777" w:rsidR="00EA0AB3" w:rsidRPr="003E1506" w:rsidRDefault="00EA0AB3" w:rsidP="00EA0AB3">
      <w:pPr>
        <w:pStyle w:val="NoSpacing"/>
        <w:numPr>
          <w:ilvl w:val="0"/>
          <w:numId w:val="41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Ensure daily security inspection reports and staff movement logs are completed accurately and submitted on time.</w:t>
      </w:r>
    </w:p>
    <w:p w14:paraId="15FC29B1" w14:textId="77777777" w:rsidR="00EA0AB3" w:rsidRPr="003E1506" w:rsidRDefault="00EA0AB3" w:rsidP="00EA0AB3">
      <w:pPr>
        <w:pStyle w:val="NoSpacing"/>
        <w:numPr>
          <w:ilvl w:val="0"/>
          <w:numId w:val="41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Review security reports and escalate identified risks, hazards, damages, or unauthorized activities.</w:t>
      </w:r>
    </w:p>
    <w:p w14:paraId="05D81FAE" w14:textId="77777777" w:rsidR="00EA0AB3" w:rsidRPr="003E1506" w:rsidRDefault="00EA0AB3" w:rsidP="00EA0AB3">
      <w:pPr>
        <w:pStyle w:val="NoSpacing"/>
        <w:numPr>
          <w:ilvl w:val="0"/>
          <w:numId w:val="41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Coordinate with Property and Transport teams regarding reported facility or vehicle issues.</w:t>
      </w:r>
    </w:p>
    <w:p w14:paraId="4F44086A" w14:textId="77777777" w:rsidR="00EA0AB3" w:rsidRPr="003E1506" w:rsidRDefault="00EA0AB3" w:rsidP="00EA0AB3">
      <w:pPr>
        <w:pStyle w:val="NoSpacing"/>
        <w:numPr>
          <w:ilvl w:val="0"/>
          <w:numId w:val="41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Liaise with external security providers to ensure adequate security coverage during weekends, public holidays, and non-working periods.</w:t>
      </w:r>
    </w:p>
    <w:p w14:paraId="000398D0" w14:textId="77777777" w:rsidR="00EA0AB3" w:rsidRPr="003E1506" w:rsidRDefault="00EA0AB3" w:rsidP="00EA0AB3">
      <w:pPr>
        <w:pStyle w:val="NoSpacing"/>
        <w:numPr>
          <w:ilvl w:val="0"/>
          <w:numId w:val="41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Monitor after-hours and weekend usage of company vehicles.</w:t>
      </w:r>
    </w:p>
    <w:p w14:paraId="250A0FEC" w14:textId="77777777" w:rsidR="00EA0AB3" w:rsidRPr="003E1506" w:rsidRDefault="00EA0AB3" w:rsidP="00EA0AB3">
      <w:pPr>
        <w:pStyle w:val="NoSpacing"/>
        <w:numPr>
          <w:ilvl w:val="0"/>
          <w:numId w:val="41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Review security reports relating to unauthorized vehicle use and coordinate appropriate action in accordance with company policies.</w:t>
      </w:r>
    </w:p>
    <w:p w14:paraId="0E119898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kern w:val="36"/>
          <w:szCs w:val="20"/>
        </w:rPr>
      </w:pPr>
      <w:r w:rsidRPr="003E1506">
        <w:rPr>
          <w:color w:val="636C70" w:themeColor="text2"/>
          <w:kern w:val="36"/>
          <w:szCs w:val="20"/>
        </w:rPr>
        <w:t>Compliance &amp; Reporting</w:t>
      </w:r>
    </w:p>
    <w:p w14:paraId="5417C7F0" w14:textId="77777777" w:rsidR="00EA0AB3" w:rsidRPr="003E1506" w:rsidRDefault="00EA0AB3" w:rsidP="00EA0AB3">
      <w:pPr>
        <w:pStyle w:val="NoSpacing"/>
        <w:numPr>
          <w:ilvl w:val="0"/>
          <w:numId w:val="42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Ensure administrative and HR processes comply with company policies, procedures, and applicable employment requirements.</w:t>
      </w:r>
    </w:p>
    <w:p w14:paraId="2F5E13AC" w14:textId="77777777" w:rsidR="00EA0AB3" w:rsidRPr="003E1506" w:rsidRDefault="00EA0AB3" w:rsidP="00EA0AB3">
      <w:pPr>
        <w:pStyle w:val="NoSpacing"/>
        <w:numPr>
          <w:ilvl w:val="0"/>
          <w:numId w:val="42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Prepare and submit required daily and monthly reports, including:</w:t>
      </w:r>
    </w:p>
    <w:p w14:paraId="47258899" w14:textId="77777777" w:rsidR="00EA0AB3" w:rsidRPr="003E1506" w:rsidRDefault="00EA0AB3" w:rsidP="00EA0AB3">
      <w:pPr>
        <w:pStyle w:val="NoSpacing"/>
        <w:numPr>
          <w:ilvl w:val="0"/>
          <w:numId w:val="42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Daily Reports:</w:t>
      </w:r>
    </w:p>
    <w:p w14:paraId="05F62AA1" w14:textId="77777777" w:rsidR="00EA0AB3" w:rsidRPr="003E1506" w:rsidRDefault="00EA0AB3" w:rsidP="00EA0AB3">
      <w:pPr>
        <w:pStyle w:val="NoSpacing"/>
        <w:numPr>
          <w:ilvl w:val="0"/>
          <w:numId w:val="43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Docket Book Audit Register</w:t>
      </w:r>
    </w:p>
    <w:p w14:paraId="4FCE1C2F" w14:textId="77777777" w:rsidR="00EA0AB3" w:rsidRPr="003E1506" w:rsidRDefault="00EA0AB3" w:rsidP="00EA0AB3">
      <w:pPr>
        <w:pStyle w:val="NoSpacing"/>
        <w:numPr>
          <w:ilvl w:val="0"/>
          <w:numId w:val="43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After-Hours Vehicle Usage Report</w:t>
      </w:r>
    </w:p>
    <w:p w14:paraId="311C0BAB" w14:textId="77777777" w:rsidR="00EA0AB3" w:rsidRPr="003E1506" w:rsidRDefault="00EA0AB3" w:rsidP="00EA0AB3">
      <w:pPr>
        <w:pStyle w:val="NoSpacing"/>
        <w:numPr>
          <w:ilvl w:val="0"/>
          <w:numId w:val="43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Staff Attendance Report</w:t>
      </w:r>
    </w:p>
    <w:p w14:paraId="1BF87BBC" w14:textId="77777777" w:rsidR="00EA0AB3" w:rsidRPr="003E1506" w:rsidRDefault="00EA0AB3" w:rsidP="00EA0AB3">
      <w:pPr>
        <w:pStyle w:val="NoSpacing"/>
        <w:numPr>
          <w:ilvl w:val="0"/>
          <w:numId w:val="44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Monthly Reports:</w:t>
      </w:r>
    </w:p>
    <w:p w14:paraId="26AFA241" w14:textId="77777777" w:rsidR="00EA0AB3" w:rsidRPr="003E1506" w:rsidRDefault="00EA0AB3" w:rsidP="00EA0AB3">
      <w:pPr>
        <w:pStyle w:val="NoSpacing"/>
        <w:numPr>
          <w:ilvl w:val="0"/>
          <w:numId w:val="45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Administration, Transport, and Workshop Stock Take Reports</w:t>
      </w:r>
    </w:p>
    <w:p w14:paraId="3AF071FA" w14:textId="77777777" w:rsidR="00EA0AB3" w:rsidRPr="003E1506" w:rsidRDefault="00EA0AB3" w:rsidP="00EA0AB3">
      <w:pPr>
        <w:pStyle w:val="NoSpacing"/>
        <w:numPr>
          <w:ilvl w:val="0"/>
          <w:numId w:val="45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Staff Attendance Reports</w:t>
      </w:r>
    </w:p>
    <w:p w14:paraId="35515FE8" w14:textId="77777777" w:rsidR="00EA0AB3" w:rsidRPr="003E1506" w:rsidRDefault="00EA0AB3" w:rsidP="00EA0AB3">
      <w:pPr>
        <w:pStyle w:val="NoSpacing"/>
        <w:numPr>
          <w:ilvl w:val="0"/>
          <w:numId w:val="45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HR-related reports as required by Management</w:t>
      </w:r>
    </w:p>
    <w:p w14:paraId="0DD92A31" w14:textId="77777777" w:rsidR="00EA0AB3" w:rsidRPr="003E1506" w:rsidRDefault="00EA0AB3" w:rsidP="00EA0AB3">
      <w:pPr>
        <w:pStyle w:val="NoSpacing"/>
        <w:numPr>
          <w:ilvl w:val="0"/>
          <w:numId w:val="44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Provide accurate and timely reports to Management to support decision-making.</w:t>
      </w:r>
    </w:p>
    <w:p w14:paraId="5F344449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kern w:val="36"/>
          <w:szCs w:val="20"/>
        </w:rPr>
      </w:pPr>
      <w:r w:rsidRPr="003E1506">
        <w:rPr>
          <w:color w:val="636C70" w:themeColor="text2"/>
          <w:kern w:val="36"/>
          <w:szCs w:val="20"/>
        </w:rPr>
        <w:t>Executive &amp; Management Support</w:t>
      </w:r>
    </w:p>
    <w:p w14:paraId="732C7DFB" w14:textId="77777777" w:rsidR="00EA0AB3" w:rsidRPr="003E1506" w:rsidRDefault="00EA0AB3" w:rsidP="00EA0AB3">
      <w:pPr>
        <w:pStyle w:val="NoSpacing"/>
        <w:numPr>
          <w:ilvl w:val="0"/>
          <w:numId w:val="44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Provide administrative assistance and support to Management when required.</w:t>
      </w:r>
    </w:p>
    <w:p w14:paraId="0CEA01BE" w14:textId="77777777" w:rsidR="00EA0AB3" w:rsidRPr="003E1506" w:rsidRDefault="00EA0AB3" w:rsidP="00EA0AB3">
      <w:pPr>
        <w:pStyle w:val="NoSpacing"/>
        <w:numPr>
          <w:ilvl w:val="0"/>
          <w:numId w:val="44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Assist with preparation of reports, correspondence, meetings, and company initiatives.</w:t>
      </w:r>
    </w:p>
    <w:p w14:paraId="08519DBC" w14:textId="77777777" w:rsidR="00EA0AB3" w:rsidRPr="003E1506" w:rsidRDefault="00EA0AB3" w:rsidP="00EA0AB3">
      <w:pPr>
        <w:pStyle w:val="NoSpacing"/>
        <w:numPr>
          <w:ilvl w:val="0"/>
          <w:numId w:val="44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Support implementation of management decisions and company improvement programs.</w:t>
      </w:r>
    </w:p>
    <w:p w14:paraId="3E1CE241" w14:textId="77777777" w:rsidR="00EA0AB3" w:rsidRPr="003E1506" w:rsidRDefault="00EA0AB3" w:rsidP="00EA0AB3">
      <w:pPr>
        <w:pStyle w:val="NoSpacing"/>
        <w:numPr>
          <w:ilvl w:val="0"/>
          <w:numId w:val="44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Maintain confidentiality of company information and employee matters.</w:t>
      </w:r>
    </w:p>
    <w:p w14:paraId="7520B0DA" w14:textId="77777777" w:rsidR="00EA0AB3" w:rsidRPr="003E1506" w:rsidRDefault="00EA0AB3" w:rsidP="00EA0AB3">
      <w:pPr>
        <w:pStyle w:val="NoSpacing"/>
        <w:numPr>
          <w:ilvl w:val="0"/>
          <w:numId w:val="35"/>
        </w:numPr>
        <w:rPr>
          <w:color w:val="636C70" w:themeColor="text2"/>
          <w:kern w:val="36"/>
          <w:szCs w:val="20"/>
        </w:rPr>
      </w:pPr>
      <w:r w:rsidRPr="003E1506">
        <w:rPr>
          <w:color w:val="636C70" w:themeColor="text2"/>
          <w:kern w:val="36"/>
          <w:szCs w:val="20"/>
        </w:rPr>
        <w:t>Additional Duties</w:t>
      </w:r>
    </w:p>
    <w:p w14:paraId="022D81DA" w14:textId="77777777" w:rsidR="00EA0AB3" w:rsidRPr="003E1506" w:rsidRDefault="00EA0AB3" w:rsidP="00EA0AB3">
      <w:pPr>
        <w:pStyle w:val="NoSpacing"/>
        <w:numPr>
          <w:ilvl w:val="0"/>
          <w:numId w:val="46"/>
        </w:numPr>
        <w:ind w:left="993" w:hanging="284"/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Carry out any other duties and responsibilities assigned by the Financial Controller, Branch Manager, or Management within the reasonable scope of the role.</w:t>
      </w:r>
    </w:p>
    <w:p w14:paraId="453E3C10" w14:textId="77777777" w:rsidR="0062615F" w:rsidRPr="000B2137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F931D55" w14:textId="77777777" w:rsidR="0062615F" w:rsidRPr="00E41E57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41E57">
        <w:rPr>
          <w:rFonts w:cstheme="minorHAnsi"/>
          <w:b/>
          <w:color w:val="636C70" w:themeColor="text2"/>
          <w:szCs w:val="20"/>
        </w:rPr>
        <w:t>MEETINGS</w:t>
      </w:r>
    </w:p>
    <w:p w14:paraId="3C3B9719" w14:textId="26A26ED9" w:rsidR="00D17A56" w:rsidRPr="00E41E57" w:rsidRDefault="0062615F" w:rsidP="0062615F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E41E57">
        <w:rPr>
          <w:rFonts w:cstheme="minorHAnsi"/>
          <w:color w:val="636C70" w:themeColor="text2"/>
          <w:szCs w:val="20"/>
        </w:rPr>
        <w:t xml:space="preserve">Attend </w:t>
      </w:r>
      <w:r w:rsidR="00EA0AB3">
        <w:rPr>
          <w:rFonts w:cstheme="minorHAnsi"/>
          <w:color w:val="636C70" w:themeColor="text2"/>
          <w:szCs w:val="20"/>
        </w:rPr>
        <w:t xml:space="preserve">Management Meetings, </w:t>
      </w:r>
      <w:r w:rsidR="00407CB5" w:rsidRPr="00E41E57">
        <w:rPr>
          <w:rFonts w:cstheme="minorHAnsi"/>
          <w:color w:val="636C70" w:themeColor="text2"/>
          <w:szCs w:val="20"/>
        </w:rPr>
        <w:t>HR &amp; Admin</w:t>
      </w:r>
      <w:r w:rsidRPr="00E41E57">
        <w:rPr>
          <w:rFonts w:cstheme="minorHAnsi"/>
          <w:color w:val="636C70" w:themeColor="text2"/>
          <w:szCs w:val="20"/>
        </w:rPr>
        <w:t xml:space="preserve"> Meetings and any other meetings as reasonably required by the Company.</w:t>
      </w:r>
    </w:p>
    <w:p w14:paraId="55207A5D" w14:textId="77777777" w:rsidR="00D17A56" w:rsidRPr="00E41E57" w:rsidRDefault="00D17A56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E2B9D75" w14:textId="737CA00B" w:rsidR="0062615F" w:rsidRPr="00E41E57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41E57">
        <w:rPr>
          <w:rFonts w:cstheme="minorHAnsi"/>
          <w:b/>
          <w:color w:val="636C70" w:themeColor="text2"/>
          <w:szCs w:val="20"/>
        </w:rPr>
        <w:t>GENERAL</w:t>
      </w:r>
    </w:p>
    <w:p w14:paraId="495EA261" w14:textId="77777777" w:rsidR="00EA0AB3" w:rsidRPr="003E1506" w:rsidRDefault="00EA0AB3" w:rsidP="00EA0AB3">
      <w:pPr>
        <w:pStyle w:val="NoSpacing"/>
        <w:numPr>
          <w:ilvl w:val="0"/>
          <w:numId w:val="47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The Employee must perform all duties in accordance with Hi-Lift Company Ltd policies, procedures, Standard Operating Procedures (SOPs), and Workplace Health and Safety standards.</w:t>
      </w:r>
    </w:p>
    <w:p w14:paraId="4E8842EC" w14:textId="77777777" w:rsidR="00EA0AB3" w:rsidRPr="003E1506" w:rsidRDefault="00EA0AB3" w:rsidP="00EA0AB3">
      <w:pPr>
        <w:pStyle w:val="NoSpacing"/>
        <w:numPr>
          <w:ilvl w:val="0"/>
          <w:numId w:val="47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The Employee is responsible for maintaining high standards of administration, employee relations, compliance, and support services across the Company.</w:t>
      </w:r>
    </w:p>
    <w:p w14:paraId="5C7C2FD9" w14:textId="77777777" w:rsidR="00EA0AB3" w:rsidRPr="003E1506" w:rsidRDefault="00EA0AB3" w:rsidP="00EA0AB3">
      <w:pPr>
        <w:pStyle w:val="NoSpacing"/>
        <w:numPr>
          <w:ilvl w:val="0"/>
          <w:numId w:val="47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The Employee must maintain strict confidentiality of all employee records, payroll information, company documents, and management information.</w:t>
      </w:r>
    </w:p>
    <w:p w14:paraId="2344890D" w14:textId="77777777" w:rsidR="00EA0AB3" w:rsidRPr="003E1506" w:rsidRDefault="00EA0AB3" w:rsidP="00EA0AB3">
      <w:pPr>
        <w:pStyle w:val="NoSpacing"/>
        <w:numPr>
          <w:ilvl w:val="0"/>
          <w:numId w:val="47"/>
        </w:numPr>
        <w:rPr>
          <w:color w:val="636C70" w:themeColor="text2"/>
          <w:szCs w:val="20"/>
        </w:rPr>
      </w:pPr>
      <w:r w:rsidRPr="003E1506">
        <w:rPr>
          <w:color w:val="636C70" w:themeColor="text2"/>
          <w:szCs w:val="20"/>
        </w:rPr>
        <w:t>The Company reserves the right to vary duties consistent with the Employee’s role, skills, and operational requirements.</w:t>
      </w:r>
    </w:p>
    <w:p w14:paraId="78060A15" w14:textId="77777777" w:rsidR="00407CB5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BF63791" w14:textId="77777777" w:rsidR="00EA0AB3" w:rsidRDefault="00EA0AB3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1FBE9330" w14:textId="77777777" w:rsidR="00EA0AB3" w:rsidRPr="00E41E57" w:rsidRDefault="00EA0AB3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6CD86FE0" w14:textId="39F5F1B0" w:rsidR="000B2137" w:rsidRPr="00E41E57" w:rsidRDefault="000B2137" w:rsidP="000B2137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41E57">
        <w:rPr>
          <w:rFonts w:cstheme="minorHAnsi"/>
          <w:b/>
          <w:color w:val="636C70" w:themeColor="text2"/>
          <w:szCs w:val="20"/>
        </w:rPr>
        <w:t>ACKNOWLEDGEMENT</w:t>
      </w:r>
    </w:p>
    <w:p w14:paraId="4648C302" w14:textId="77777777" w:rsidR="000B2137" w:rsidRPr="009D0660" w:rsidRDefault="000B2137" w:rsidP="000B2137">
      <w:pPr>
        <w:pStyle w:val="NoSpacing"/>
        <w:ind w:left="720"/>
        <w:rPr>
          <w:rFonts w:cstheme="minorHAnsi"/>
          <w:color w:val="636C70" w:themeColor="text2"/>
          <w:szCs w:val="20"/>
        </w:rPr>
      </w:pPr>
      <w:r w:rsidRPr="009D0660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706E0D73" w14:textId="77777777" w:rsidR="000B2137" w:rsidRDefault="000B2137" w:rsidP="000B2137">
      <w:pPr>
        <w:pStyle w:val="NoSpacing"/>
        <w:ind w:left="720"/>
        <w:rPr>
          <w:rFonts w:cstheme="minorHAnsi"/>
          <w:color w:val="636C70" w:themeColor="text2"/>
          <w:szCs w:val="20"/>
        </w:rPr>
      </w:pPr>
    </w:p>
    <w:p w14:paraId="4906D9EE" w14:textId="77777777" w:rsidR="000B2137" w:rsidRDefault="000B2137" w:rsidP="000B2137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26E361B2" w14:textId="77777777" w:rsidR="000B2137" w:rsidRPr="00D776E1" w:rsidRDefault="000B2137" w:rsidP="000B2137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r w:rsidRPr="00D776E1">
        <w:rPr>
          <w:rFonts w:cstheme="minorHAnsi"/>
          <w:b/>
          <w:color w:val="636C70" w:themeColor="text2"/>
          <w:szCs w:val="20"/>
        </w:rPr>
        <w:t>EMPLOYEE DETAILS</w:t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 w:rsidRPr="00D776E1">
        <w:rPr>
          <w:rFonts w:cstheme="minorHAnsi"/>
          <w:b/>
          <w:color w:val="636C70" w:themeColor="text2"/>
          <w:szCs w:val="20"/>
        </w:rPr>
        <w:t>FOR AND ON BEHALF OF HI-LIFT COMPANY LTD</w:t>
      </w:r>
    </w:p>
    <w:p w14:paraId="7C27A228" w14:textId="32F8DC26" w:rsidR="000B2137" w:rsidRPr="00D776E1" w:rsidRDefault="000B2137" w:rsidP="000B2137">
      <w:pPr>
        <w:pStyle w:val="NoSpacing"/>
        <w:spacing w:line="480" w:lineRule="auto"/>
        <w:jc w:val="both"/>
        <w:rPr>
          <w:rFonts w:cstheme="minorHAnsi"/>
          <w:color w:val="636C70" w:themeColor="text2"/>
          <w:szCs w:val="20"/>
        </w:rPr>
      </w:pPr>
      <w:r w:rsidRPr="00D776E1">
        <w:rPr>
          <w:rFonts w:cstheme="minorHAnsi"/>
          <w:color w:val="636C70" w:themeColor="text2"/>
          <w:szCs w:val="20"/>
        </w:rPr>
        <w:t xml:space="preserve">Employee Name: </w:t>
      </w:r>
      <w:r w:rsidRPr="00D776E1">
        <w:rPr>
          <w:rFonts w:cstheme="minorHAnsi"/>
          <w:color w:val="636C70" w:themeColor="text2"/>
          <w:szCs w:val="20"/>
          <w:u w:val="single"/>
        </w:rPr>
        <w:tab/>
      </w:r>
      <w:r w:rsidRPr="00D776E1">
        <w:rPr>
          <w:rFonts w:cstheme="minorHAnsi"/>
          <w:color w:val="636C70" w:themeColor="text2"/>
          <w:szCs w:val="20"/>
          <w:u w:val="single"/>
        </w:rPr>
        <w:tab/>
      </w:r>
      <w:r w:rsidRPr="00D776E1">
        <w:rPr>
          <w:rFonts w:cstheme="minorHAnsi"/>
          <w:color w:val="636C70" w:themeColor="text2"/>
          <w:szCs w:val="20"/>
          <w:u w:val="single"/>
        </w:rPr>
        <w:tab/>
      </w:r>
      <w:r w:rsidRPr="00D776E1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D776E1">
        <w:rPr>
          <w:rFonts w:cstheme="minorHAnsi"/>
          <w:color w:val="636C70" w:themeColor="text2"/>
          <w:szCs w:val="20"/>
        </w:rPr>
        <w:t xml:space="preserve">Name: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D776E1">
        <w:rPr>
          <w:rFonts w:cstheme="minorHAnsi"/>
          <w:color w:val="636C70" w:themeColor="text2"/>
          <w:szCs w:val="20"/>
        </w:rPr>
        <w:br/>
        <w:t xml:space="preserve">Position: </w:t>
      </w:r>
      <w:r w:rsidR="00EA0AB3">
        <w:rPr>
          <w:rFonts w:cstheme="minorHAnsi"/>
          <w:color w:val="636C70" w:themeColor="text2"/>
          <w:szCs w:val="20"/>
        </w:rPr>
        <w:t>Admin &amp; HR manager</w:t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bookmarkStart w:id="0" w:name="_GoBack"/>
      <w:bookmarkEnd w:id="0"/>
      <w:r w:rsidRPr="00D776E1">
        <w:rPr>
          <w:rFonts w:cstheme="minorHAnsi"/>
          <w:color w:val="636C70" w:themeColor="text2"/>
          <w:szCs w:val="20"/>
        </w:rPr>
        <w:t xml:space="preserve">Position: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1784D717" w14:textId="77777777" w:rsidR="000B2137" w:rsidRPr="001A7C4C" w:rsidRDefault="000B2137" w:rsidP="000B2137">
      <w:pPr>
        <w:pStyle w:val="NoSpacing"/>
        <w:spacing w:line="480" w:lineRule="auto"/>
        <w:jc w:val="both"/>
        <w:rPr>
          <w:rFonts w:cstheme="minorHAnsi"/>
          <w:color w:val="636C70" w:themeColor="text2"/>
          <w:szCs w:val="20"/>
          <w:u w:val="single"/>
        </w:rPr>
      </w:pPr>
      <w:r w:rsidRPr="00D776E1">
        <w:rPr>
          <w:rFonts w:cstheme="minorHAnsi"/>
          <w:color w:val="636C70" w:themeColor="text2"/>
          <w:szCs w:val="20"/>
        </w:rPr>
        <w:t xml:space="preserve">Signature: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D776E1">
        <w:rPr>
          <w:rFonts w:cstheme="minorHAnsi"/>
          <w:color w:val="636C70" w:themeColor="text2"/>
          <w:szCs w:val="20"/>
        </w:rPr>
        <w:t xml:space="preserve">Signature: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D776E1">
        <w:rPr>
          <w:rFonts w:cstheme="minorHAnsi"/>
          <w:color w:val="636C70" w:themeColor="text2"/>
          <w:szCs w:val="20"/>
        </w:rPr>
        <w:br/>
        <w:t xml:space="preserve">Date: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D776E1">
        <w:rPr>
          <w:rFonts w:cstheme="minorHAnsi"/>
          <w:color w:val="636C70" w:themeColor="text2"/>
          <w:szCs w:val="20"/>
        </w:rPr>
        <w:t xml:space="preserve">Date: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0B2137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0B2137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0B2137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0B213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EE2FC" w14:textId="77777777" w:rsidR="0022645D" w:rsidRDefault="0022645D" w:rsidP="00BA6158">
      <w:r>
        <w:separator/>
      </w:r>
    </w:p>
  </w:endnote>
  <w:endnote w:type="continuationSeparator" w:id="0">
    <w:p w14:paraId="1736691B" w14:textId="77777777" w:rsidR="0022645D" w:rsidRDefault="0022645D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30DAE2" w14:textId="77777777" w:rsidR="0022645D" w:rsidRDefault="0022645D" w:rsidP="00BA6158">
      <w:r>
        <w:separator/>
      </w:r>
    </w:p>
  </w:footnote>
  <w:footnote w:type="continuationSeparator" w:id="0">
    <w:p w14:paraId="671188BA" w14:textId="77777777" w:rsidR="0022645D" w:rsidRDefault="0022645D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042D"/>
    <w:multiLevelType w:val="hybridMultilevel"/>
    <w:tmpl w:val="A05EB61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75510E"/>
    <w:multiLevelType w:val="hybridMultilevel"/>
    <w:tmpl w:val="D51AEE0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860142"/>
    <w:multiLevelType w:val="hybridMultilevel"/>
    <w:tmpl w:val="C72A3FE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E00C14"/>
    <w:multiLevelType w:val="hybridMultilevel"/>
    <w:tmpl w:val="2F7ACDE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6C19A0"/>
    <w:multiLevelType w:val="hybridMultilevel"/>
    <w:tmpl w:val="9E84C8B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7E29C9"/>
    <w:multiLevelType w:val="hybridMultilevel"/>
    <w:tmpl w:val="6832C5D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2756481"/>
    <w:multiLevelType w:val="hybridMultilevel"/>
    <w:tmpl w:val="F6BE9E8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164B90"/>
    <w:multiLevelType w:val="hybridMultilevel"/>
    <w:tmpl w:val="1F182F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7">
    <w:nsid w:val="3ABB6605"/>
    <w:multiLevelType w:val="hybridMultilevel"/>
    <w:tmpl w:val="37260F38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0">
    <w:nsid w:val="429F2323"/>
    <w:multiLevelType w:val="hybridMultilevel"/>
    <w:tmpl w:val="4B9CF8B0"/>
    <w:lvl w:ilvl="0" w:tplc="0409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76D710A"/>
    <w:multiLevelType w:val="hybridMultilevel"/>
    <w:tmpl w:val="C0D6608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98A08F9"/>
    <w:multiLevelType w:val="hybridMultilevel"/>
    <w:tmpl w:val="F456151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B83209C"/>
    <w:multiLevelType w:val="hybridMultilevel"/>
    <w:tmpl w:val="6C0ECD2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>
    <w:nsid w:val="4DF90301"/>
    <w:multiLevelType w:val="hybridMultilevel"/>
    <w:tmpl w:val="ADC85F14"/>
    <w:lvl w:ilvl="0" w:tplc="0409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7">
    <w:nsid w:val="4E5605B0"/>
    <w:multiLevelType w:val="hybridMultilevel"/>
    <w:tmpl w:val="C02A901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7C5C76"/>
    <w:multiLevelType w:val="hybridMultilevel"/>
    <w:tmpl w:val="E9B672D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E4670F6"/>
    <w:multiLevelType w:val="hybridMultilevel"/>
    <w:tmpl w:val="CDE8EC2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2CC76B7"/>
    <w:multiLevelType w:val="hybridMultilevel"/>
    <w:tmpl w:val="006EB39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B506FC"/>
    <w:multiLevelType w:val="hybridMultilevel"/>
    <w:tmpl w:val="691E3D7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BD05056"/>
    <w:multiLevelType w:val="hybridMultilevel"/>
    <w:tmpl w:val="915C1F9E"/>
    <w:lvl w:ilvl="0" w:tplc="61461AE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17588E"/>
    <w:multiLevelType w:val="hybridMultilevel"/>
    <w:tmpl w:val="271CA3E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45D6DF4"/>
    <w:multiLevelType w:val="hybridMultilevel"/>
    <w:tmpl w:val="DB1C694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B86C19"/>
    <w:multiLevelType w:val="hybridMultilevel"/>
    <w:tmpl w:val="B016E5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A764FBE"/>
    <w:multiLevelType w:val="hybridMultilevel"/>
    <w:tmpl w:val="C70A77E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CB62333"/>
    <w:multiLevelType w:val="hybridMultilevel"/>
    <w:tmpl w:val="33DCF2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D5E508A"/>
    <w:multiLevelType w:val="hybridMultilevel"/>
    <w:tmpl w:val="E97857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1"/>
  </w:num>
  <w:num w:numId="3">
    <w:abstractNumId w:val="8"/>
  </w:num>
  <w:num w:numId="4">
    <w:abstractNumId w:val="25"/>
  </w:num>
  <w:num w:numId="5">
    <w:abstractNumId w:val="19"/>
  </w:num>
  <w:num w:numId="6">
    <w:abstractNumId w:val="16"/>
  </w:num>
  <w:num w:numId="7">
    <w:abstractNumId w:val="13"/>
  </w:num>
  <w:num w:numId="8">
    <w:abstractNumId w:val="34"/>
  </w:num>
  <w:num w:numId="9">
    <w:abstractNumId w:val="31"/>
  </w:num>
  <w:num w:numId="10">
    <w:abstractNumId w:val="2"/>
  </w:num>
  <w:num w:numId="11">
    <w:abstractNumId w:val="41"/>
  </w:num>
  <w:num w:numId="12">
    <w:abstractNumId w:val="40"/>
  </w:num>
  <w:num w:numId="13">
    <w:abstractNumId w:val="33"/>
  </w:num>
  <w:num w:numId="14">
    <w:abstractNumId w:val="21"/>
  </w:num>
  <w:num w:numId="15">
    <w:abstractNumId w:val="38"/>
  </w:num>
  <w:num w:numId="16">
    <w:abstractNumId w:val="14"/>
  </w:num>
  <w:num w:numId="17">
    <w:abstractNumId w:val="28"/>
  </w:num>
  <w:num w:numId="18">
    <w:abstractNumId w:val="4"/>
  </w:num>
  <w:num w:numId="19">
    <w:abstractNumId w:val="10"/>
  </w:num>
  <w:num w:numId="20">
    <w:abstractNumId w:val="18"/>
  </w:num>
  <w:num w:numId="21">
    <w:abstractNumId w:val="6"/>
  </w:num>
  <w:num w:numId="22">
    <w:abstractNumId w:val="15"/>
  </w:num>
  <w:num w:numId="23">
    <w:abstractNumId w:val="30"/>
  </w:num>
  <w:num w:numId="24">
    <w:abstractNumId w:val="23"/>
  </w:num>
  <w:num w:numId="25">
    <w:abstractNumId w:val="46"/>
  </w:num>
  <w:num w:numId="26">
    <w:abstractNumId w:val="0"/>
  </w:num>
  <w:num w:numId="27">
    <w:abstractNumId w:val="32"/>
  </w:num>
  <w:num w:numId="28">
    <w:abstractNumId w:val="22"/>
  </w:num>
  <w:num w:numId="29">
    <w:abstractNumId w:val="39"/>
  </w:num>
  <w:num w:numId="30">
    <w:abstractNumId w:val="3"/>
  </w:num>
  <w:num w:numId="31">
    <w:abstractNumId w:val="24"/>
  </w:num>
  <w:num w:numId="32">
    <w:abstractNumId w:val="27"/>
  </w:num>
  <w:num w:numId="33">
    <w:abstractNumId w:val="45"/>
  </w:num>
  <w:num w:numId="34">
    <w:abstractNumId w:val="37"/>
  </w:num>
  <w:num w:numId="35">
    <w:abstractNumId w:val="42"/>
  </w:num>
  <w:num w:numId="36">
    <w:abstractNumId w:val="43"/>
  </w:num>
  <w:num w:numId="37">
    <w:abstractNumId w:val="12"/>
  </w:num>
  <w:num w:numId="38">
    <w:abstractNumId w:val="1"/>
  </w:num>
  <w:num w:numId="39">
    <w:abstractNumId w:val="36"/>
  </w:num>
  <w:num w:numId="40">
    <w:abstractNumId w:val="9"/>
  </w:num>
  <w:num w:numId="41">
    <w:abstractNumId w:val="5"/>
  </w:num>
  <w:num w:numId="42">
    <w:abstractNumId w:val="7"/>
  </w:num>
  <w:num w:numId="43">
    <w:abstractNumId w:val="20"/>
  </w:num>
  <w:num w:numId="44">
    <w:abstractNumId w:val="35"/>
  </w:num>
  <w:num w:numId="45">
    <w:abstractNumId w:val="26"/>
  </w:num>
  <w:num w:numId="46">
    <w:abstractNumId w:val="44"/>
  </w:num>
  <w:num w:numId="47">
    <w:abstractNumId w:val="1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45BC"/>
    <w:rsid w:val="000A584F"/>
    <w:rsid w:val="000B2137"/>
    <w:rsid w:val="000C73C4"/>
    <w:rsid w:val="000D5CA8"/>
    <w:rsid w:val="000E46C4"/>
    <w:rsid w:val="000F1543"/>
    <w:rsid w:val="001175F5"/>
    <w:rsid w:val="00124393"/>
    <w:rsid w:val="001247DE"/>
    <w:rsid w:val="001304D7"/>
    <w:rsid w:val="001437E1"/>
    <w:rsid w:val="00191F15"/>
    <w:rsid w:val="001A2864"/>
    <w:rsid w:val="001C024F"/>
    <w:rsid w:val="001F5AE5"/>
    <w:rsid w:val="001F7A23"/>
    <w:rsid w:val="0020537C"/>
    <w:rsid w:val="0021062E"/>
    <w:rsid w:val="00222BDE"/>
    <w:rsid w:val="0022645D"/>
    <w:rsid w:val="002665C0"/>
    <w:rsid w:val="0027472D"/>
    <w:rsid w:val="00276744"/>
    <w:rsid w:val="00281CE5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43821"/>
    <w:rsid w:val="00355C4F"/>
    <w:rsid w:val="00361FCF"/>
    <w:rsid w:val="003676C8"/>
    <w:rsid w:val="00371E37"/>
    <w:rsid w:val="00377500"/>
    <w:rsid w:val="0038358C"/>
    <w:rsid w:val="003911BF"/>
    <w:rsid w:val="003B327C"/>
    <w:rsid w:val="003B5ECF"/>
    <w:rsid w:val="003E2A7F"/>
    <w:rsid w:val="003F694E"/>
    <w:rsid w:val="00400178"/>
    <w:rsid w:val="00407CB5"/>
    <w:rsid w:val="004350D2"/>
    <w:rsid w:val="0046712E"/>
    <w:rsid w:val="00484FA4"/>
    <w:rsid w:val="004862A2"/>
    <w:rsid w:val="004A7CC1"/>
    <w:rsid w:val="004B39B5"/>
    <w:rsid w:val="004C5714"/>
    <w:rsid w:val="004D0064"/>
    <w:rsid w:val="004D0BE3"/>
    <w:rsid w:val="00503231"/>
    <w:rsid w:val="00531685"/>
    <w:rsid w:val="00546024"/>
    <w:rsid w:val="00555B1A"/>
    <w:rsid w:val="0055717A"/>
    <w:rsid w:val="00560BE3"/>
    <w:rsid w:val="005A4D46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656A0"/>
    <w:rsid w:val="007671DC"/>
    <w:rsid w:val="0077450E"/>
    <w:rsid w:val="007A0C67"/>
    <w:rsid w:val="007B7305"/>
    <w:rsid w:val="007D2CB2"/>
    <w:rsid w:val="00850BA4"/>
    <w:rsid w:val="00894DB7"/>
    <w:rsid w:val="008B63AD"/>
    <w:rsid w:val="008B6EEC"/>
    <w:rsid w:val="008C76F5"/>
    <w:rsid w:val="008D0A90"/>
    <w:rsid w:val="008E36B0"/>
    <w:rsid w:val="009831F8"/>
    <w:rsid w:val="009E05DF"/>
    <w:rsid w:val="009F0347"/>
    <w:rsid w:val="009F73CF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21F3D"/>
    <w:rsid w:val="00C46CFE"/>
    <w:rsid w:val="00C776E4"/>
    <w:rsid w:val="00C81585"/>
    <w:rsid w:val="00C866C2"/>
    <w:rsid w:val="00CE4C60"/>
    <w:rsid w:val="00D17A56"/>
    <w:rsid w:val="00D276A0"/>
    <w:rsid w:val="00D50C7D"/>
    <w:rsid w:val="00DD1CE4"/>
    <w:rsid w:val="00E00CC9"/>
    <w:rsid w:val="00E15692"/>
    <w:rsid w:val="00E176AE"/>
    <w:rsid w:val="00E25EC2"/>
    <w:rsid w:val="00E303FB"/>
    <w:rsid w:val="00E33073"/>
    <w:rsid w:val="00E414E0"/>
    <w:rsid w:val="00E41E57"/>
    <w:rsid w:val="00EA0AB3"/>
    <w:rsid w:val="00EA3907"/>
    <w:rsid w:val="00EB2203"/>
    <w:rsid w:val="00EB47E9"/>
    <w:rsid w:val="00EB7CDD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407CB5"/>
    <w:pPr>
      <w:spacing w:after="0" w:line="240" w:lineRule="auto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407CB5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AA00CCD-C3B8-428D-817A-F0B30D5ED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23</cp:revision>
  <dcterms:created xsi:type="dcterms:W3CDTF">2025-10-09T09:45:00Z</dcterms:created>
  <dcterms:modified xsi:type="dcterms:W3CDTF">2026-08-04T05:53:00Z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