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D530E5" w:rsidRDefault="002D56A2">
      <w:pPr>
        <w:rPr>
          <w:color w:val="636C70" w:themeColor="text2"/>
        </w:rPr>
      </w:pPr>
    </w:p>
    <w:p w14:paraId="091CF84B" w14:textId="4CBB3ACD" w:rsidR="00F3103E" w:rsidRPr="00D530E5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D530E5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D530E5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A4E0278" w:rsidR="00674F90" w:rsidRPr="00F459BF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459BF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F459BF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6962CB"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Cleaner (</w:t>
      </w:r>
      <w:r w:rsidR="00DF5808"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Kitchen</w:t>
      </w:r>
      <w:r w:rsidR="006962CB"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&amp; Mess Hall)</w:t>
      </w:r>
    </w:p>
    <w:p w14:paraId="6AE0710C" w14:textId="583FF31E" w:rsidR="00674F90" w:rsidRPr="00F459BF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459BF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F459BF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530E5"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Administration </w:t>
      </w:r>
    </w:p>
    <w:p w14:paraId="2656F049" w14:textId="26A81046" w:rsidR="00FF359B" w:rsidRPr="00F459BF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459BF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530E5" w:rsidRPr="00F459BF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Administration Manager</w:t>
      </w:r>
    </w:p>
    <w:p w14:paraId="701B90EC" w14:textId="45633D8D" w:rsidR="00355C4F" w:rsidRPr="00F459BF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F459BF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F459BF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D1D1C" w:rsidRDefault="0062615F" w:rsidP="00D530E5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5D1D1C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5D1D1C" w:rsidRDefault="0062615F" w:rsidP="00D530E5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5D1D1C" w:rsidRDefault="0062615F" w:rsidP="00697DEB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Monday to Friday: 8:00am – 5:00pm</w:t>
      </w:r>
    </w:p>
    <w:p w14:paraId="066ABBE2" w14:textId="77777777" w:rsidR="0062615F" w:rsidRPr="005D1D1C" w:rsidRDefault="0062615F" w:rsidP="00D530E5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D1D1C" w:rsidRDefault="0062615F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2971FBEA" w14:textId="75A588BC" w:rsidR="00407CB5" w:rsidRPr="005D1D1C" w:rsidRDefault="0062615F" w:rsidP="006F4B04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5D1D1C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4BB6BB58" w14:textId="0A4DB835" w:rsidR="0062615F" w:rsidRPr="005D1D1C" w:rsidRDefault="00D530E5" w:rsidP="00D530E5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 xml:space="preserve">Kitchen &amp; </w:t>
      </w:r>
      <w:r w:rsidR="001E5DF7" w:rsidRPr="005D1D1C">
        <w:rPr>
          <w:rFonts w:cstheme="minorHAnsi"/>
          <w:color w:val="636C70" w:themeColor="text2"/>
          <w:szCs w:val="20"/>
        </w:rPr>
        <w:t>M</w:t>
      </w:r>
      <w:r w:rsidRPr="005D1D1C">
        <w:rPr>
          <w:rFonts w:cstheme="minorHAnsi"/>
          <w:color w:val="636C70" w:themeColor="text2"/>
          <w:szCs w:val="20"/>
        </w:rPr>
        <w:t>ess Hall Cleaning</w:t>
      </w:r>
    </w:p>
    <w:p w14:paraId="08F22841" w14:textId="77777777" w:rsidR="00D530E5" w:rsidRPr="005D1D1C" w:rsidRDefault="00D530E5" w:rsidP="006F4B04">
      <w:pPr>
        <w:pStyle w:val="NoSpacing"/>
        <w:numPr>
          <w:ilvl w:val="0"/>
          <w:numId w:val="23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Perform daily cleaning and upkeep of the kitchen and mess hall areas.</w:t>
      </w:r>
    </w:p>
    <w:p w14:paraId="4CFEF079" w14:textId="77777777" w:rsidR="00D530E5" w:rsidRPr="005D1D1C" w:rsidRDefault="00D530E5" w:rsidP="006F4B04">
      <w:pPr>
        <w:pStyle w:val="NoSpacing"/>
        <w:numPr>
          <w:ilvl w:val="0"/>
          <w:numId w:val="23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Mop all hard floors to ensure they are clean, safe, and dry before the start of the working day.</w:t>
      </w:r>
    </w:p>
    <w:p w14:paraId="6B5C27E6" w14:textId="77777777" w:rsidR="00D530E5" w:rsidRPr="005D1D1C" w:rsidRDefault="00D530E5" w:rsidP="006F4B04">
      <w:pPr>
        <w:pStyle w:val="NoSpacing"/>
        <w:numPr>
          <w:ilvl w:val="0"/>
          <w:numId w:val="23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Dust and wipe down all tables, benches, and food preparation surfaces.</w:t>
      </w:r>
    </w:p>
    <w:p w14:paraId="49738982" w14:textId="77777777" w:rsidR="00D530E5" w:rsidRPr="005D1D1C" w:rsidRDefault="00D530E5" w:rsidP="006F4B04">
      <w:pPr>
        <w:pStyle w:val="NoSpacing"/>
        <w:numPr>
          <w:ilvl w:val="0"/>
          <w:numId w:val="23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Maintain overall cleanliness and hygiene standards within the kitchen and mess facilities.</w:t>
      </w:r>
    </w:p>
    <w:p w14:paraId="4A2C6B86" w14:textId="1BC1645E" w:rsidR="0062615F" w:rsidRPr="005D1D1C" w:rsidRDefault="00D530E5" w:rsidP="00D530E5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Kitchen Support and Utensil Care</w:t>
      </w:r>
    </w:p>
    <w:p w14:paraId="06954972" w14:textId="77777777" w:rsidR="00D530E5" w:rsidRPr="005D1D1C" w:rsidRDefault="00D530E5" w:rsidP="006F4B04">
      <w:pPr>
        <w:pStyle w:val="NoSpacing"/>
        <w:numPr>
          <w:ilvl w:val="0"/>
          <w:numId w:val="24"/>
        </w:numPr>
        <w:ind w:left="993" w:hanging="284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Wash, clean, and dry all kitchen utensils and equipment daily.</w:t>
      </w:r>
    </w:p>
    <w:p w14:paraId="472EC805" w14:textId="77777777" w:rsidR="00D530E5" w:rsidRPr="005D1D1C" w:rsidRDefault="00D530E5" w:rsidP="006F4B04">
      <w:pPr>
        <w:pStyle w:val="NoSpacing"/>
        <w:numPr>
          <w:ilvl w:val="0"/>
          <w:numId w:val="24"/>
        </w:numPr>
        <w:ind w:left="993" w:hanging="284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Ensure all kitchen items are properly stored after cleaning.</w:t>
      </w:r>
    </w:p>
    <w:p w14:paraId="1B6154CD" w14:textId="68BC3298" w:rsidR="00D530E5" w:rsidRPr="005D1D1C" w:rsidRDefault="00D530E5" w:rsidP="006F4B04">
      <w:pPr>
        <w:pStyle w:val="NoSpacing"/>
        <w:numPr>
          <w:ilvl w:val="0"/>
          <w:numId w:val="24"/>
        </w:numPr>
        <w:ind w:left="993" w:hanging="284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Maintain hygienic food handling and kitchen practices at all times.</w:t>
      </w:r>
    </w:p>
    <w:p w14:paraId="19C6BF41" w14:textId="7A0D0DFF" w:rsidR="0062615F" w:rsidRPr="005D1D1C" w:rsidRDefault="00D530E5" w:rsidP="00D530E5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Staff Lunch Preparation</w:t>
      </w:r>
    </w:p>
    <w:p w14:paraId="582ED10C" w14:textId="149963C4" w:rsidR="00407CB5" w:rsidRPr="005D1D1C" w:rsidRDefault="00D530E5" w:rsidP="006F4B04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Cook and prepare rice for staff lunch each weekday</w:t>
      </w:r>
    </w:p>
    <w:p w14:paraId="05C93F98" w14:textId="7E608FE8" w:rsidR="00D530E5" w:rsidRPr="005D1D1C" w:rsidRDefault="00D530E5" w:rsidP="006F4B04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Ensure the kitchen area is kept clean during and after meal preparation</w:t>
      </w:r>
    </w:p>
    <w:p w14:paraId="4FD6EA4B" w14:textId="644C6401" w:rsidR="0062615F" w:rsidRPr="005D1D1C" w:rsidRDefault="00D530E5" w:rsidP="00D530E5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Restroom and Facility Cleaning</w:t>
      </w:r>
    </w:p>
    <w:p w14:paraId="176FDA52" w14:textId="44B9D6C8" w:rsidR="00407CB5" w:rsidRPr="005D1D1C" w:rsidRDefault="00D530E5" w:rsidP="006F4B04">
      <w:pPr>
        <w:pStyle w:val="NoSpacing"/>
        <w:numPr>
          <w:ilvl w:val="0"/>
          <w:numId w:val="22"/>
        </w:numPr>
        <w:ind w:left="993" w:hanging="284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Ensure the female restroom is cleaned daily and maintained in a hygienic condition</w:t>
      </w:r>
    </w:p>
    <w:p w14:paraId="354F77F6" w14:textId="311261AA" w:rsidR="00D530E5" w:rsidRPr="005D1D1C" w:rsidRDefault="00D530E5" w:rsidP="006F4B04">
      <w:pPr>
        <w:pStyle w:val="NoSpacing"/>
        <w:numPr>
          <w:ilvl w:val="0"/>
          <w:numId w:val="22"/>
        </w:numPr>
        <w:ind w:left="993" w:hanging="284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 xml:space="preserve">Ensure </w:t>
      </w:r>
      <w:r w:rsidR="006962CB" w:rsidRPr="005D1D1C">
        <w:rPr>
          <w:rFonts w:cstheme="minorHAnsi"/>
          <w:color w:val="636C70" w:themeColor="text2"/>
          <w:szCs w:val="20"/>
        </w:rPr>
        <w:t>restroom floors are dry, sanitary, and fully functional at all times</w:t>
      </w:r>
    </w:p>
    <w:p w14:paraId="2DF78BBB" w14:textId="02571553" w:rsidR="006962CB" w:rsidRPr="005D1D1C" w:rsidRDefault="006962CB" w:rsidP="006962CB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Waste Management and Laundry</w:t>
      </w:r>
    </w:p>
    <w:p w14:paraId="131F3CE5" w14:textId="5D5EE034" w:rsidR="006962CB" w:rsidRPr="005D1D1C" w:rsidRDefault="006962CB" w:rsidP="006F4B04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Empty all office garbage bins at the end of each working day and dispose of waste appropriately</w:t>
      </w:r>
    </w:p>
    <w:p w14:paraId="6A29B703" w14:textId="2576DD8F" w:rsidR="006962CB" w:rsidRPr="005D1D1C" w:rsidRDefault="006962CB" w:rsidP="006F4B04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Wash, dry and maintain casual staff uniforms and ensure they are ready by close of business</w:t>
      </w:r>
    </w:p>
    <w:p w14:paraId="306FE6C6" w14:textId="6C24C560" w:rsidR="006962CB" w:rsidRPr="005D1D1C" w:rsidRDefault="006962CB" w:rsidP="006962CB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Maintenance Reporting</w:t>
      </w:r>
    </w:p>
    <w:p w14:paraId="0466A7E3" w14:textId="2F746B1A" w:rsidR="006962CB" w:rsidRPr="005D1D1C" w:rsidRDefault="006962CB" w:rsidP="006F4B04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Report any maintenance issues such as leaking taps, broken fittings, or damaged equipment to the appropriate personnel for prompt repair</w:t>
      </w:r>
    </w:p>
    <w:p w14:paraId="714352C1" w14:textId="5301E63A" w:rsidR="006962CB" w:rsidRPr="005D1D1C" w:rsidRDefault="006962CB" w:rsidP="006962CB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Additional Duties</w:t>
      </w:r>
    </w:p>
    <w:p w14:paraId="7F2ED0DC" w14:textId="351DB414" w:rsidR="006962CB" w:rsidRPr="005D1D1C" w:rsidRDefault="006962CB" w:rsidP="006F4B04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 xml:space="preserve">Carry out any other duties and responsibilities as assigned by the management within the reasonable scope of the role </w:t>
      </w:r>
    </w:p>
    <w:p w14:paraId="453E3C10" w14:textId="77777777" w:rsidR="0062615F" w:rsidRPr="005D1D1C" w:rsidRDefault="0062615F" w:rsidP="006F4B04">
      <w:pPr>
        <w:pStyle w:val="NoSpacing"/>
        <w:ind w:left="0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5D1D1C" w:rsidRDefault="0062615F" w:rsidP="00D530E5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5D1D1C">
        <w:rPr>
          <w:rFonts w:cstheme="minorHAnsi"/>
          <w:b/>
          <w:color w:val="636C70" w:themeColor="text2"/>
          <w:szCs w:val="20"/>
        </w:rPr>
        <w:t>MEETINGS</w:t>
      </w:r>
    </w:p>
    <w:p w14:paraId="49D938D2" w14:textId="0C3806F5" w:rsidR="0062615F" w:rsidRPr="005D1D1C" w:rsidRDefault="0062615F" w:rsidP="00D530E5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 xml:space="preserve">Attend </w:t>
      </w:r>
      <w:r w:rsidR="00407CB5" w:rsidRPr="005D1D1C">
        <w:rPr>
          <w:rFonts w:cstheme="minorHAnsi"/>
          <w:color w:val="636C70" w:themeColor="text2"/>
          <w:szCs w:val="20"/>
        </w:rPr>
        <w:t>HR &amp; Admin</w:t>
      </w:r>
      <w:r w:rsidRPr="005D1D1C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2D659C58" w14:textId="77777777" w:rsidR="0062615F" w:rsidRPr="005D1D1C" w:rsidRDefault="0062615F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5D1D1C" w:rsidRDefault="0062615F" w:rsidP="00D530E5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5D1D1C">
        <w:rPr>
          <w:rFonts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5D1D1C" w:rsidRDefault="0062615F" w:rsidP="00D530E5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0C6CB0F0" w14:textId="77777777" w:rsidR="0062615F" w:rsidRPr="005D1D1C" w:rsidRDefault="0062615F" w:rsidP="00D530E5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5D1D1C">
        <w:rPr>
          <w:rFonts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40CCAEBF" w14:textId="77777777" w:rsidR="0062615F" w:rsidRPr="005D1D1C" w:rsidRDefault="0062615F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5C6F9C60" w14:textId="77777777" w:rsidR="00407CB5" w:rsidRPr="005D1D1C" w:rsidRDefault="00407CB5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40CEF1A1" w14:textId="77777777" w:rsidR="00407CB5" w:rsidRPr="005D1D1C" w:rsidRDefault="00407CB5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5E1896C3" w14:textId="77777777" w:rsidR="00407CB5" w:rsidRPr="005D1D1C" w:rsidRDefault="00407CB5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1B18D93A" w14:textId="77777777" w:rsidR="006F4B04" w:rsidRPr="005D1D1C" w:rsidRDefault="006F4B04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705C988B" w14:textId="77777777" w:rsidR="00407CB5" w:rsidRPr="005D1D1C" w:rsidRDefault="00407CB5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2B55074E" w14:textId="77777777" w:rsidR="00407CB5" w:rsidRPr="005D1D1C" w:rsidRDefault="00407CB5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78060A15" w14:textId="77777777" w:rsidR="00407CB5" w:rsidRPr="005D1D1C" w:rsidRDefault="00407CB5" w:rsidP="00D530E5">
      <w:pPr>
        <w:pStyle w:val="NoSpacing"/>
        <w:rPr>
          <w:rFonts w:cstheme="minorHAnsi"/>
          <w:color w:val="636C70" w:themeColor="text2"/>
          <w:szCs w:val="20"/>
        </w:rPr>
      </w:pPr>
    </w:p>
    <w:p w14:paraId="6D36590C" w14:textId="7490A24B" w:rsidR="0062615F" w:rsidRPr="005D1D1C" w:rsidRDefault="0062615F" w:rsidP="005D1D1C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5D1D1C">
        <w:rPr>
          <w:rFonts w:cstheme="minorHAnsi"/>
          <w:b/>
          <w:color w:val="636C70" w:themeColor="text2"/>
          <w:szCs w:val="20"/>
        </w:rPr>
        <w:lastRenderedPageBreak/>
        <w:t>ACKNOWLEDGEMENT</w:t>
      </w:r>
    </w:p>
    <w:p w14:paraId="59030743" w14:textId="77777777" w:rsidR="0062615F" w:rsidRDefault="0062615F" w:rsidP="00D530E5">
      <w:pPr>
        <w:pStyle w:val="NoSpacing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36F56A98" w14:textId="77777777" w:rsidR="005D1D1C" w:rsidRPr="00F459BF" w:rsidRDefault="005D1D1C" w:rsidP="00D530E5">
      <w:pPr>
        <w:pStyle w:val="NoSpacing"/>
        <w:rPr>
          <w:rFonts w:cstheme="minorHAnsi"/>
          <w:color w:val="636C70" w:themeColor="text2"/>
          <w:szCs w:val="20"/>
        </w:rPr>
      </w:pPr>
      <w:bookmarkStart w:id="0" w:name="_GoBack"/>
      <w:bookmarkEnd w:id="0"/>
    </w:p>
    <w:p w14:paraId="6BAF163F" w14:textId="77777777" w:rsidR="005D1D1C" w:rsidRDefault="005D1D1C" w:rsidP="00F459BF">
      <w:pPr>
        <w:pStyle w:val="NoSpacing"/>
        <w:spacing w:line="480" w:lineRule="auto"/>
        <w:ind w:left="0"/>
        <w:rPr>
          <w:rFonts w:cstheme="minorHAnsi"/>
          <w:b/>
          <w:color w:val="636C70" w:themeColor="text2"/>
          <w:szCs w:val="20"/>
        </w:rPr>
      </w:pPr>
    </w:p>
    <w:p w14:paraId="6752F44F" w14:textId="1CFFE7F5" w:rsidR="003C1749" w:rsidRPr="00F459BF" w:rsidRDefault="003C1749" w:rsidP="00F459BF">
      <w:pPr>
        <w:pStyle w:val="NoSpacing"/>
        <w:spacing w:line="480" w:lineRule="auto"/>
        <w:ind w:left="0"/>
        <w:rPr>
          <w:rFonts w:cstheme="minorHAnsi"/>
          <w:b/>
          <w:color w:val="636C70" w:themeColor="text2"/>
          <w:szCs w:val="20"/>
        </w:rPr>
      </w:pPr>
      <w:r w:rsidRPr="00F459BF">
        <w:rPr>
          <w:rFonts w:cstheme="minorHAnsi"/>
          <w:b/>
          <w:color w:val="636C70" w:themeColor="text2"/>
          <w:szCs w:val="20"/>
        </w:rPr>
        <w:t>EMPLOYEE DETAILS</w:t>
      </w:r>
      <w:r w:rsidR="00F459BF">
        <w:rPr>
          <w:rFonts w:cstheme="minorHAnsi"/>
          <w:b/>
          <w:color w:val="636C70" w:themeColor="text2"/>
          <w:szCs w:val="20"/>
        </w:rPr>
        <w:tab/>
      </w:r>
      <w:r w:rsidR="00F459BF">
        <w:rPr>
          <w:rFonts w:cstheme="minorHAnsi"/>
          <w:b/>
          <w:color w:val="636C70" w:themeColor="text2"/>
          <w:szCs w:val="20"/>
        </w:rPr>
        <w:tab/>
      </w:r>
      <w:r w:rsidR="00F459BF">
        <w:rPr>
          <w:rFonts w:cstheme="minorHAnsi"/>
          <w:b/>
          <w:color w:val="636C70" w:themeColor="text2"/>
          <w:szCs w:val="20"/>
        </w:rPr>
        <w:tab/>
      </w:r>
      <w:r w:rsidR="00F459BF">
        <w:rPr>
          <w:rFonts w:cstheme="minorHAnsi"/>
          <w:b/>
          <w:color w:val="636C70" w:themeColor="text2"/>
          <w:szCs w:val="20"/>
        </w:rPr>
        <w:tab/>
      </w:r>
      <w:r w:rsidR="00F459BF">
        <w:rPr>
          <w:rFonts w:cstheme="minorHAnsi"/>
          <w:b/>
          <w:color w:val="636C70" w:themeColor="text2"/>
          <w:szCs w:val="20"/>
        </w:rPr>
        <w:tab/>
      </w:r>
      <w:r w:rsidR="00F459BF" w:rsidRPr="00F459BF">
        <w:rPr>
          <w:rFonts w:cstheme="minorHAnsi"/>
          <w:b/>
          <w:color w:val="636C70" w:themeColor="text2"/>
          <w:szCs w:val="20"/>
        </w:rPr>
        <w:t>FOR AND ON BEHALF OF HI-LIFT COMPANY LTD</w:t>
      </w:r>
    </w:p>
    <w:p w14:paraId="74736BB0" w14:textId="0474D5D8" w:rsidR="003C1749" w:rsidRPr="00F459BF" w:rsidRDefault="003C1749" w:rsidP="00F459BF">
      <w:pPr>
        <w:pStyle w:val="NoSpacing"/>
        <w:spacing w:line="480" w:lineRule="auto"/>
        <w:ind w:left="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Employee Name: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</w:rPr>
        <w:tab/>
      </w:r>
      <w:r w:rsidR="00F459BF" w:rsidRPr="00F459BF">
        <w:rPr>
          <w:rFonts w:cstheme="minorHAnsi"/>
          <w:color w:val="636C70" w:themeColor="text2"/>
          <w:szCs w:val="20"/>
        </w:rPr>
        <w:t xml:space="preserve">Name: </w:t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Position: </w:t>
      </w:r>
      <w:r w:rsidR="00D11619" w:rsidRPr="00F459BF">
        <w:rPr>
          <w:rFonts w:cstheme="minorHAnsi"/>
          <w:color w:val="636C70" w:themeColor="text2"/>
          <w:szCs w:val="20"/>
        </w:rPr>
        <w:t>Cleaner (Kitchen &amp; Mess Hall)</w:t>
      </w:r>
      <w:r w:rsidR="00F459BF">
        <w:rPr>
          <w:rFonts w:cstheme="minorHAnsi"/>
          <w:color w:val="636C70" w:themeColor="text2"/>
          <w:szCs w:val="20"/>
        </w:rPr>
        <w:tab/>
      </w:r>
      <w:r w:rsidR="00F459BF">
        <w:rPr>
          <w:rFonts w:cstheme="minorHAnsi"/>
          <w:color w:val="636C70" w:themeColor="text2"/>
          <w:szCs w:val="20"/>
        </w:rPr>
        <w:tab/>
      </w:r>
      <w:r w:rsidR="00F459BF">
        <w:rPr>
          <w:rFonts w:cstheme="minorHAnsi"/>
          <w:color w:val="636C70" w:themeColor="text2"/>
          <w:szCs w:val="20"/>
        </w:rPr>
        <w:tab/>
      </w:r>
      <w:r w:rsidR="00F459BF" w:rsidRPr="00F459BF">
        <w:rPr>
          <w:rFonts w:cstheme="minorHAnsi"/>
          <w:color w:val="636C70" w:themeColor="text2"/>
          <w:szCs w:val="20"/>
        </w:rPr>
        <w:t xml:space="preserve">Position: </w:t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</w:p>
    <w:p w14:paraId="0AF73BD9" w14:textId="2FD08919" w:rsidR="003C1749" w:rsidRPr="00F459BF" w:rsidRDefault="003C1749" w:rsidP="00F459BF">
      <w:pPr>
        <w:pStyle w:val="NoSpacing"/>
        <w:spacing w:line="480" w:lineRule="auto"/>
        <w:ind w:left="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Signature: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</w:rPr>
        <w:tab/>
      </w:r>
      <w:r w:rsidR="00F459BF" w:rsidRPr="00F459BF">
        <w:rPr>
          <w:rFonts w:cstheme="minorHAnsi"/>
          <w:color w:val="636C70" w:themeColor="text2"/>
          <w:szCs w:val="20"/>
        </w:rPr>
        <w:t xml:space="preserve">Signature: </w:t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Date: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</w:rPr>
        <w:tab/>
      </w:r>
      <w:r w:rsidR="00F459BF" w:rsidRPr="00F459BF">
        <w:rPr>
          <w:rFonts w:cstheme="minorHAnsi"/>
          <w:color w:val="636C70" w:themeColor="text2"/>
          <w:szCs w:val="20"/>
        </w:rPr>
        <w:t xml:space="preserve">Date: </w:t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  <w:r w:rsidR="00F459BF">
        <w:rPr>
          <w:rFonts w:cstheme="minorHAnsi"/>
          <w:color w:val="636C70" w:themeColor="text2"/>
          <w:szCs w:val="20"/>
          <w:u w:val="single"/>
        </w:rPr>
        <w:tab/>
      </w:r>
    </w:p>
    <w:p w14:paraId="49BF9F84" w14:textId="77777777" w:rsidR="003C1749" w:rsidRPr="00F459BF" w:rsidRDefault="003C1749" w:rsidP="003C1749">
      <w:pPr>
        <w:pStyle w:val="NoSpacing"/>
        <w:spacing w:line="480" w:lineRule="auto"/>
        <w:ind w:left="1134"/>
        <w:rPr>
          <w:rFonts w:cstheme="minorHAnsi"/>
          <w:color w:val="636C70" w:themeColor="text2"/>
          <w:szCs w:val="20"/>
        </w:rPr>
      </w:pPr>
    </w:p>
    <w:p w14:paraId="0C122615" w14:textId="6E28408C" w:rsidR="0062615F" w:rsidRPr="00D530E5" w:rsidRDefault="003C1749" w:rsidP="00F459BF">
      <w:pPr>
        <w:pStyle w:val="NoSpacing"/>
        <w:spacing w:line="480" w:lineRule="auto"/>
        <w:ind w:left="1134"/>
        <w:rPr>
          <w:color w:val="636C70" w:themeColor="text2"/>
        </w:rPr>
      </w:pPr>
      <w:r w:rsidRPr="00F459BF">
        <w:rPr>
          <w:rFonts w:cstheme="minorHAnsi"/>
          <w:color w:val="636C70" w:themeColor="text2"/>
          <w:szCs w:val="20"/>
        </w:rPr>
        <w:br/>
      </w:r>
    </w:p>
    <w:p w14:paraId="2F4BB6D7" w14:textId="77777777" w:rsidR="0062615F" w:rsidRPr="00D530E5" w:rsidRDefault="0062615F" w:rsidP="00D530E5">
      <w:pPr>
        <w:pStyle w:val="NoSpacing"/>
        <w:rPr>
          <w:color w:val="636C70" w:themeColor="text2"/>
        </w:rPr>
      </w:pPr>
    </w:p>
    <w:p w14:paraId="38BF8FB7" w14:textId="77777777" w:rsidR="0062615F" w:rsidRPr="00D530E5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D530E5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D2E0F5" w14:textId="77777777" w:rsidR="007E549E" w:rsidRDefault="007E549E" w:rsidP="00BA6158">
      <w:r>
        <w:separator/>
      </w:r>
    </w:p>
  </w:endnote>
  <w:endnote w:type="continuationSeparator" w:id="0">
    <w:p w14:paraId="75E4A497" w14:textId="77777777" w:rsidR="007E549E" w:rsidRDefault="007E549E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1074BE" w14:textId="77777777" w:rsidR="007E549E" w:rsidRDefault="007E549E" w:rsidP="00BA6158">
      <w:r>
        <w:separator/>
      </w:r>
    </w:p>
  </w:footnote>
  <w:footnote w:type="continuationSeparator" w:id="0">
    <w:p w14:paraId="2AF673E4" w14:textId="77777777" w:rsidR="007E549E" w:rsidRDefault="007E549E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469DB"/>
    <w:multiLevelType w:val="hybridMultilevel"/>
    <w:tmpl w:val="6EA8C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FC2FBA"/>
    <w:multiLevelType w:val="hybridMultilevel"/>
    <w:tmpl w:val="548023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20429"/>
    <w:multiLevelType w:val="hybridMultilevel"/>
    <w:tmpl w:val="8F7E6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3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1C587B"/>
    <w:multiLevelType w:val="hybridMultilevel"/>
    <w:tmpl w:val="7B9220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6">
    <w:nsid w:val="435141FA"/>
    <w:multiLevelType w:val="hybridMultilevel"/>
    <w:tmpl w:val="9A8A0C7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5"/>
  </w:num>
  <w:num w:numId="4">
    <w:abstractNumId w:val="18"/>
  </w:num>
  <w:num w:numId="5">
    <w:abstractNumId w:val="15"/>
  </w:num>
  <w:num w:numId="6">
    <w:abstractNumId w:val="12"/>
  </w:num>
  <w:num w:numId="7">
    <w:abstractNumId w:val="9"/>
  </w:num>
  <w:num w:numId="8">
    <w:abstractNumId w:val="23"/>
  </w:num>
  <w:num w:numId="9">
    <w:abstractNumId w:val="21"/>
  </w:num>
  <w:num w:numId="10">
    <w:abstractNumId w:val="0"/>
  </w:num>
  <w:num w:numId="11">
    <w:abstractNumId w:val="26"/>
  </w:num>
  <w:num w:numId="12">
    <w:abstractNumId w:val="25"/>
  </w:num>
  <w:num w:numId="13">
    <w:abstractNumId w:val="22"/>
  </w:num>
  <w:num w:numId="14">
    <w:abstractNumId w:val="17"/>
  </w:num>
  <w:num w:numId="15">
    <w:abstractNumId w:val="24"/>
  </w:num>
  <w:num w:numId="16">
    <w:abstractNumId w:val="10"/>
  </w:num>
  <w:num w:numId="17">
    <w:abstractNumId w:val="19"/>
  </w:num>
  <w:num w:numId="18">
    <w:abstractNumId w:val="2"/>
  </w:num>
  <w:num w:numId="19">
    <w:abstractNumId w:val="7"/>
  </w:num>
  <w:num w:numId="20">
    <w:abstractNumId w:val="13"/>
  </w:num>
  <w:num w:numId="21">
    <w:abstractNumId w:val="3"/>
  </w:num>
  <w:num w:numId="22">
    <w:abstractNumId w:val="11"/>
  </w:num>
  <w:num w:numId="23">
    <w:abstractNumId w:val="16"/>
  </w:num>
  <w:num w:numId="24">
    <w:abstractNumId w:val="14"/>
  </w:num>
  <w:num w:numId="25">
    <w:abstractNumId w:val="6"/>
  </w:num>
  <w:num w:numId="26">
    <w:abstractNumId w:val="4"/>
  </w:num>
  <w:num w:numId="27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45BC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E5DF7"/>
    <w:rsid w:val="001F5AE5"/>
    <w:rsid w:val="001F7A23"/>
    <w:rsid w:val="00222BDE"/>
    <w:rsid w:val="002307BB"/>
    <w:rsid w:val="00231EC5"/>
    <w:rsid w:val="002665C0"/>
    <w:rsid w:val="0027472D"/>
    <w:rsid w:val="00276744"/>
    <w:rsid w:val="00286ADB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C1749"/>
    <w:rsid w:val="003F694E"/>
    <w:rsid w:val="00400178"/>
    <w:rsid w:val="00407CB5"/>
    <w:rsid w:val="004350D2"/>
    <w:rsid w:val="0046712E"/>
    <w:rsid w:val="00484FA4"/>
    <w:rsid w:val="004862A2"/>
    <w:rsid w:val="004B39B5"/>
    <w:rsid w:val="004C299A"/>
    <w:rsid w:val="004C5714"/>
    <w:rsid w:val="004D0064"/>
    <w:rsid w:val="00503231"/>
    <w:rsid w:val="00531685"/>
    <w:rsid w:val="00546024"/>
    <w:rsid w:val="00555B1A"/>
    <w:rsid w:val="00560BE3"/>
    <w:rsid w:val="005D1D1C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962CB"/>
    <w:rsid w:val="00697DEB"/>
    <w:rsid w:val="006B78CA"/>
    <w:rsid w:val="006D01A2"/>
    <w:rsid w:val="006D0974"/>
    <w:rsid w:val="006F4B04"/>
    <w:rsid w:val="00727BF8"/>
    <w:rsid w:val="00762D63"/>
    <w:rsid w:val="007656A0"/>
    <w:rsid w:val="007671DC"/>
    <w:rsid w:val="0077450E"/>
    <w:rsid w:val="007B7305"/>
    <w:rsid w:val="007D2CB2"/>
    <w:rsid w:val="007E549E"/>
    <w:rsid w:val="00850BA4"/>
    <w:rsid w:val="00894DB7"/>
    <w:rsid w:val="008B63AD"/>
    <w:rsid w:val="008C76F5"/>
    <w:rsid w:val="008D0A90"/>
    <w:rsid w:val="008E36B0"/>
    <w:rsid w:val="009831F8"/>
    <w:rsid w:val="009E05DF"/>
    <w:rsid w:val="009F0347"/>
    <w:rsid w:val="009F73CF"/>
    <w:rsid w:val="009F7FE3"/>
    <w:rsid w:val="00A1223F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E4C60"/>
    <w:rsid w:val="00D11619"/>
    <w:rsid w:val="00D276A0"/>
    <w:rsid w:val="00D50C7D"/>
    <w:rsid w:val="00D530E5"/>
    <w:rsid w:val="00D71D59"/>
    <w:rsid w:val="00DD1CE4"/>
    <w:rsid w:val="00DF5808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459BF"/>
    <w:rsid w:val="00F9501F"/>
    <w:rsid w:val="00FA75C4"/>
    <w:rsid w:val="00FB55D8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D530E5"/>
    <w:pPr>
      <w:spacing w:after="0" w:line="240" w:lineRule="auto"/>
      <w:ind w:left="720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530E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54A4B-FCB4-4F95-B103-9DB942D0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dcterms:created xsi:type="dcterms:W3CDTF">2025-10-09T09:45:00Z</dcterms:created>
  <dcterms:modified xsi:type="dcterms:W3CDTF">2026-08-03T03:10:00Z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